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D35B" w14:textId="46040D1A" w:rsidR="005B5A55" w:rsidRDefault="005B5A55" w:rsidP="00101007">
      <w:pPr>
        <w:spacing w:after="0" w:line="240" w:lineRule="auto"/>
        <w:jc w:val="center"/>
        <w:rPr>
          <w:rFonts w:ascii="TH SarabunPSK" w:hAnsi="TH SarabunPSK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A6DECC" wp14:editId="6ADC3D25">
            <wp:simplePos x="0" y="0"/>
            <wp:positionH relativeFrom="margin">
              <wp:posOffset>-927735</wp:posOffset>
            </wp:positionH>
            <wp:positionV relativeFrom="margin">
              <wp:posOffset>-720090</wp:posOffset>
            </wp:positionV>
            <wp:extent cx="7591425" cy="10736906"/>
            <wp:effectExtent l="0" t="0" r="0" b="7620"/>
            <wp:wrapNone/>
            <wp:docPr id="11496936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3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36180" w14:textId="77777777" w:rsidR="005B5A55" w:rsidRDefault="005B5A55">
      <w:pPr>
        <w:rPr>
          <w:rFonts w:ascii="TH SarabunPSK" w:hAnsi="TH SarabunPSK"/>
          <w:b/>
          <w:bCs/>
          <w:sz w:val="44"/>
          <w:szCs w:val="44"/>
        </w:rPr>
      </w:pPr>
      <w:r>
        <w:rPr>
          <w:rFonts w:ascii="TH SarabunPSK" w:hAnsi="TH SarabunPSK"/>
          <w:b/>
          <w:bCs/>
          <w:sz w:val="44"/>
          <w:szCs w:val="44"/>
        </w:rPr>
        <w:br w:type="page"/>
      </w:r>
    </w:p>
    <w:p w14:paraId="60BBB70B" w14:textId="77777777" w:rsidR="00101007" w:rsidRPr="004630AE" w:rsidRDefault="00101007" w:rsidP="00101007">
      <w:pPr>
        <w:spacing w:after="0" w:line="240" w:lineRule="auto"/>
        <w:jc w:val="center"/>
        <w:rPr>
          <w:rFonts w:ascii="TH SarabunPSK" w:hAnsi="TH SarabunPSK"/>
          <w:b/>
          <w:bCs/>
          <w:sz w:val="44"/>
          <w:szCs w:val="44"/>
          <w:cs/>
        </w:rPr>
      </w:pPr>
    </w:p>
    <w:tbl>
      <w:tblPr>
        <w:tblStyle w:val="a3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284"/>
        <w:gridCol w:w="284"/>
        <w:gridCol w:w="283"/>
        <w:gridCol w:w="5528"/>
        <w:gridCol w:w="1276"/>
        <w:gridCol w:w="1464"/>
        <w:gridCol w:w="657"/>
      </w:tblGrid>
      <w:tr w:rsidR="009B73B3" w:rsidRPr="00B23FAD" w14:paraId="0A78335A" w14:textId="77777777" w:rsidTr="00295C96">
        <w:trPr>
          <w:trHeight w:val="1871"/>
        </w:trPr>
        <w:tc>
          <w:tcPr>
            <w:tcW w:w="10065" w:type="dxa"/>
            <w:gridSpan w:val="8"/>
          </w:tcPr>
          <w:p w14:paraId="27A29849" w14:textId="77777777" w:rsidR="009B73B3" w:rsidRPr="00B23FAD" w:rsidRDefault="009B73B3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รายงาน</w:t>
            </w:r>
            <w:r w:rsidRPr="009C2706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รายละเอียด</w:t>
            </w: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ประมาณการรายจ่ายงบประมาณรายจ่ายทั่วไป</w:t>
            </w:r>
          </w:p>
          <w:p w14:paraId="23B8FD31" w14:textId="4AAB93CF" w:rsidR="009B73B3" w:rsidRPr="001D5962" w:rsidRDefault="00BC4168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ประจำปีงบประมาณ พ.ศ.</w:t>
            </w:r>
            <w:r w:rsidR="009B73B3"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256</w:t>
            </w:r>
            <w:r w:rsidR="00D37F4E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</w:t>
            </w:r>
          </w:p>
          <w:p w14:paraId="0AD5FE05" w14:textId="77777777" w:rsidR="009B73B3" w:rsidRPr="00B23FAD" w:rsidRDefault="009B73B3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องค์การบริหารส่วนตำบลแม่</w:t>
            </w:r>
            <w:proofErr w:type="spellStart"/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วน</w:t>
            </w:r>
          </w:p>
          <w:p w14:paraId="4E7EC8A7" w14:textId="77777777" w:rsidR="009B73B3" w:rsidRPr="00B23FAD" w:rsidRDefault="009B73B3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อำเภอสบเมย  จังหวัดแม่ฮ่องสอน</w:t>
            </w:r>
          </w:p>
          <w:p w14:paraId="70E48967" w14:textId="66F62D83" w:rsidR="009B73B3" w:rsidRPr="00B23FAD" w:rsidRDefault="00805A9D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="006047E6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47</w:t>
            </w:r>
            <w:r w:rsidR="009B73B3"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,</w:t>
            </w:r>
            <w:r w:rsidR="009C2706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0</w:t>
            </w:r>
            <w:r w:rsidR="009B73B3"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00</w:t>
            </w:r>
            <w:r w:rsidR="009B73B3"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 xml:space="preserve">,000 </w:t>
            </w:r>
            <w:r w:rsidR="009B73B3"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 แยกเป็น</w:t>
            </w:r>
          </w:p>
        </w:tc>
      </w:tr>
      <w:tr w:rsidR="009B73B3" w:rsidRPr="00B23FAD" w14:paraId="5808F850" w14:textId="77777777" w:rsidTr="00624414">
        <w:tc>
          <w:tcPr>
            <w:tcW w:w="10065" w:type="dxa"/>
            <w:gridSpan w:val="8"/>
          </w:tcPr>
          <w:p w14:paraId="4056ABC8" w14:textId="77777777" w:rsidR="009B73B3" w:rsidRPr="00B23FAD" w:rsidRDefault="009B73B3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u w:val="single"/>
                <w:cs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9B73B3" w:rsidRPr="00B23FAD" w14:paraId="0EAB73F0" w14:textId="77777777" w:rsidTr="007716A9">
        <w:tc>
          <w:tcPr>
            <w:tcW w:w="6668" w:type="dxa"/>
            <w:gridSpan w:val="5"/>
          </w:tcPr>
          <w:p w14:paraId="6B2AFB0A" w14:textId="77777777" w:rsidR="009B73B3" w:rsidRPr="00B23FAD" w:rsidRDefault="009B73B3" w:rsidP="00624414">
            <w:pPr>
              <w:ind w:firstLine="34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งบกลาง</w:t>
            </w: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276" w:type="dxa"/>
            <w:vAlign w:val="center"/>
          </w:tcPr>
          <w:p w14:paraId="6AED90A3" w14:textId="77777777" w:rsidR="009B73B3" w:rsidRPr="00B23FAD" w:rsidRDefault="009B73B3" w:rsidP="001366B2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</w:tcPr>
          <w:p w14:paraId="36D2AD89" w14:textId="503C9C95" w:rsidR="009B73B3" w:rsidRPr="00B23FAD" w:rsidRDefault="00EA0A40" w:rsidP="001D5B83">
            <w:pPr>
              <w:ind w:left="-107" w:right="-57"/>
              <w:jc w:val="right"/>
              <w:rPr>
                <w:rFonts w:ascii="TH SarabunPSK" w:hAnsi="TH SarabunPSK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15,070,947</w:t>
            </w:r>
          </w:p>
        </w:tc>
        <w:tc>
          <w:tcPr>
            <w:tcW w:w="657" w:type="dxa"/>
            <w:vAlign w:val="center"/>
          </w:tcPr>
          <w:p w14:paraId="4B581F09" w14:textId="77777777" w:rsidR="009B73B3" w:rsidRPr="00B23FAD" w:rsidRDefault="009B73B3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25BA8C81" w14:textId="77777777" w:rsidTr="007716A9">
        <w:tc>
          <w:tcPr>
            <w:tcW w:w="289" w:type="dxa"/>
          </w:tcPr>
          <w:p w14:paraId="628B8598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79" w:type="dxa"/>
            <w:gridSpan w:val="4"/>
          </w:tcPr>
          <w:p w14:paraId="1D90F608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งบกลาง</w:t>
            </w: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276" w:type="dxa"/>
            <w:vAlign w:val="center"/>
          </w:tcPr>
          <w:p w14:paraId="5D3B5444" w14:textId="77777777" w:rsidR="003305AC" w:rsidRPr="00B23FAD" w:rsidRDefault="003305AC" w:rsidP="003305AC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</w:tcPr>
          <w:p w14:paraId="481C99DB" w14:textId="51AC194D" w:rsidR="003305AC" w:rsidRPr="00B23FAD" w:rsidRDefault="00EA0A40" w:rsidP="003305AC">
            <w:pPr>
              <w:ind w:left="-107" w:right="-57"/>
              <w:jc w:val="right"/>
              <w:rPr>
                <w:rFonts w:ascii="TH SarabunPSK" w:hAnsi="TH SarabunPSK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15,070,947</w:t>
            </w:r>
          </w:p>
        </w:tc>
        <w:tc>
          <w:tcPr>
            <w:tcW w:w="657" w:type="dxa"/>
            <w:vAlign w:val="center"/>
          </w:tcPr>
          <w:p w14:paraId="0C4748A5" w14:textId="77777777" w:rsidR="003305AC" w:rsidRPr="00B23FAD" w:rsidRDefault="003305AC" w:rsidP="003305AC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6F146589" w14:textId="77777777" w:rsidTr="007716A9">
        <w:tc>
          <w:tcPr>
            <w:tcW w:w="289" w:type="dxa"/>
          </w:tcPr>
          <w:p w14:paraId="00ACEAF0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04BDA3E7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7A45768F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งบกลาง</w:t>
            </w: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276" w:type="dxa"/>
            <w:vAlign w:val="center"/>
          </w:tcPr>
          <w:p w14:paraId="55E246A3" w14:textId="77777777" w:rsidR="003305AC" w:rsidRPr="00B23FAD" w:rsidRDefault="003305AC" w:rsidP="003305AC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</w:tcPr>
          <w:p w14:paraId="64BCD160" w14:textId="77CED5BC" w:rsidR="003305AC" w:rsidRPr="00B23FAD" w:rsidRDefault="00EA0A40" w:rsidP="003305AC">
            <w:pPr>
              <w:ind w:left="-107" w:right="-57"/>
              <w:jc w:val="right"/>
              <w:rPr>
                <w:rFonts w:ascii="TH SarabunPSK" w:hAnsi="TH SarabunPSK"/>
                <w:b/>
                <w:bCs/>
                <w:color w:val="auto"/>
                <w:sz w:val="28"/>
                <w:szCs w:val="28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15,07</w:t>
            </w:r>
            <w:r w:rsidR="00FB0D51">
              <w:rPr>
                <w:rFonts w:ascii="TH SarabunPSK" w:hAnsi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0</w:t>
            </w:r>
            <w:r>
              <w:rPr>
                <w:rFonts w:ascii="TH SarabunPSK" w:hAnsi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,947</w:t>
            </w:r>
          </w:p>
        </w:tc>
        <w:tc>
          <w:tcPr>
            <w:tcW w:w="657" w:type="dxa"/>
            <w:vAlign w:val="center"/>
          </w:tcPr>
          <w:p w14:paraId="3AB93AE0" w14:textId="77777777" w:rsidR="003305AC" w:rsidRPr="00B23FAD" w:rsidRDefault="003305AC" w:rsidP="003305AC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7097071D" w14:textId="77777777" w:rsidTr="007716A9">
        <w:tc>
          <w:tcPr>
            <w:tcW w:w="289" w:type="dxa"/>
          </w:tcPr>
          <w:p w14:paraId="7C882184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0D7AC2C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398E656B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11" w:type="dxa"/>
            <w:gridSpan w:val="2"/>
          </w:tcPr>
          <w:p w14:paraId="26D584A7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276" w:type="dxa"/>
            <w:vAlign w:val="center"/>
          </w:tcPr>
          <w:p w14:paraId="684EB8C8" w14:textId="77777777" w:rsidR="003305AC" w:rsidRPr="00B23FAD" w:rsidRDefault="003305AC" w:rsidP="003305AC">
            <w:pPr>
              <w:tabs>
                <w:tab w:val="left" w:pos="475"/>
              </w:tabs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   จำนวน</w:t>
            </w:r>
          </w:p>
        </w:tc>
        <w:tc>
          <w:tcPr>
            <w:tcW w:w="1464" w:type="dxa"/>
          </w:tcPr>
          <w:p w14:paraId="2F13C0C0" w14:textId="6FD63B51" w:rsidR="003305AC" w:rsidRPr="00B23FAD" w:rsidRDefault="00EA0A40" w:rsidP="003305AC">
            <w:pPr>
              <w:ind w:right="-57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101,217</w:t>
            </w:r>
          </w:p>
        </w:tc>
        <w:tc>
          <w:tcPr>
            <w:tcW w:w="657" w:type="dxa"/>
            <w:vAlign w:val="center"/>
          </w:tcPr>
          <w:p w14:paraId="23D65567" w14:textId="77777777" w:rsidR="003305AC" w:rsidRPr="00B23FAD" w:rsidRDefault="003305AC" w:rsidP="003305AC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60B7A68B" w14:textId="77777777" w:rsidTr="007716A9">
        <w:tc>
          <w:tcPr>
            <w:tcW w:w="289" w:type="dxa"/>
          </w:tcPr>
          <w:p w14:paraId="6CF8D44D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20F5760D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03BE8FBE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409D1649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56CB314" w14:textId="77777777" w:rsidR="003305AC" w:rsidRPr="00805A9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เพื่อจ่ายเป็นเงินสมทบกองทุนประกันสังคมของพนักงานจ้าง  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กรณีนายจ้างในอัตราร้อยละ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ของค่าจ้างที่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อบต.จะต้องจ่าย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เพื่ออุดหนุนเงินค่าเบี้ยประกันสังคมของพนักงานจ้าง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="00B2182A"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ผู้ดูเเลเด็กของศูนย์พัฒนาเด็กเล็ก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161EE7D3" w14:textId="030139AB" w:rsidR="003305AC" w:rsidRPr="00805A9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- เป็นไปตามพระราชบัญญัติ </w:t>
            </w:r>
            <w:r w:rsidR="00AB550E"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="00AB550E" w:rsidRPr="00805A9D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และหนังสือสั่งการ ดังนี้  </w:t>
            </w:r>
          </w:p>
          <w:p w14:paraId="3AB05029" w14:textId="12C07F48" w:rsidR="003305AC" w:rsidRPr="00805A9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พระราชบัญญัติประกันสังคม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พ.ศ.2533</w:t>
            </w:r>
            <w:r w:rsidR="00101007" w:rsidRPr="00805A9D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และที่แก</w:t>
            </w:r>
            <w:r w:rsidR="00D37F4E" w:rsidRPr="00805A9D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้ไขเพิ่มเติมถึง (ฉบับที่</w:t>
            </w:r>
            <w:r w:rsidR="00A47A0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D37F4E" w:rsidRPr="00805A9D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4) พ.ศ.</w:t>
            </w:r>
            <w:r w:rsidR="00101007" w:rsidRPr="00805A9D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2558</w:t>
            </w:r>
            <w:r w:rsidR="00101007" w:rsidRPr="00805A9D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19000BD0" w14:textId="4702B0B4" w:rsidR="003305AC" w:rsidRPr="00805A9D" w:rsidRDefault="003305AC" w:rsidP="004F527A">
            <w:pPr>
              <w:keepLines/>
              <w:contextualSpacing/>
              <w:jc w:val="thaiDistribute"/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</w:pP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2)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หนังสือสำนักงาน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proofErr w:type="spellStart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ก.จ</w:t>
            </w:r>
            <w:proofErr w:type="spellEnd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.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,</w:t>
            </w:r>
            <w:proofErr w:type="spellStart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ก.ท</w:t>
            </w:r>
            <w:proofErr w:type="spellEnd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.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และ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ก.อบต.</w:t>
            </w:r>
            <w:r w:rsidR="00805A9D" w:rsidRPr="00805A9D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 xml:space="preserve"> </w:t>
            </w:r>
            <w:r w:rsidR="00AF367D"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ด่วน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ที่</w:t>
            </w:r>
            <w:r w:rsidR="00805A9D" w:rsidRPr="00805A9D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 xml:space="preserve">สุด ที่ มท 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0809.5</w:t>
            </w:r>
            <w:r w:rsidR="00805A9D" w:rsidRPr="00805A9D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 xml:space="preserve"> 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/ว</w:t>
            </w:r>
            <w:r w:rsidR="004F527A" w:rsidRPr="00805A9D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 xml:space="preserve"> 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9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ลงวันที่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22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มกราคม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2557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="00AF367D"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เรื่อง</w:t>
            </w:r>
            <w:r w:rsidR="00306DE5" w:rsidRPr="00805A9D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 w:rsidR="00AF367D"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การจ่ายเบี้</w:t>
            </w:r>
            <w:r w:rsidR="00306DE5" w:rsidRPr="00805A9D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ย</w:t>
            </w:r>
            <w:r w:rsidR="00805A9D" w:rsidRPr="00805A9D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ประ</w:t>
            </w:r>
            <w:r w:rsidRPr="00805A9D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กันสังคมของพนักงานจ้าง</w:t>
            </w:r>
          </w:p>
          <w:p w14:paraId="31D1F903" w14:textId="7086ED02" w:rsidR="003305AC" w:rsidRPr="00805A9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หนังสือสำนักงาน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proofErr w:type="spellStart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ก.จ</w:t>
            </w:r>
            <w:proofErr w:type="spellEnd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.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,</w:t>
            </w:r>
            <w:proofErr w:type="spellStart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ก.ท</w:t>
            </w:r>
            <w:proofErr w:type="spellEnd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.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และ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ก.อบต.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ด่วนที่สุด</w:t>
            </w:r>
            <w:r w:rsidR="00805A9D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 xml:space="preserve"> ที่ มท 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0809.5</w:t>
            </w:r>
            <w:r w:rsidR="00805A9D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 xml:space="preserve"> 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/ว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81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ลงวันที่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10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กรกฎาคม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2557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เรื่องประกาศ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proofErr w:type="spellStart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ก.จ</w:t>
            </w:r>
            <w:proofErr w:type="spellEnd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.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,</w:t>
            </w:r>
            <w:proofErr w:type="spellStart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ก.ท</w:t>
            </w:r>
            <w:proofErr w:type="spellEnd"/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.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และ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ก.อบต.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เรื่อง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="00AF367D"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มาตรฐานทั่วไปเกี่ยวกับพนัก</w:t>
            </w:r>
            <w:r w:rsidR="00AF367D" w:rsidRPr="00805A9D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>งาน</w:t>
            </w:r>
            <w:r w:rsidRPr="00805A9D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จ้าง</w:t>
            </w:r>
            <w:r w:rsidR="00805A9D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</w:p>
          <w:p w14:paraId="5F4AC8BF" w14:textId="5A03D86C" w:rsidR="003305AC" w:rsidRPr="00805A9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 ว่าด้วยรายได้และการจ่ายเงิน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ของสถานศึกษาสังกัดองค์กรปกครองส่วนท้องถิ่น พ.ศ.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2561</w:t>
            </w:r>
          </w:p>
          <w:p w14:paraId="53042D5D" w14:textId="609281AC" w:rsidR="003305AC" w:rsidRDefault="003305AC" w:rsidP="003305A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05A9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5</w:t>
            </w:r>
            <w:r w:rsidRPr="00805A9D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) </w:t>
            </w:r>
            <w:r w:rsidRPr="00805A9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หนังสือกระทรวงมหาดไทย ด่วนที่สุด ที่ มท. </w:t>
            </w:r>
            <w:r w:rsidRPr="00805A9D">
              <w:rPr>
                <w:rFonts w:ascii="TH SarabunPSK" w:hAnsi="TH SarabunPSK" w:cs="TH SarabunPSK"/>
                <w:color w:val="auto"/>
                <w:sz w:val="32"/>
                <w:szCs w:val="32"/>
              </w:rPr>
              <w:t>0816.2/</w:t>
            </w:r>
            <w:r w:rsidR="00AF367D" w:rsidRPr="00805A9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ว 2786</w:t>
            </w:r>
            <w:r w:rsidRPr="00805A9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br/>
              <w:t xml:space="preserve">ลงวันที่ </w:t>
            </w:r>
            <w:r w:rsidRPr="00805A9D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8 </w:t>
            </w:r>
            <w:r w:rsidRPr="00805A9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805A9D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2562 </w:t>
            </w:r>
            <w:r w:rsidRPr="00805A9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เรื่อง ระเบียบกระทรวงมหาดไทยว่าด้วยรายได้และการจ่ายเงินของสถานศึกษาสังกัดองค์กรปกครองส่วนท้องถิ่น พ.ศ.</w:t>
            </w:r>
            <w:r w:rsidRPr="00805A9D">
              <w:rPr>
                <w:rFonts w:ascii="TH SarabunPSK" w:hAnsi="TH SarabunPSK" w:cs="TH SarabunPSK"/>
                <w:color w:val="auto"/>
                <w:sz w:val="32"/>
                <w:szCs w:val="32"/>
              </w:rPr>
              <w:t>2561</w:t>
            </w:r>
          </w:p>
          <w:p w14:paraId="5D820B16" w14:textId="0786D400" w:rsidR="00A47A0C" w:rsidRPr="00805A9D" w:rsidRDefault="00A47A0C" w:rsidP="003305A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A47A0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พระราชบัญญัติ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เงินทดแทน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พ.ศ.2537</w:t>
            </w:r>
            <w:r w:rsidRPr="00A47A0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แ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ละที่แก้ไขเพิ่มเติมถึง (ฉบับที่ 2) พ.ศ.2561</w:t>
            </w:r>
          </w:p>
          <w:p w14:paraId="70D4A74F" w14:textId="77777777" w:rsidR="0069670B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05A9D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05A9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  <w:p w14:paraId="29237A69" w14:textId="77777777" w:rsidR="00295C96" w:rsidRDefault="00295C96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511BD999" w14:textId="77777777" w:rsidR="00295C96" w:rsidRDefault="00295C96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3477990D" w14:textId="77777777" w:rsidR="00295C96" w:rsidRDefault="00295C96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6B3752B9" w14:textId="77777777" w:rsidR="00295C96" w:rsidRDefault="00295C96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446D7C97" w14:textId="77777777" w:rsidR="00295C96" w:rsidRDefault="00295C96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624D2ACA" w14:textId="0A5BB93C" w:rsidR="00295C96" w:rsidRPr="00B23FAD" w:rsidRDefault="00295C96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6F77B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04FF294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vAlign w:val="center"/>
          </w:tcPr>
          <w:p w14:paraId="761A0ED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3305AC" w:rsidRPr="00B23FAD" w14:paraId="70208E60" w14:textId="77777777" w:rsidTr="003305AC">
        <w:tc>
          <w:tcPr>
            <w:tcW w:w="289" w:type="dxa"/>
          </w:tcPr>
          <w:p w14:paraId="007CFFF0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56733AB5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A00527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11" w:type="dxa"/>
            <w:gridSpan w:val="2"/>
          </w:tcPr>
          <w:p w14:paraId="1EF26E7B" w14:textId="77777777" w:rsidR="003305AC" w:rsidRPr="00B23FAD" w:rsidRDefault="003305AC" w:rsidP="003305AC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1276" w:type="dxa"/>
            <w:vAlign w:val="center"/>
          </w:tcPr>
          <w:p w14:paraId="558518D5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  จำนวน</w:t>
            </w:r>
          </w:p>
        </w:tc>
        <w:tc>
          <w:tcPr>
            <w:tcW w:w="1464" w:type="dxa"/>
          </w:tcPr>
          <w:p w14:paraId="6E168D66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3,000</w:t>
            </w:r>
          </w:p>
        </w:tc>
        <w:tc>
          <w:tcPr>
            <w:tcW w:w="657" w:type="dxa"/>
            <w:vAlign w:val="center"/>
          </w:tcPr>
          <w:p w14:paraId="723B8314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683FE57E" w14:textId="77777777" w:rsidTr="007716A9">
        <w:tc>
          <w:tcPr>
            <w:tcW w:w="289" w:type="dxa"/>
          </w:tcPr>
          <w:p w14:paraId="2C02D94F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04577CDA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2B5D5FCF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38314CE9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28" w:type="dxa"/>
          </w:tcPr>
          <w:p w14:paraId="56604FC6" w14:textId="77777777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เพื่อจ่ายเป็นเงินสมทบกองทุนเงินทดแทนพนักงานจ้างสังกัดองค์การบริหารส่วนตำบลแม่</w:t>
            </w:r>
            <w:proofErr w:type="spellStart"/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วน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="00B2182A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โดยสมทบ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เข้ากองทุนเงินทดแทนเป็นรายปีในอัตรา</w:t>
            </w:r>
            <w:r w:rsidR="00B2182A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ร้อยละ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0.2</w:t>
            </w:r>
            <w:r w:rsidR="00B2182A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ของค่าจ้างโดยประมาณทั้งปี</w:t>
            </w:r>
          </w:p>
          <w:p w14:paraId="47E1438F" w14:textId="77777777" w:rsidR="003305AC" w:rsidRPr="00B23FAD" w:rsidRDefault="003305AC" w:rsidP="003305AC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- เป็นไปตามพระราชบัญญัติ และหนังสือสั่งการ ดังนี้</w:t>
            </w:r>
          </w:p>
          <w:p w14:paraId="27E99C9E" w14:textId="7201C5BB" w:rsidR="003305AC" w:rsidRPr="00B23FAD" w:rsidRDefault="003305AC" w:rsidP="003305AC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</w:t>
            </w:r>
            <w:r w:rsidR="00A47A0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ญญัติเงินทดแทน (ฉบับที่ 2) พ.ศ.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2561 </w:t>
            </w:r>
          </w:p>
          <w:p w14:paraId="482A20CE" w14:textId="6CABA9CC" w:rsidR="00AB550E" w:rsidRDefault="003305AC" w:rsidP="003305AC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หนังสือกรมส่งเสริมการปกครองท้องถิ่น ด่วนที่สุด</w:t>
            </w:r>
            <w:r w:rsidR="00306DE5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ที่ มท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0808.2/ว</w:t>
            </w:r>
            <w:r w:rsidR="00AF367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4172 ลงวันที่ 24 ธันวาคม 2561 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เรื่อง การตั้ง</w:t>
            </w:r>
            <w:r w:rsidR="00A47A0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งบ 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ประมาณสมทบกองทุนเงินทดแทน</w:t>
            </w: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  <w:p w14:paraId="13395CA6" w14:textId="77777777" w:rsidR="003305AC" w:rsidRPr="00B2182A" w:rsidRDefault="00B2182A" w:rsidP="003305AC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276" w:type="dxa"/>
          </w:tcPr>
          <w:p w14:paraId="1AA40FAB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</w:tcPr>
          <w:p w14:paraId="22F9D1EA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vAlign w:val="center"/>
          </w:tcPr>
          <w:p w14:paraId="64F6B9B9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3305AC" w:rsidRPr="00B23FAD" w14:paraId="46870055" w14:textId="77777777" w:rsidTr="003305AC">
        <w:tc>
          <w:tcPr>
            <w:tcW w:w="289" w:type="dxa"/>
          </w:tcPr>
          <w:p w14:paraId="7653F334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0DA60954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35C0A3AC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11" w:type="dxa"/>
            <w:gridSpan w:val="2"/>
          </w:tcPr>
          <w:p w14:paraId="3A53D441" w14:textId="77777777" w:rsidR="003305AC" w:rsidRPr="00B23FAD" w:rsidRDefault="003305AC" w:rsidP="003305AC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276" w:type="dxa"/>
            <w:vAlign w:val="center"/>
          </w:tcPr>
          <w:p w14:paraId="3D028221" w14:textId="77777777" w:rsidR="003305AC" w:rsidRPr="00B23FAD" w:rsidRDefault="003305AC" w:rsidP="003305AC">
            <w:pPr>
              <w:tabs>
                <w:tab w:val="left" w:pos="459"/>
              </w:tabs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    จำนวน</w:t>
            </w:r>
          </w:p>
        </w:tc>
        <w:tc>
          <w:tcPr>
            <w:tcW w:w="1464" w:type="dxa"/>
          </w:tcPr>
          <w:p w14:paraId="2446EE87" w14:textId="231EF12B" w:rsidR="003305AC" w:rsidRPr="00B23FAD" w:rsidRDefault="006710C9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9,</w:t>
            </w:r>
            <w:r w:rsidR="00EA0A40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752,73</w:t>
            </w:r>
            <w:r w:rsidR="003305AC"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vAlign w:val="center"/>
          </w:tcPr>
          <w:p w14:paraId="50396FE8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3FBE018C" w14:textId="77777777" w:rsidTr="007716A9">
        <w:tc>
          <w:tcPr>
            <w:tcW w:w="289" w:type="dxa"/>
          </w:tcPr>
          <w:p w14:paraId="442489AE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48C2B905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7140C25D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5C6D69E9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C8500DC" w14:textId="77777777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เพื่อจ่ายเป็นค่าเบี้ยยังชีพให้แก่ผู้สูงอายุ</w:t>
            </w:r>
          </w:p>
          <w:p w14:paraId="457EE35E" w14:textId="7699C73E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</w:t>
            </w:r>
            <w:r w:rsidR="00E650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เป็นไปตามพระราชบัญญัติ</w:t>
            </w:r>
            <w:r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ระเบียบ</w:t>
            </w:r>
            <w:r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หนังสือสั่งการ</w:t>
            </w:r>
            <w:r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="009A4609" w:rsidRPr="009A4609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และประกาศ</w:t>
            </w:r>
            <w:r w:rsidR="009A4609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2FE57945" w14:textId="63453C68" w:rsidR="003305AC" w:rsidRPr="00B23FAD" w:rsidRDefault="003305AC" w:rsidP="003305AC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</w:t>
            </w:r>
            <w:r w:rsidR="009A4609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ลและองค์การบริหารส่วนตำบล </w:t>
            </w:r>
            <w:r w:rsidR="009A4609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br/>
              <w:t>พ.ศ.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2537 และแก้</w:t>
            </w:r>
            <w:r w:rsidR="009A4609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ไขเพิ่มเติมถึง (ฉบับที่ 7) พ.ศ.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116A2A08" w14:textId="74AE1CB6" w:rsidR="003305AC" w:rsidRPr="00B23FAD" w:rsidRDefault="003305AC" w:rsidP="003305AC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br/>
              <w:t>ให้แ</w:t>
            </w:r>
            <w:r w:rsidR="009A4609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="009A4609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2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542</w:t>
            </w:r>
          </w:p>
          <w:p w14:paraId="30DB1FD7" w14:textId="7AE98EB6" w:rsidR="003305AC" w:rsidRPr="00B23FAD" w:rsidRDefault="009A4609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 พระราชบัญญัติผู้สูงอายุ พ.ศ.</w:t>
            </w:r>
            <w:r w:rsidR="003305AC"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2546</w:t>
            </w:r>
          </w:p>
          <w:p w14:paraId="61615804" w14:textId="55CD96AB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 ระเบียบกระทรวงมหาดไทย ว่าด้วยการจ่ายเงินสงเคราะห์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เพื่อการยังชีพข</w:t>
            </w:r>
            <w:r w:rsidR="009A4609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2548   </w:t>
            </w:r>
          </w:p>
          <w:p w14:paraId="6E7A7448" w14:textId="333EC9C5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ว่าด้วยหลักเกณฑ์การจ่ายเงิน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เบี้ยยังชีพผู้สูงอายุข</w:t>
            </w:r>
            <w:r w:rsidR="009A4609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2552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 xml:space="preserve">แก้ไขเพิ่มเติมถึง (ฉบับที่ 4) </w:t>
            </w:r>
            <w:r w:rsidR="00EA0A40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6ACBDE66" w14:textId="77777777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6) หนังสือกรมส่งเสริมการปกครองท้องถิ่น ด่วนที่สุด ที่ มท 0810.6/ว 5360 ลงวันที่ 27 ธันวาคม 2562 เรื่อง หลักเกณฑ์และวิธีปฏิบัติในการจ่ายเบี้ยยังชีพผู้สูงอายุและเงินเบี้ยความพิการให้คนพิการขององค์กรปกครองส่วนท้องถิ่น  </w:t>
            </w:r>
          </w:p>
          <w:p w14:paraId="2A1FCCCB" w14:textId="5A16609A" w:rsidR="003305AC" w:rsidRPr="00F810CA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7) หนังสือกระทรวงมหาดไทย ด่วนที่สุด ที่ มท 0808.2/ว 3749 ลงวันที่ 30 มิถุนายน 2564</w:t>
            </w:r>
            <w:r w:rsidR="00F810C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</w:t>
            </w:r>
            <w:r w:rsidR="00F810CA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ซักซ้อม</w:t>
            </w:r>
            <w:r w:rsidR="00F810CA"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แนวทางการ</w:t>
            </w:r>
            <w:r w:rsidR="00F810C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จัดทำ</w:t>
            </w:r>
            <w:r w:rsidR="009A4609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งบประมาณรายจ่ายประจำปี พ.ศ.</w:t>
            </w:r>
            <w:r w:rsidR="00F810CA" w:rsidRPr="00B23FAD">
              <w:rPr>
                <w:rFonts w:ascii="TH SarabunPSK" w:hAnsi="TH SarabunPSK"/>
                <w:color w:val="auto"/>
                <w:sz w:val="32"/>
                <w:szCs w:val="32"/>
              </w:rPr>
              <w:t>2565</w:t>
            </w:r>
            <w:r w:rsidR="00F810C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ขององค์กรปกครองส่วนท้องถิ่น</w:t>
            </w:r>
          </w:p>
          <w:p w14:paraId="74FE69A3" w14:textId="77777777" w:rsidR="00EA0A40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F2177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8) หนังสือกรมส่งเสริมการปกครองท้องถิ่น ด่วนที่สุด ที่ มท 0810.6/ว 1430 ลงวันที่ 6 กรกฎาคม 2564 เรื่อง ซักซ้อมแนวทางการ</w:t>
            </w:r>
            <w:r w:rsidR="009A4609" w:rsidRPr="009F2177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ตั้งงบประมาณรายจ่ายประจำปี พ.ศ.</w:t>
            </w:r>
            <w:r w:rsidRPr="009F2177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2565 เงินอุดหนุนทั่วไป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เงินอุดหนุนสำหรับโครงการเสริมสร้างสวัสดิการทางสังคมให้แก่ผู้พิการและทุพพลภาพ โครงการสนับสนุนการจัดสวัสดิการทางสังคมแก่ผู้ด้อยโอกาสทางสังคมและโครงการสร้างหลักประกันด้านรายได้แก่ผู้สูงอายุ</w:t>
            </w:r>
          </w:p>
          <w:p w14:paraId="185A73FF" w14:textId="5F2783A8" w:rsidR="009A4609" w:rsidRDefault="009A4609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>9) ประกาศคณะกรรมการการกระจายอำนาจให้แก่องค์กรปกครองส่วนท้องถิ่น เรื่อง หลักเกณฑ์การจัดสรรเงินอุดหนุนทั่วไปให้แก่องค์กรปกครองส่วนท้องถิ่น ปีงบประมาณ พ.ศ.2567 ลงวันที่ 17 เมษายน 2567</w:t>
            </w:r>
          </w:p>
          <w:p w14:paraId="21004437" w14:textId="0D454234" w:rsidR="003305AC" w:rsidRPr="00B23FAD" w:rsidRDefault="009A4609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10)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้องถิ่น ด่วนที่สุด ที่ มท 0810.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/ว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30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34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ลงวันที่ 17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ธันว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าคม 2564 </w:t>
            </w:r>
            <w:r w:rsidR="003305AC"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2245BBDD" w14:textId="6C2A6975" w:rsidR="00295C96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276" w:type="dxa"/>
          </w:tcPr>
          <w:p w14:paraId="6844C481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</w:tcPr>
          <w:p w14:paraId="3133840C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vAlign w:val="center"/>
          </w:tcPr>
          <w:p w14:paraId="205D8B84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3305AC" w:rsidRPr="00B23FAD" w14:paraId="3C895A66" w14:textId="77777777" w:rsidTr="003305AC">
        <w:tc>
          <w:tcPr>
            <w:tcW w:w="289" w:type="dxa"/>
          </w:tcPr>
          <w:p w14:paraId="774E3358" w14:textId="6120BFB9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0E14AEDB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84D30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11" w:type="dxa"/>
            <w:gridSpan w:val="2"/>
          </w:tcPr>
          <w:p w14:paraId="649FF08E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1276" w:type="dxa"/>
            <w:vAlign w:val="center"/>
          </w:tcPr>
          <w:p w14:paraId="66DC68F3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    จำนวน</w:t>
            </w:r>
          </w:p>
        </w:tc>
        <w:tc>
          <w:tcPr>
            <w:tcW w:w="1464" w:type="dxa"/>
          </w:tcPr>
          <w:p w14:paraId="30B32BAA" w14:textId="5EFDEAD8" w:rsidR="003305AC" w:rsidRPr="00B23FAD" w:rsidRDefault="006710C9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4</w:t>
            </w:r>
            <w:r w:rsidR="003305AC"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,</w:t>
            </w:r>
            <w:r w:rsidR="00EA0A40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320</w:t>
            </w:r>
            <w:r w:rsidR="003305AC"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vAlign w:val="center"/>
          </w:tcPr>
          <w:p w14:paraId="649ED61F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753D74E6" w14:textId="77777777" w:rsidTr="007716A9">
        <w:tc>
          <w:tcPr>
            <w:tcW w:w="289" w:type="dxa"/>
          </w:tcPr>
          <w:p w14:paraId="7C5DCD8C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35A3738A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5A943C6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03DD9835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28" w:type="dxa"/>
          </w:tcPr>
          <w:p w14:paraId="6724CE7E" w14:textId="77777777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เพื่อจ่ายเป็นค่าเบี้ยยังชีพให้แก่คนพิการ</w:t>
            </w:r>
          </w:p>
          <w:p w14:paraId="0A129C2E" w14:textId="094791CE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</w:t>
            </w:r>
            <w:r w:rsidR="00E650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เป็นไปตามพระราชบัญญัติ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ระเบียบ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หนังสือสั่งการ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="009A4609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และประกาศ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06FE537A" w14:textId="56BB7C40" w:rsidR="003305AC" w:rsidRPr="00B23FAD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1) พระราชบัญญัติสภาตำบ</w:t>
            </w:r>
            <w:r w:rsidR="009A4609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ลและองค์การบริหารส่วนตำบล </w:t>
            </w:r>
            <w:r w:rsidR="009A4609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  <w:t>พ.ศ.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2537 และแก้</w:t>
            </w:r>
            <w:r w:rsidR="009A4609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ไขเพิ่มเติมถึง (ฉบับที่ 7) พ.ศ.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65D51CBA" w14:textId="51D14997" w:rsidR="003305AC" w:rsidRPr="00B23FAD" w:rsidRDefault="003305AC" w:rsidP="003305AC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br/>
              <w:t>ให้แ</w:t>
            </w:r>
            <w:r w:rsidR="009A4609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2542</w:t>
            </w:r>
          </w:p>
          <w:p w14:paraId="3BBBE842" w14:textId="758E7C9B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ว่าด้วยการจ่ายเงินสงเคราะห์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เพื่อการยังชีพข</w:t>
            </w:r>
            <w:r w:rsidR="009A4609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2548   </w:t>
            </w:r>
          </w:p>
          <w:p w14:paraId="32C9F9E7" w14:textId="57C6E7FC" w:rsidR="003305AC" w:rsidRPr="00B23FAD" w:rsidRDefault="003305AC" w:rsidP="003305AC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 ระเบียบกระทรวงมหาดไทย ว่าด้วยหลักเกณฑ์การจ่ายเงิน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เบี้ยความพิการให้คนพิการขอ</w:t>
            </w:r>
            <w:r w:rsidR="009A4609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งองค์กรปกครองส่วนท้องถิ่น </w:t>
            </w:r>
            <w:r w:rsidR="009A4609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2553 แก้</w:t>
            </w:r>
            <w:r w:rsidR="009A4609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ไขเพิ่มเติมถึง (ฉบับที่ 4) 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0984E92A" w14:textId="77777777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5) หนังสือกรมส่งเสริมการปกครองท้องถิ่น ด่วนที่สุด ที่ มท 0810.6/ว 5360 ลงวันที่ 27 ธันวาคม 2562 เรื่อง หลักเกณฑ์และวิธีปฏิบัติในการจ่ายเบี้ยยังชีพผู้สูงอายุและเงินเบี้ยความพิการให้คนพิการขององค์กรปกครองส่วนท้องถิ่น</w:t>
            </w:r>
          </w:p>
          <w:p w14:paraId="4AF1A65B" w14:textId="77360A4F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EA0A40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6</w:t>
            </w:r>
            <w:r w:rsidRPr="00310DF8">
              <w:rPr>
                <w:rFonts w:ascii="TH SarabunPSK" w:hAnsi="TH SarabunPSK"/>
                <w:color w:val="auto"/>
                <w:spacing w:val="-10"/>
                <w:sz w:val="32"/>
                <w:szCs w:val="32"/>
              </w:rPr>
              <w:t xml:space="preserve">) </w:t>
            </w:r>
            <w:r w:rsidR="00F810CA" w:rsidRPr="00310DF8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หนังสือกระทรวงมหาดไทย ด่วนที่สุด ที่ มท 0808.2/ว 3749 ลงวันที่ 30 มิถุนายน 2564</w:t>
            </w:r>
            <w:r w:rsidR="00F810CA" w:rsidRPr="00310DF8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 xml:space="preserve"> เรื่อง </w:t>
            </w:r>
            <w:r w:rsidR="00F810CA" w:rsidRPr="00310DF8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ซักซ้อมแนวทางการ</w:t>
            </w:r>
            <w:r w:rsidR="00F810CA" w:rsidRPr="00310DF8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จัดทำ</w:t>
            </w:r>
            <w:r w:rsidR="00F810CA" w:rsidRPr="00310DF8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งบ</w:t>
            </w:r>
            <w:r w:rsidR="009A4609" w:rsidRPr="00310DF8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 xml:space="preserve"> </w:t>
            </w:r>
            <w:r w:rsidR="009A4609" w:rsidRPr="00310DF8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ประมาณรายจ่ายประจำปี พ.ศ.</w:t>
            </w:r>
            <w:r w:rsidR="00F810CA" w:rsidRPr="00310DF8">
              <w:rPr>
                <w:rFonts w:ascii="TH SarabunPSK" w:hAnsi="TH SarabunPSK"/>
                <w:color w:val="auto"/>
                <w:spacing w:val="-10"/>
                <w:sz w:val="32"/>
                <w:szCs w:val="32"/>
              </w:rPr>
              <w:t>2565</w:t>
            </w:r>
            <w:r w:rsidR="00F810CA" w:rsidRPr="00310DF8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 xml:space="preserve"> ขององค์กรปกครองส่วนท้องถิ่น</w:t>
            </w:r>
          </w:p>
          <w:p w14:paraId="6BF98579" w14:textId="26BBC635" w:rsidR="009A4609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7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 xml:space="preserve">)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>0810.6/</w:t>
            </w:r>
            <w:r w:rsidR="009A4609"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ว</w:t>
            </w:r>
            <w:r w:rsidR="009A4609" w:rsidRPr="009A4609">
              <w:rPr>
                <w:rFonts w:ascii="TH SarabunPSK" w:hAnsi="TH SarabunPSK" w:hint="cs"/>
                <w:color w:val="auto"/>
                <w:spacing w:val="-4"/>
                <w:sz w:val="32"/>
                <w:szCs w:val="32"/>
                <w:cs/>
              </w:rPr>
              <w:t xml:space="preserve">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>1430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 ลงวันที่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>6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 กรกฎาคม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 xml:space="preserve">2564 </w:t>
            </w:r>
            <w:r w:rsidR="00AF367D"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เรื่อง ซักซ้อม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แนวทางการ</w:t>
            </w:r>
            <w:r w:rsidR="009A4609"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ตั้งงบประมาณรายจ่ายประจำปี พ.ศ.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 xml:space="preserve">2565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เงินอุด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หนุนทั่วไป เงินอุดหนุนสำหรับโครงการเสริมสร้างสวัสดิการทางสังคมให้แก่ผู้พิการและทุพพลภาพ โครงการสนับสนุนการจัดสวัสดิการทางสังคมแก่ผู้ด้อยโอกาสทางสังคมและโครงการสร้างหลักประกันด้านรายได้แก่ผู้สูงอายุ  </w:t>
            </w:r>
          </w:p>
          <w:p w14:paraId="4886B752" w14:textId="0DDEEBE1" w:rsidR="009A4609" w:rsidRDefault="009A4609" w:rsidP="009A4609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8) ประกาศคณะกรรมการการกระจายอำนาจให้แก่องค์กรปกครองส่วนท้องถิ่น เรื่อง หลักเกณฑ์การจัดสรรเงินอุดหนุนทั่วไปให้แก่องค์กรปกครองส่วนท้องถิ่น ปีงบประมาณ พ.ศ.2567 ลงวันที่ 17 เมษายน 2567</w:t>
            </w:r>
          </w:p>
          <w:p w14:paraId="37519096" w14:textId="77777777" w:rsidR="00295C96" w:rsidRDefault="00295C96" w:rsidP="009A4609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  <w:p w14:paraId="3387D072" w14:textId="2CF47F29" w:rsidR="003305AC" w:rsidRPr="00AF367D" w:rsidRDefault="009A4609" w:rsidP="009A4609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 xml:space="preserve">9)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้องถิ่น ด่วนที่สุด ที่ มท 0810.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/ว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30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34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ลงวันที่ 17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ธันว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าคม 2564</w:t>
            </w:r>
            <w:r w:rsidR="003305AC" w:rsidRPr="00B23FAD">
              <w:rPr>
                <w:rFonts w:ascii="TH SarabunPSK" w:hAnsi="TH SarabunPSK"/>
                <w:color w:val="auto"/>
                <w:sz w:val="32"/>
                <w:szCs w:val="32"/>
              </w:rPr>
              <w:t xml:space="preserve">  </w:t>
            </w:r>
          </w:p>
          <w:p w14:paraId="7C5461A7" w14:textId="75269220" w:rsidR="009C2706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276" w:type="dxa"/>
          </w:tcPr>
          <w:p w14:paraId="4C33455E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5F9112C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vAlign w:val="center"/>
          </w:tcPr>
          <w:p w14:paraId="1F149FA6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3305AC" w:rsidRPr="00B23FAD" w14:paraId="7A0E7573" w14:textId="77777777" w:rsidTr="003305AC">
        <w:tc>
          <w:tcPr>
            <w:tcW w:w="289" w:type="dxa"/>
          </w:tcPr>
          <w:p w14:paraId="51BA9457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7DD99FF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20DA1F05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11" w:type="dxa"/>
            <w:gridSpan w:val="2"/>
          </w:tcPr>
          <w:p w14:paraId="6AE4D276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276" w:type="dxa"/>
            <w:vAlign w:val="center"/>
          </w:tcPr>
          <w:p w14:paraId="676AFC4A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    จำนวน</w:t>
            </w:r>
          </w:p>
        </w:tc>
        <w:tc>
          <w:tcPr>
            <w:tcW w:w="1464" w:type="dxa"/>
            <w:vAlign w:val="center"/>
          </w:tcPr>
          <w:p w14:paraId="0E5D93CE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84,000</w:t>
            </w:r>
          </w:p>
        </w:tc>
        <w:tc>
          <w:tcPr>
            <w:tcW w:w="657" w:type="dxa"/>
            <w:vAlign w:val="center"/>
          </w:tcPr>
          <w:p w14:paraId="36FBEF0C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1CF9A1D3" w14:textId="77777777" w:rsidTr="007716A9">
        <w:tc>
          <w:tcPr>
            <w:tcW w:w="289" w:type="dxa"/>
          </w:tcPr>
          <w:p w14:paraId="17BCB1AB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3CF8AE62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2B46C776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555EB5E2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28" w:type="dxa"/>
          </w:tcPr>
          <w:p w14:paraId="2D748BE6" w14:textId="77777777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เพื่อจ่ายเป็นค่าเบี้ยยังช</w:t>
            </w:r>
            <w:r w:rsidR="00306DE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ีพให้แก่ผู้ป่วยเอดส์ ตามรายชื่อ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ที่ได้รับอนุมัติจากผู้บริหาร</w:t>
            </w:r>
          </w:p>
          <w:p w14:paraId="6B27C680" w14:textId="4675F492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</w:t>
            </w:r>
            <w:r w:rsidR="00E650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เป็นไปตามพระราชบัญญัติ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ระเบียบ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หนังสือสั่งการ</w:t>
            </w:r>
            <w:r w:rsidR="009A4609" w:rsidRPr="009A4609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="009A4609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และประกาศ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FF7156F" w14:textId="4928E65A" w:rsidR="003305AC" w:rsidRPr="00B23FAD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1) พระราชบัญญัติสภาตำบ</w:t>
            </w:r>
            <w:r w:rsidR="009A4609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ลและองค์การบริหารส่วนตำบล </w:t>
            </w:r>
            <w:r w:rsidR="009A4609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  <w:t>พ.ศ.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2537 และแก้</w:t>
            </w:r>
            <w:r w:rsidR="009A4609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ไขเพิ่มเติมถึง (ฉบับที่ 7) พ.ศ.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74FE23C1" w14:textId="1744C5C2" w:rsidR="003305AC" w:rsidRPr="00B23FAD" w:rsidRDefault="003305AC" w:rsidP="003305AC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br/>
              <w:t>ให้แ</w:t>
            </w:r>
            <w:r w:rsidR="009A4609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2542</w:t>
            </w:r>
          </w:p>
          <w:p w14:paraId="6CD59123" w14:textId="3319D428" w:rsidR="00D24315" w:rsidRDefault="003305AC" w:rsidP="009A4609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3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ระเบียบกระทรวงมหาดไทย ว่าด้วยการจ่ายเงินสงเคราะห์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เพื่อการยังชีพข</w:t>
            </w:r>
            <w:r w:rsidR="009A4609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2548</w:t>
            </w:r>
          </w:p>
          <w:p w14:paraId="496EBB2D" w14:textId="192E016E" w:rsidR="003305AC" w:rsidRPr="00B23FAD" w:rsidRDefault="003305AC" w:rsidP="00F810CA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 xml:space="preserve">) </w:t>
            </w:r>
            <w:r w:rsidR="00F810CA"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 ด่วนที่สุด ที่ มท 0808.2/ว 3749 ลงวันที่ 30 มิถุนายน 2564</w:t>
            </w:r>
            <w:r w:rsidR="00F810C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</w:t>
            </w:r>
            <w:r w:rsidR="00F810CA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ซักซ้อม</w:t>
            </w:r>
            <w:r w:rsidR="00F810CA"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แนวทางการ</w:t>
            </w:r>
            <w:r w:rsidR="00F810C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จัดทำ</w:t>
            </w:r>
            <w:r w:rsidR="009A4609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งบประมาณรายจ่ายประจำปี พ.ศ.</w:t>
            </w:r>
            <w:r w:rsidR="00F810CA" w:rsidRPr="00B23FAD">
              <w:rPr>
                <w:rFonts w:ascii="TH SarabunPSK" w:hAnsi="TH SarabunPSK"/>
                <w:color w:val="auto"/>
                <w:sz w:val="32"/>
                <w:szCs w:val="32"/>
              </w:rPr>
              <w:t>2565</w:t>
            </w:r>
            <w:r w:rsidR="00F810C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ขององค์กรปกครองส่วนท้องถิ่น</w:t>
            </w:r>
          </w:p>
          <w:p w14:paraId="380F7907" w14:textId="5AE59872" w:rsidR="003305AC" w:rsidRDefault="003305AC" w:rsidP="00C86845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5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 xml:space="preserve">)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>0810.6/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ว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>1430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 ลงวันที่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>6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 กรกฎาคม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 xml:space="preserve">2564 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เรื่อง ซักซ้อมแนวทา</w:t>
            </w:r>
            <w:r w:rsidR="00C86845"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งการตั้งงบประมาณรายจ่ายประจำปี </w:t>
            </w:r>
            <w:r w:rsidR="009A4609"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พ.ศ.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 xml:space="preserve">2565 </w:t>
            </w:r>
            <w:r w:rsidR="006810C8" w:rsidRPr="009A4609">
              <w:rPr>
                <w:rFonts w:ascii="TH SarabunPSK" w:hAnsi="TH SarabunPSK" w:hint="cs"/>
                <w:color w:val="auto"/>
                <w:spacing w:val="-4"/>
                <w:sz w:val="32"/>
                <w:szCs w:val="32"/>
                <w:cs/>
              </w:rPr>
              <w:t>เงิน</w:t>
            </w:r>
            <w:r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อุดหนุน</w:t>
            </w:r>
            <w:r w:rsidR="006810C8" w:rsidRPr="009A4609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ทั่วไป</w:t>
            </w:r>
            <w:r w:rsidR="006810C8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เงินอุดหนุนสำหรับโครงการ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เสริมสร้างสวัสดิการทาง</w:t>
            </w:r>
            <w:r w:rsidR="006810C8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สังคมให้แก่ผู้พิการและทุพพลภาพ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โครงการสนับสนุนการจัดส</w:t>
            </w:r>
            <w:r w:rsidR="006810C8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วัสดิการทางสังคมแก่ผู้ด้อยโอกาส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ทางสังคมและโครงการสร้างหลักประกันด้านรายได้แก่ผู้สูงอายุ  </w:t>
            </w:r>
          </w:p>
          <w:p w14:paraId="2288D45E" w14:textId="429054EC" w:rsidR="009A4609" w:rsidRDefault="009A4609" w:rsidP="009A4609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6) ประกาศคณะกรรมการการกระจายอำนาจให้แก่องค์กรปกครองส่วนท้องถิ่น เรื่อง หลักเกณฑ์การจัดสรรเงินอุดหนุนทั่วไปให้แก่องค์กรปกครองส่วนท้องถิ่น ปีงบประมาณ พ.ศ.2567 ลงวันที่ 17 เมษายน 2567</w:t>
            </w:r>
          </w:p>
          <w:p w14:paraId="4F58F3AB" w14:textId="2054F184" w:rsidR="009A4609" w:rsidRPr="00B23FAD" w:rsidRDefault="009A4609" w:rsidP="009A4609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7)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้องถิ่น ด่วนที่สุด ที่ มท 0810.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/ว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30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34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ลงวันที่ 17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ธันว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าคม 2564</w:t>
            </w:r>
          </w:p>
          <w:p w14:paraId="3DA6FC25" w14:textId="00D2B6CC" w:rsidR="00AB550E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276" w:type="dxa"/>
          </w:tcPr>
          <w:p w14:paraId="4A23F720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</w:tcPr>
          <w:p w14:paraId="60CC5EBD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vAlign w:val="center"/>
          </w:tcPr>
          <w:p w14:paraId="1B5B69E1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3305AC" w:rsidRPr="00B23FAD" w14:paraId="6212D181" w14:textId="77777777" w:rsidTr="003305AC">
        <w:tc>
          <w:tcPr>
            <w:tcW w:w="289" w:type="dxa"/>
          </w:tcPr>
          <w:p w14:paraId="2FC1E14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3BEB975D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581AA45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11" w:type="dxa"/>
            <w:gridSpan w:val="2"/>
          </w:tcPr>
          <w:p w14:paraId="111EE051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สำรองจ่าย</w:t>
            </w:r>
          </w:p>
        </w:tc>
        <w:tc>
          <w:tcPr>
            <w:tcW w:w="1276" w:type="dxa"/>
            <w:vAlign w:val="center"/>
          </w:tcPr>
          <w:p w14:paraId="689046EF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    จำนวน</w:t>
            </w:r>
          </w:p>
        </w:tc>
        <w:tc>
          <w:tcPr>
            <w:tcW w:w="1464" w:type="dxa"/>
          </w:tcPr>
          <w:p w14:paraId="01FE31EB" w14:textId="0D630C6D" w:rsidR="003305AC" w:rsidRPr="00B23FAD" w:rsidRDefault="00EA0A40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300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vAlign w:val="center"/>
          </w:tcPr>
          <w:p w14:paraId="0FCDB7DA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664C9C59" w14:textId="77777777" w:rsidTr="007716A9">
        <w:tc>
          <w:tcPr>
            <w:tcW w:w="289" w:type="dxa"/>
          </w:tcPr>
          <w:p w14:paraId="06FC3242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20D32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50B24B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14D4B327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EE992B8" w14:textId="77777777" w:rsidR="003305AC" w:rsidRPr="00D24315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เพื่อสำรองจ่าย</w:t>
            </w:r>
            <w:r w:rsidRPr="00D2431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เป็นรายจ่ายที่ตั้งไว้เพื่อใช้จ่ายกรณีฉุกเฉินที่</w:t>
            </w:r>
            <w:r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มีสาธารณภัยเกิดขึ้น</w:t>
            </w:r>
            <w:r w:rsidRPr="00D2431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หรือบรรเทาปัญหาความเดือดร้อนของ</w:t>
            </w:r>
            <w:r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>ประชาชนเป็นส่วนร่วมเท่านั้น</w:t>
            </w:r>
            <w:r w:rsidRPr="00D2431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="00AF367D"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และในการช่วยเหลือองค์กร</w:t>
            </w:r>
            <w:r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ปกครองส่วนท้องถิ่นอื่นและจังหวัดที่ประสบสาธารณภัย</w:t>
            </w:r>
          </w:p>
          <w:p w14:paraId="21AE757C" w14:textId="77777777" w:rsidR="003305AC" w:rsidRPr="00D24315" w:rsidRDefault="00E650A1" w:rsidP="00E650A1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- </w:t>
            </w:r>
            <w:r w:rsidR="003305AC"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="003305AC" w:rsidRPr="00D2431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="003305AC"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และหนังสือสั่งการ</w:t>
            </w:r>
            <w:r w:rsidR="003305AC" w:rsidRPr="00D2431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="003305AC"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3CDDEB51" w14:textId="77777777" w:rsidR="000D2053" w:rsidRPr="00D24315" w:rsidRDefault="003305AC" w:rsidP="003305A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เพื่อเป็นค่าใช้จ่ายไว้เพื่อกรณีฉุก</w:t>
            </w:r>
            <w:r w:rsidR="000D2053"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เฉินที่มีเหตุสาธารณภัยเกิดขึ้น 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หรือกรณีการป้องกันและยับย</w:t>
            </w:r>
            <w:r w:rsidR="000D2053"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ั้งก่อนเกิดสาธารณภัย หรือคาดว่า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lastRenderedPageBreak/>
              <w:t>จะเกิดสาธารณภัย หรือคาดว่</w:t>
            </w:r>
            <w:r w:rsidR="000D2053"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าจะเกิดสาธารณภัยหรือกรณีฉุกเฉิน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เพื่อบรรเทาปัญหาความเดื</w:t>
            </w:r>
            <w:r w:rsidR="000D2053"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อดร้อนของประชาชนเป็นส่วนรวม    </w:t>
            </w:r>
          </w:p>
          <w:p w14:paraId="28995107" w14:textId="77777777" w:rsidR="003305AC" w:rsidRPr="00D24315" w:rsidRDefault="003305AC" w:rsidP="003305A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- </w:t>
            </w:r>
            <w:r w:rsidR="00835070" w:rsidRPr="00D243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เป็นไปตามพระราชบัญญัติ ระเบียบ </w:t>
            </w:r>
            <w:r w:rsidR="00AB550E" w:rsidRPr="00D243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ประกาศ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และหนังสือ</w:t>
            </w:r>
            <w:r w:rsidR="00AB550E" w:rsidRPr="00D243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ดังนี้</w:t>
            </w:r>
          </w:p>
          <w:p w14:paraId="1CC641C7" w14:textId="7BFE413A" w:rsidR="003305AC" w:rsidRPr="00D24315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1) พระราชบัญญัติสภาตำบ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ลและองค์การบริหารส่วนตำบล 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  <w:t>พ.ศ.</w:t>
            </w: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2537 และแก้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ไขเพิ่มเติมถึง (ฉบับที่ 7) พ.ศ.</w:t>
            </w: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7CD626A9" w14:textId="3783E048" w:rsidR="003305AC" w:rsidRPr="00D24315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</w:t>
            </w: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  <w:t>ให้แ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3E962A84" w14:textId="593FFC6D" w:rsidR="003305AC" w:rsidRPr="00D24315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3) พระราชบัญญัติป้องกันและบรรเทาสาธารณภัย พ.ศ.</w:t>
            </w:r>
            <w:r w:rsidR="00AF367D" w:rsidRPr="00D24315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2550</w:t>
            </w:r>
          </w:p>
          <w:p w14:paraId="21E9CD04" w14:textId="20842C22" w:rsidR="003305AC" w:rsidRPr="00D24315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พระราชบัญญัต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ิป้องกันและบรรเทาสาธารณภัย พ.ศ.</w:t>
            </w: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2560</w:t>
            </w:r>
          </w:p>
          <w:p w14:paraId="216ADBBC" w14:textId="091E329E" w:rsidR="003305AC" w:rsidRPr="00D24315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4)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พระราชบัญญัติการสาธารณสุข พ.ศ.</w:t>
            </w: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2535</w:t>
            </w:r>
          </w:p>
          <w:p w14:paraId="1B7C8780" w14:textId="1E9DCC8D" w:rsidR="003305AC" w:rsidRPr="00D24315" w:rsidRDefault="00E704D0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5) พระราชบัญญัติโรคติดต่อ พ.ศ.</w:t>
            </w:r>
            <w:r w:rsidR="003305AC"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2558</w:t>
            </w:r>
          </w:p>
          <w:p w14:paraId="136708ED" w14:textId="3AACC637" w:rsidR="003305AC" w:rsidRPr="00D24315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6) ประกาศกระทรวงสาธารณสุข เรื่อง ชื่อและอากา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รสำคัญ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  <w:t>ของโรคติดต่ออันตราย พ.ศ.</w:t>
            </w: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72CE3440" w14:textId="6CD5DDCE" w:rsidR="003305AC" w:rsidRPr="00D24315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7) ประกาศกระทรวงสาธารณสุข เรื่อง ชื่อและอาการสำคัญ</w:t>
            </w: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  <w:t>ของโรคติดต่อ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อันตราย (ฉบับที่ 2) พ.ศ.</w:t>
            </w: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2561</w:t>
            </w:r>
          </w:p>
          <w:p w14:paraId="6BB77861" w14:textId="370587B2" w:rsidR="003305AC" w:rsidRPr="00D24315" w:rsidRDefault="00A849B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8) </w:t>
            </w:r>
            <w:r w:rsidR="003305AC"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ระเบียบกระทรวงมหาดไทยว่าด้วยค่าใช้จ่ายเพื่อช่วยเหลือประชาชนตามอำนาจหน้าที่ขอ</w:t>
            </w: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ง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องค์กรปกครองส่วนท้องถิ่น 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  <w:t>พ.ศ.</w:t>
            </w:r>
            <w:r w:rsidR="003305AC"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2560 และที่แก้ไขเพิ่มเติม ถึง (ฉบับที่ </w:t>
            </w:r>
            <w:r w:rsidR="00101007" w:rsidRPr="00D24315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3</w:t>
            </w:r>
            <w:r w:rsidR="00E704D0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) พ.ศ.</w:t>
            </w:r>
            <w:r w:rsidR="003305AC"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256</w:t>
            </w:r>
            <w:r w:rsidR="00101007" w:rsidRPr="00D24315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5</w:t>
            </w:r>
          </w:p>
          <w:p w14:paraId="78920843" w14:textId="51543EFA" w:rsidR="003305AC" w:rsidRPr="00D24315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9) ระเบียบกระทรวงมหาดไทยว่าด้วยการเบิกค่าใช้จ่ายในการบริหารงานข</w:t>
            </w:r>
            <w:r w:rsidR="009658E2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D2431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2562 </w:t>
            </w:r>
          </w:p>
          <w:p w14:paraId="1553E941" w14:textId="6459C0FC" w:rsidR="003305AC" w:rsidRPr="00D24315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pacing w:val="-8"/>
                <w:sz w:val="32"/>
                <w:szCs w:val="32"/>
              </w:rPr>
            </w:pPr>
            <w:r w:rsidRPr="00D24315">
              <w:rPr>
                <w:rFonts w:ascii="TH SarabunPSK" w:eastAsia="Calibri" w:hAnsi="TH SarabunPSK"/>
                <w:color w:val="auto"/>
                <w:spacing w:val="-8"/>
                <w:sz w:val="32"/>
                <w:szCs w:val="32"/>
                <w:cs/>
              </w:rPr>
              <w:t xml:space="preserve">10) หนังสือกระทรวงมหาดไทย ที่ มท 0808.2/ว 0766 </w:t>
            </w:r>
            <w:r w:rsidRPr="00D24315">
              <w:rPr>
                <w:rFonts w:ascii="TH SarabunPSK" w:eastAsia="Calibri" w:hAnsi="TH SarabunPSK"/>
                <w:color w:val="auto"/>
                <w:spacing w:val="-8"/>
                <w:sz w:val="32"/>
                <w:szCs w:val="32"/>
                <w:cs/>
              </w:rPr>
              <w:br/>
              <w:t>ลงวันที่ 5 กุมภาพันธ์ 2563 เรื่อง ระเบียบกระทรวงมหาดไทย</w:t>
            </w:r>
            <w:r w:rsidRPr="00D24315">
              <w:rPr>
                <w:rFonts w:ascii="TH SarabunPSK" w:eastAsia="Calibri" w:hAnsi="TH SarabunPSK"/>
                <w:color w:val="auto"/>
                <w:spacing w:val="-8"/>
                <w:sz w:val="32"/>
                <w:szCs w:val="32"/>
                <w:cs/>
              </w:rPr>
              <w:br/>
              <w:t>ว่าด้วยการเบิกค่าใช้จ่ายในการบริหารงานขอ</w:t>
            </w:r>
            <w:r w:rsidR="009658E2">
              <w:rPr>
                <w:rFonts w:ascii="TH SarabunPSK" w:eastAsia="Calibri" w:hAnsi="TH SarabunPSK"/>
                <w:color w:val="auto"/>
                <w:spacing w:val="-8"/>
                <w:sz w:val="32"/>
                <w:szCs w:val="32"/>
                <w:cs/>
              </w:rPr>
              <w:t>งองค์กรปกครอง</w:t>
            </w:r>
            <w:r w:rsidR="009658E2">
              <w:rPr>
                <w:rFonts w:ascii="TH SarabunPSK" w:eastAsia="Calibri" w:hAnsi="TH SarabunPSK"/>
                <w:color w:val="auto"/>
                <w:spacing w:val="-8"/>
                <w:sz w:val="32"/>
                <w:szCs w:val="32"/>
                <w:cs/>
              </w:rPr>
              <w:br/>
              <w:t>ส่วนท้องถิ่น พ.ศ.</w:t>
            </w:r>
            <w:r w:rsidRPr="00D24315">
              <w:rPr>
                <w:rFonts w:ascii="TH SarabunPSK" w:eastAsia="Calibri" w:hAnsi="TH SarabunPSK"/>
                <w:color w:val="auto"/>
                <w:spacing w:val="-8"/>
                <w:sz w:val="32"/>
                <w:szCs w:val="32"/>
                <w:cs/>
              </w:rPr>
              <w:t>2562</w:t>
            </w:r>
          </w:p>
          <w:p w14:paraId="4F282047" w14:textId="6674C687" w:rsidR="003305AC" w:rsidRPr="00B23FAD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11) ประกาศกระทรวงสาธารณสุข เรื่อง ชื่อและอาการสำคัญ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  <w:t>ขอ</w:t>
            </w:r>
            <w:r w:rsidR="006D7072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งโรคติดต่อที่ต้องเฝ้าระวัง พ.ศ.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2562 ประกาศกระทรวงสาธารณสุข เรื่อง หลักเกณฑ์และวิธีการแจ้งในกรณีที่มีโรคติดต่ออันตรายโรคติดต่อที่ต้องเฝ้าระวัง หรือโรคระบาดเกิดขึ้น พ.ศ. 2560</w:t>
            </w:r>
          </w:p>
          <w:p w14:paraId="516B3070" w14:textId="1172492E" w:rsidR="003305AC" w:rsidRPr="00B23FAD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12) ประกาศกระทรวงสาธารณสุข เรื่อง ชื่อและอาการสำคัญ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</w:r>
            <w:r w:rsidR="009658E2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ของโรคอันตราย (ฉบับที่ 3) พ.ศ.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2563 กำหนดให้โรคติดเชื้อ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  <w:t>ไวรัสโค</w:t>
            </w:r>
            <w:proofErr w:type="spellStart"/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โร</w:t>
            </w:r>
            <w:proofErr w:type="spellEnd"/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นา 2019 หรือโรคโควิด 19 (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</w:rPr>
              <w:t xml:space="preserve">Coronavirus Disease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2019 (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</w:rPr>
              <w:t>COVID-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19))</w:t>
            </w:r>
          </w:p>
          <w:p w14:paraId="182E2111" w14:textId="7AC86868" w:rsidR="00AF367D" w:rsidRPr="00B23FAD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13) หนังสือกระทรวงมหา</w:t>
            </w:r>
            <w:r w:rsidR="00306DE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ดไทย ด่วนที่สุด ที่ มท 0808.2/ว</w:t>
            </w:r>
            <w:r w:rsidR="002B3F3E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2120 ลงวันที่ 9 เมษายน 2563 เรื่อง ซักซ้อมแนวทางการใช้จ่ายงบประมาณขององค์กรปกครองส่วนท้องถิ่นเพื่อช่วยเหลือประชาชนกรณีโรคติดเชื้อไวรัสโค</w:t>
            </w:r>
            <w:proofErr w:type="spellStart"/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โร</w:t>
            </w:r>
            <w:proofErr w:type="spellEnd"/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นา 2019 (โควิด -19)</w:t>
            </w:r>
          </w:p>
          <w:p w14:paraId="2525EC0C" w14:textId="4F249B44" w:rsidR="006A15AA" w:rsidRPr="00B23FAD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lastRenderedPageBreak/>
              <w:t>14) หนังสือกรมส่งเสริมการปกครองท้องถิ่น ด่วนที่สุด ที่ มท 0808.2/ว 4044 ลงวันที่ 29 ธันวาคม 2563 เรื่อง ซักซ้อมแนวทางดำเนินการและการใช้จ่ายงบประมาณในการดำเนินการป้องกันและควบคุมโรคติดต่อกรณีโรคติดเชื้อไวรัสโค</w:t>
            </w:r>
            <w:proofErr w:type="spellStart"/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โร</w:t>
            </w:r>
            <w:proofErr w:type="spellEnd"/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นา 2019 (โควิด -19)</w:t>
            </w:r>
          </w:p>
          <w:p w14:paraId="5CC402A8" w14:textId="77777777" w:rsidR="003305AC" w:rsidRPr="00B23FAD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15) หนังสือกระทรวงมห</w:t>
            </w:r>
            <w:r w:rsidR="00306DE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าดไทย ด่วนที่สุด ที่ มท 0808.2/ว</w:t>
            </w:r>
            <w:r w:rsidR="000D2053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2343 ลงวันที่ 22 เมษายน 2564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เรื่อง ซักซ้อมแนวทางดำเนินการและการใช้จ่ายงบประมาณในการดำเนินการ</w:t>
            </w:r>
            <w:r w:rsidR="00306DE5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ป้องกัน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และควบคุมโรคติดต่อโรคติดเชื้อไวรัสโค</w:t>
            </w:r>
            <w:proofErr w:type="spellStart"/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โร</w:t>
            </w:r>
            <w:proofErr w:type="spellEnd"/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นา 2019 (โควิด -19) โรงพยาบาลสนามระดับพื้นที่</w:t>
            </w:r>
          </w:p>
          <w:p w14:paraId="66A6D792" w14:textId="77777777" w:rsidR="003305AC" w:rsidRPr="00B23FAD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</w:rPr>
              <w:t xml:space="preserve">16)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</w:rPr>
              <w:t>0808.2/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</w:rPr>
              <w:t xml:space="preserve">1095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</w:rPr>
              <w:t xml:space="preserve">28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</w:rPr>
              <w:t xml:space="preserve">2564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</w:rPr>
              <w:t xml:space="preserve">– 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689EA223" w14:textId="6A339925" w:rsidR="00974353" w:rsidRDefault="00D24315" w:rsidP="003305A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17) </w:t>
            </w:r>
            <w:r w:rsidR="003305AC"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หนังสือกระทรวงมหาดไทย ด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่วนที่สุด ที่ มท 0808.2/ว 0684 </w:t>
            </w:r>
            <w:r w:rsidR="003305AC"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ลงวันที่ 8 กุมภาพันธ์ 2560 เรื่อง หลักเกณฑ์และวิธีการปฏิบัติสำหรับองค์กรปกครองส่วนท้องถิ่นในการช่วยเหลือองค์กรปกครองส่วนท้องถิ่นอื่นและจังหวัดที่ประสบสาธารณภัยตามพระราชบัญญัต</w:t>
            </w:r>
            <w:r w:rsidR="009658E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ิป้องกันและบรรเทาสาธารณภัย พ.ศ.</w:t>
            </w:r>
            <w:r w:rsidR="003305AC"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2560</w:t>
            </w:r>
          </w:p>
          <w:p w14:paraId="51DEF3D5" w14:textId="58870658" w:rsidR="003305AC" w:rsidRPr="00D24315" w:rsidRDefault="003305AC" w:rsidP="003305A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</w:rPr>
              <w:t>18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) หนังสือกระทรวงหมาดไทย ที่ มท 0808.2 </w:t>
            </w:r>
            <w:r w:rsidR="00E3769F" w:rsidRPr="00D243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/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 3215 ลงวันที่</w:t>
            </w:r>
            <w:r w:rsidR="00101007" w:rsidRPr="00D243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6 มิถุนายน 2559</w:t>
            </w:r>
            <w:r w:rsidR="00F810CA" w:rsidRPr="00D243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เรื่อง ซักซ้อมแนวทางการใช้จ่ายงบประมาณเพื่อช่วยเหลือประชาชนกรณีเกิดสาธารณภัยขององค์กรปกครองส่วนท้องถิ่น</w:t>
            </w:r>
          </w:p>
          <w:p w14:paraId="1689E1AC" w14:textId="6874CCD3" w:rsidR="0069670B" w:rsidRPr="00D24315" w:rsidRDefault="003305AC" w:rsidP="003305A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19) ระเบียบกระทรวงมหาดไทยว่าด้วยวิธีงบประมาณข</w:t>
            </w:r>
            <w:r w:rsidR="009658E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2563</w:t>
            </w:r>
          </w:p>
          <w:p w14:paraId="51D06690" w14:textId="24039661" w:rsidR="003305AC" w:rsidRDefault="003305AC" w:rsidP="003305A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</w:rPr>
              <w:t>20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 กฎหมาย ระเบียบ หนังสือต่างๆ ที่เกี่ยวข้องกับค่าใช้จ่ายไว้เพื่อกรณีฉุกเฉินที่มีเหตุสาธารณภัยเกิดขึ</w:t>
            </w:r>
            <w:r w:rsidR="000D2053"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้น หรือกรณีการป้องกันและยับยั้ง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ก่อนเกิดสาธารณภัย หรือคาดว่าจะเกิดสาธารณภัย หรือกรณีฉ</w:t>
            </w:r>
            <w:r w:rsid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ุกเฉิน</w:t>
            </w:r>
            <w:r w:rsidR="00FA3F96"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เพื่อบรรเทาปัญหาความเดือ</w:t>
            </w:r>
            <w:r w:rsidR="00FA3F96" w:rsidRPr="00D243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</w:t>
            </w:r>
            <w:r w:rsid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ร้อนขอ</w:t>
            </w:r>
            <w:r w:rsidR="00D243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ง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ประชาชนเป็นส่วนรวม</w:t>
            </w:r>
          </w:p>
          <w:p w14:paraId="2E7995CE" w14:textId="07962A06" w:rsidR="00A849BC" w:rsidRDefault="00A849BC" w:rsidP="00A849B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21) </w:t>
            </w:r>
            <w:r w:rsidRPr="00A849B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าที่ขององค์กรปกครองส่วนท้องถิ่น พ.ศ.2566</w:t>
            </w:r>
          </w:p>
          <w:p w14:paraId="26D6CF25" w14:textId="7FC801A0" w:rsidR="00A849BC" w:rsidRDefault="00A849BC" w:rsidP="00A849B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22) 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หนังสือกระทรวงมหาดไทย ด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่วนที่สุด ที่ มท 0808.2/ว 0533 ลงวันที่ 27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มกราคม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2563</w:t>
            </w:r>
          </w:p>
          <w:p w14:paraId="36F35CF3" w14:textId="46CBF95A" w:rsidR="00A849BC" w:rsidRDefault="00A849BC" w:rsidP="00A849B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23) </w:t>
            </w:r>
            <w:r w:rsidRPr="00A849B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หนังสือกรมส่งเสริมการปกครอ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งท้องถิ่น ด่วนที่สุด ที่ มท 0819.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3</w:t>
            </w:r>
            <w:r w:rsidRPr="00A849B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/ว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1375</w:t>
            </w:r>
            <w:r w:rsidRPr="00A849B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8</w:t>
            </w:r>
            <w:r w:rsidRPr="00A849B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A849B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2563</w:t>
            </w:r>
          </w:p>
          <w:p w14:paraId="1A29D773" w14:textId="256BD45A" w:rsidR="00A849BC" w:rsidRDefault="00A849BC" w:rsidP="00A849B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24) 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หนังสือกระทรวงมหาดไทย ด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่วนที่สุด ที่ มท 0808.2/ว 3218 ลงวันที่ 4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มิถุนายน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2564</w:t>
            </w:r>
          </w:p>
          <w:p w14:paraId="34BE5584" w14:textId="7A87B995" w:rsidR="00A849BC" w:rsidRDefault="00A849BC" w:rsidP="00A849B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lastRenderedPageBreak/>
              <w:t xml:space="preserve">25) </w:t>
            </w:r>
            <w:r w:rsidRPr="00A849B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หนังสือกรมส่งเสริมการปกครอ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งท้องถิ่น ที่ มท 0820.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3</w:t>
            </w:r>
            <w:r w:rsidRPr="00A849B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/ว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1218</w:t>
            </w:r>
            <w:r w:rsidRPr="00A849B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28</w:t>
            </w:r>
            <w:r w:rsidRPr="00A849B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เมษายน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2565</w:t>
            </w:r>
          </w:p>
          <w:p w14:paraId="04E3741C" w14:textId="240A98AE" w:rsidR="00A849BC" w:rsidRPr="00D24315" w:rsidRDefault="00A849BC" w:rsidP="00A849BC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26) 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หนังสือกระทรวงมหาดไทย ด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่วนที่สุด ที่ มท 0808.2/ว 5911 ลงวันที่ 5</w:t>
            </w:r>
            <w:r w:rsidRPr="00D2431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กรกฎาคม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2566</w:t>
            </w:r>
          </w:p>
          <w:p w14:paraId="3ADD4E7E" w14:textId="77777777" w:rsidR="00FE456C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24315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D243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  <w:p w14:paraId="42FB7841" w14:textId="27C563CF" w:rsidR="006A15AA" w:rsidRPr="00B23FAD" w:rsidRDefault="006A15AA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413C91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</w:tcPr>
          <w:p w14:paraId="15BD502F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vAlign w:val="center"/>
          </w:tcPr>
          <w:p w14:paraId="1AB9D5D2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3305AC" w:rsidRPr="00B23FAD" w14:paraId="2064B57E" w14:textId="77777777" w:rsidTr="007716A9">
        <w:tc>
          <w:tcPr>
            <w:tcW w:w="289" w:type="dxa"/>
          </w:tcPr>
          <w:p w14:paraId="2416F1FA" w14:textId="24EA10C5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1F4DD006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0732459C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276" w:type="dxa"/>
          </w:tcPr>
          <w:p w14:paraId="2EA51377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</w:tcPr>
          <w:p w14:paraId="0DE89300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vAlign w:val="center"/>
          </w:tcPr>
          <w:p w14:paraId="2E5C2784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3305AC" w:rsidRPr="00B23FAD" w14:paraId="0F938457" w14:textId="77777777" w:rsidTr="00AC065D">
        <w:tc>
          <w:tcPr>
            <w:tcW w:w="289" w:type="dxa"/>
          </w:tcPr>
          <w:p w14:paraId="529361A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7B15934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05BF6482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11" w:type="dxa"/>
            <w:gridSpan w:val="2"/>
          </w:tcPr>
          <w:p w14:paraId="1A7F89C0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เงินสมทบกองทุนบำเหน็จบำนาญข้าราชการส่วนท้องถิ่น(</w:t>
            </w:r>
            <w:proofErr w:type="spellStart"/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ก.บ.ท</w:t>
            </w:r>
            <w:proofErr w:type="spellEnd"/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.)</w:t>
            </w:r>
          </w:p>
        </w:tc>
        <w:tc>
          <w:tcPr>
            <w:tcW w:w="1276" w:type="dxa"/>
            <w:vAlign w:val="center"/>
          </w:tcPr>
          <w:p w14:paraId="29D438E8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    จำนวน</w:t>
            </w:r>
          </w:p>
        </w:tc>
        <w:tc>
          <w:tcPr>
            <w:tcW w:w="1464" w:type="dxa"/>
          </w:tcPr>
          <w:p w14:paraId="4D97F1EC" w14:textId="59421635" w:rsidR="003305AC" w:rsidRPr="00B23FAD" w:rsidRDefault="006710C9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4</w:t>
            </w:r>
            <w:r w:rsidR="00EA0A40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  <w:r w:rsidR="003305AC"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vAlign w:val="center"/>
          </w:tcPr>
          <w:p w14:paraId="5928DC2D" w14:textId="77777777" w:rsidR="003305AC" w:rsidRPr="00B23FAD" w:rsidRDefault="003305AC" w:rsidP="00AC065D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2616D693" w14:textId="77777777" w:rsidTr="007716A9">
        <w:tc>
          <w:tcPr>
            <w:tcW w:w="289" w:type="dxa"/>
          </w:tcPr>
          <w:p w14:paraId="2948B6DA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9B9A57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7CF0F2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5D34389F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76D1B42" w14:textId="77777777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เพื่อจ่ายเป็นเงินสมทบกองทุนบำเหน็จบำนาญของข้าราชการส่วนท้องถิ่น (</w:t>
            </w:r>
            <w:proofErr w:type="spellStart"/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ก.บ.ท</w:t>
            </w:r>
            <w:proofErr w:type="spellEnd"/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.) เพื่อเป็นหลักประกันในการจ่ายสิทธิประโยชน์ข้าราชการส่วนท้องถิ่นที่พ้นหรือออกจากราชการและมีสิทธิได้รับเงินบำเหน็จบำนาญ โดยคำนวณจากประมาณการรายรับตามข้อบัญญัติ งบประมาณรายจ่ายประจำปีงบประมาณ  ทุกหมวด ทุกประเภท โดยไม่ต้องนำรายรับประเภทพันธบัตร  เงินกู้ เงินที่มีผู้อุทิศให้และเงินอุดหนุนมารวมคำนวณ องค์การบริหารส่วนตำบลให้จ่ายในอัตราร้อยละ 2 การคำนวณส่งเงินสมทบกองทุนบำเหน็จบำนาญข้าราชการส่วนท้องถิ่น ถ้ามีเศษของบาทให้ปัดทิ้ง</w:t>
            </w:r>
          </w:p>
          <w:p w14:paraId="6FBB713D" w14:textId="66A6FB6F" w:rsidR="003305AC" w:rsidRPr="00B23FAD" w:rsidRDefault="00AF367D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 w:rsidR="00E650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3305AC" w:rsidRPr="00E704D0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เป็นไปตามพระราชบัญญัติ</w:t>
            </w:r>
            <w:r w:rsidR="003305AC" w:rsidRPr="00E704D0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> </w:t>
            </w:r>
            <w:r w:rsidR="003305AC" w:rsidRPr="00E704D0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ระเบียบ</w:t>
            </w:r>
            <w:r w:rsidR="003305AC" w:rsidRPr="00E704D0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> </w:t>
            </w:r>
            <w:r w:rsidR="003305AC" w:rsidRPr="00E704D0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หนังสือสั่งการ</w:t>
            </w:r>
            <w:r w:rsidR="00E704D0" w:rsidRPr="00E704D0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 xml:space="preserve"> </w:t>
            </w:r>
            <w:r w:rsidR="00E704D0" w:rsidRPr="00E704D0">
              <w:rPr>
                <w:rFonts w:ascii="TH SarabunPSK" w:hAnsi="TH SarabunPSK" w:hint="cs"/>
                <w:color w:val="auto"/>
                <w:spacing w:val="-4"/>
                <w:sz w:val="32"/>
                <w:szCs w:val="32"/>
                <w:cs/>
              </w:rPr>
              <w:t>และประกาศ</w:t>
            </w:r>
            <w:r w:rsidR="003305AC" w:rsidRPr="00B23FA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="003305AC"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04F42F32" w14:textId="77777777" w:rsidR="003305AC" w:rsidRPr="00310DF8" w:rsidRDefault="003305AC" w:rsidP="003305AC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</w:pPr>
            <w:r w:rsidRPr="00310DF8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1) พระราชบัญญัติบำเหน็จบำนาญข้ารา</w:t>
            </w:r>
            <w:r w:rsidR="00E650A1" w:rsidRPr="00310DF8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ชการส่วนท้องถิ่น พ.ศ.</w:t>
            </w:r>
            <w:r w:rsidRPr="00310DF8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2500</w:t>
            </w:r>
          </w:p>
          <w:p w14:paraId="26C3325C" w14:textId="51E3EB81" w:rsidR="003305AC" w:rsidRPr="00B23FAD" w:rsidRDefault="003305AC" w:rsidP="003305AC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ระเบียบกระทรวงมหาดไทย ว่าด้วยเงินบำเหน็จบำนาญ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</w:r>
            <w:r w:rsidR="00AF367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ข้าราชการส่วนท้องถิ่น </w:t>
            </w:r>
            <w:r w:rsidR="00A47A0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2546  </w:t>
            </w:r>
          </w:p>
          <w:p w14:paraId="296FB8CF" w14:textId="39590D86" w:rsidR="003305AC" w:rsidRDefault="003305AC" w:rsidP="003305AC">
            <w:pPr>
              <w:tabs>
                <w:tab w:val="left" w:pos="1701"/>
              </w:tabs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3) 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หนังสือสำนักงานกองทุนบำเหน็จบำนาญข้าราชการส่วนท้องถิ่น ที่ มท 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0808.5/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31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ลงวันที่ 21 ตุลาคม 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256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3 </w:t>
            </w:r>
            <w:r w:rsidR="00AF367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ซักซ้อมแนวทางการส่งเงินสมทบกองทุนบำเหน็จบำนาญข้าราชการส่</w:t>
            </w:r>
            <w:r w:rsidR="00A47A0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วนท้องถิ่น ประจำปีงบประมาณ พ.ศ.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2564</w:t>
            </w:r>
          </w:p>
          <w:p w14:paraId="154CE880" w14:textId="74DDC9B8" w:rsidR="000A183A" w:rsidRDefault="000A183A" w:rsidP="003305AC">
            <w:pPr>
              <w:tabs>
                <w:tab w:val="left" w:pos="1701"/>
              </w:tabs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4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ระเบียบกระทรว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งมหาดไทย ว่าด้วยการตั้งงบประมาณ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ขององค์กรปกครองส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่วนท้องถิ่นเพื่อสมทบกองทุน 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2561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  <w:t xml:space="preserve">และที่แก้ไขเพิ่มเติมถึง (ฉบับที่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 xml:space="preserve">)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256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5</w:t>
            </w:r>
          </w:p>
          <w:p w14:paraId="7B908456" w14:textId="46C4393A" w:rsidR="000A183A" w:rsidRDefault="000A183A" w:rsidP="003305AC">
            <w:pPr>
              <w:tabs>
                <w:tab w:val="left" w:pos="1701"/>
              </w:tabs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5) 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ประกาศคณะกรรมการหลักประกันสุขภาพแห่งชาติ เรื่อง </w:t>
            </w:r>
            <w:r w:rsidR="00F30157" w:rsidRPr="00F30157">
              <w:rPr>
                <w:rFonts w:ascii="TH SarabunPSK" w:hAnsi="TH SarabunPSK"/>
                <w:spacing w:val="-6"/>
                <w:sz w:val="32"/>
                <w:szCs w:val="32"/>
                <w:cs/>
              </w:rPr>
              <w:t>หลักเกณฑ์เพื่อสนับสนุนให้องค์กรปกครองส่วนท้องถิ่นดำเนินงาน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และบริหารจัดการกองทุนหลักประกันสุขภาพในระดับท้องถิ่นหรือพื้นที่ พ.ศ.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2561</w:t>
            </w:r>
          </w:p>
          <w:p w14:paraId="4D4062EB" w14:textId="65B606B8" w:rsidR="000A183A" w:rsidRDefault="000A183A" w:rsidP="003305AC">
            <w:pPr>
              <w:tabs>
                <w:tab w:val="left" w:pos="1701"/>
              </w:tabs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6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) 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0891.4/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2502 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20 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สิงหาคม 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2553 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เรื่อง แนวทางสนับสนุนการดำเนินงานกองทุนสวัสดิการชุมชนองค์กรปกครองส่วนท้องถิ่น</w:t>
            </w:r>
          </w:p>
          <w:p w14:paraId="24862864" w14:textId="5F06CD8D" w:rsidR="00A47A0C" w:rsidRPr="00A47A0C" w:rsidRDefault="00974353" w:rsidP="00A47A0C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7</w:t>
            </w:r>
            <w:r w:rsidR="00A47A0C"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พระราชบัญญัติบำเหน็จบำนาญข้ารา</w:t>
            </w:r>
            <w:r w:rsidR="00A47A0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ชการส่วนท้องถิ่น พ.ศ.</w:t>
            </w:r>
            <w:r w:rsidR="00A47A0C"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2500</w:t>
            </w:r>
            <w:r w:rsidR="00A47A0C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="00A47A0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แก้ไขเพิ่มเติมถึง (ฉบับที่ 8) พ.ศ.2556</w:t>
            </w:r>
          </w:p>
          <w:p w14:paraId="2FCE9DBD" w14:textId="414A04E5" w:rsidR="00A47A0C" w:rsidRPr="00416244" w:rsidRDefault="00974353" w:rsidP="00A47A0C">
            <w:pPr>
              <w:tabs>
                <w:tab w:val="left" w:pos="1701"/>
              </w:tabs>
              <w:jc w:val="thaiDistribute"/>
              <w:rPr>
                <w:rFonts w:ascii="TH SarabunPSK" w:eastAsia="Times New Roman" w:hAnsi="TH SarabunPSK"/>
                <w:color w:val="auto"/>
                <w:spacing w:val="-14"/>
                <w:sz w:val="32"/>
                <w:szCs w:val="32"/>
              </w:rPr>
            </w:pPr>
            <w:r w:rsidRPr="00416244">
              <w:rPr>
                <w:rFonts w:ascii="TH SarabunPSK" w:hAnsi="TH SarabunPSK" w:hint="cs"/>
                <w:color w:val="auto"/>
                <w:spacing w:val="-14"/>
                <w:sz w:val="32"/>
                <w:szCs w:val="32"/>
                <w:cs/>
              </w:rPr>
              <w:lastRenderedPageBreak/>
              <w:t>8</w:t>
            </w:r>
            <w:r w:rsidR="00A47A0C" w:rsidRPr="00416244">
              <w:rPr>
                <w:rFonts w:ascii="TH SarabunPSK" w:hAnsi="TH SarabunPSK"/>
                <w:color w:val="auto"/>
                <w:spacing w:val="-14"/>
                <w:sz w:val="32"/>
                <w:szCs w:val="32"/>
                <w:cs/>
              </w:rPr>
              <w:t>) ระเบียบกระทรวง</w:t>
            </w:r>
            <w:r w:rsidR="00F30157">
              <w:rPr>
                <w:rFonts w:ascii="TH SarabunPSK" w:hAnsi="TH SarabunPSK"/>
                <w:color w:val="auto"/>
                <w:spacing w:val="-14"/>
                <w:sz w:val="32"/>
                <w:szCs w:val="32"/>
                <w:cs/>
              </w:rPr>
              <w:t>มหาดไทย ว่าด้วยเงินบำเหน็จบำนาญ</w:t>
            </w:r>
            <w:r w:rsidR="00A47A0C" w:rsidRPr="00F30157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ข้าราชการส่วนท้องถิ่น พ.ศ.2546</w:t>
            </w:r>
            <w:r w:rsidR="00A47A0C" w:rsidRPr="00F30157">
              <w:rPr>
                <w:rFonts w:ascii="TH SarabunPSK" w:eastAsia="Times New Roman" w:hAnsi="TH SarabunPSK"/>
                <w:color w:val="auto"/>
                <w:spacing w:val="-10"/>
                <w:sz w:val="32"/>
                <w:szCs w:val="32"/>
              </w:rPr>
              <w:t xml:space="preserve"> </w:t>
            </w:r>
            <w:r w:rsidR="00A47A0C" w:rsidRPr="00F30157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แก้ไขเพิ่มเติมถึง (ฉบับที่ 4) พ.ศ.2563</w:t>
            </w:r>
          </w:p>
          <w:p w14:paraId="57191236" w14:textId="4A655233" w:rsidR="006A15AA" w:rsidRDefault="00974353" w:rsidP="00A47A0C">
            <w:pPr>
              <w:tabs>
                <w:tab w:val="left" w:pos="1701"/>
              </w:tabs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9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) กฎกระทร</w:t>
            </w:r>
            <w:r w:rsidR="00B35CE7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วงการหักเงินจากประมาณการรายรับใน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งบ</w:t>
            </w:r>
            <w:r w:rsidR="00B35CE7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ประมาณรายจ่ายประจำปี สมทบเข้าเป็นกองทุนบำเหน็จบำนาญข้าราชการส่วนท้องถิ่น พ.ศ.2563</w:t>
            </w:r>
          </w:p>
          <w:p w14:paraId="29723C32" w14:textId="3D7A9E3F" w:rsidR="00974353" w:rsidRPr="00974353" w:rsidRDefault="00974353" w:rsidP="00A47A0C">
            <w:pPr>
              <w:tabs>
                <w:tab w:val="left" w:pos="1701"/>
              </w:tabs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10) หนังสือสำนักงานกองทุนบำเหน็จบำนาญข้าราชการส่วนท้องถิ่น 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ที่ มท 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0808.5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/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40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ลงวันที่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27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กันยายน</w:t>
            </w:r>
            <w:r w:rsidRPr="000A183A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2566</w:t>
            </w:r>
          </w:p>
          <w:p w14:paraId="3E119851" w14:textId="77DC84AB" w:rsidR="00FE456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276" w:type="dxa"/>
          </w:tcPr>
          <w:p w14:paraId="440D4154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</w:tcPr>
          <w:p w14:paraId="4B900E8E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vAlign w:val="center"/>
          </w:tcPr>
          <w:p w14:paraId="708B2BA9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3305AC" w:rsidRPr="00B23FAD" w14:paraId="50B36342" w14:textId="77777777" w:rsidTr="00AC065D">
        <w:tc>
          <w:tcPr>
            <w:tcW w:w="289" w:type="dxa"/>
          </w:tcPr>
          <w:p w14:paraId="553299B2" w14:textId="1E7C09B5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113F28C5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3F0BBEA5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11" w:type="dxa"/>
            <w:gridSpan w:val="2"/>
          </w:tcPr>
          <w:p w14:paraId="409D98CF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เงินสมทบกองทุนหลักประกันสุขภาพ</w:t>
            </w:r>
          </w:p>
        </w:tc>
        <w:tc>
          <w:tcPr>
            <w:tcW w:w="1276" w:type="dxa"/>
            <w:vAlign w:val="center"/>
          </w:tcPr>
          <w:p w14:paraId="78FC0102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    จำนวน</w:t>
            </w:r>
          </w:p>
        </w:tc>
        <w:tc>
          <w:tcPr>
            <w:tcW w:w="1464" w:type="dxa"/>
          </w:tcPr>
          <w:p w14:paraId="76BF9253" w14:textId="77777777" w:rsidR="003305AC" w:rsidRPr="00B23FAD" w:rsidRDefault="003305AC" w:rsidP="003305AC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105,000</w:t>
            </w:r>
          </w:p>
        </w:tc>
        <w:tc>
          <w:tcPr>
            <w:tcW w:w="657" w:type="dxa"/>
            <w:vAlign w:val="center"/>
          </w:tcPr>
          <w:p w14:paraId="2E5D69DF" w14:textId="77777777" w:rsidR="003305AC" w:rsidRPr="00B23FAD" w:rsidRDefault="003305AC" w:rsidP="00AC065D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3305AC" w:rsidRPr="00B23FAD" w14:paraId="301D6ABC" w14:textId="77777777" w:rsidTr="007716A9">
        <w:tc>
          <w:tcPr>
            <w:tcW w:w="289" w:type="dxa"/>
          </w:tcPr>
          <w:p w14:paraId="0CF3AD40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7B4A34A8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68D30B03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035A6735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28" w:type="dxa"/>
          </w:tcPr>
          <w:p w14:paraId="3E360C0F" w14:textId="77777777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เพื่อจ่ายเป็นเงินสมทบกองทุนหลักประกันสุขภาพ</w:t>
            </w:r>
            <w:r w:rsidR="00AF367D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องค์การบริหารส่วนตำบล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แม่</w:t>
            </w:r>
            <w:proofErr w:type="spellStart"/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วน </w:t>
            </w:r>
          </w:p>
          <w:p w14:paraId="3A7970F1" w14:textId="42888C6E" w:rsidR="003305A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10DF8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-</w:t>
            </w:r>
            <w:r w:rsidR="00E650A1" w:rsidRPr="00310DF8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 w:rsidRPr="00310DF8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เป็นไปตาม</w:t>
            </w:r>
            <w:r w:rsidR="00CB5374" w:rsidRPr="00310DF8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พระราชบัญญัติ</w:t>
            </w:r>
            <w:r w:rsidRPr="00310DF8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Pr="00310DF8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ระเบียบ</w:t>
            </w:r>
            <w:r w:rsidR="00CB5374" w:rsidRPr="00310DF8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 w:rsidR="00CB5374" w:rsidRPr="00310DF8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ประกาศ</w:t>
            </w:r>
            <w:r w:rsidRPr="00310DF8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 </w:t>
            </w:r>
            <w:r w:rsidR="00101007" w:rsidRPr="00310DF8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และหนังสือสั่งการ</w:t>
            </w:r>
            <w:r w:rsidR="00101007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5FEEB10E" w14:textId="2789C8BF" w:rsidR="003305AC" w:rsidRPr="00B23FAD" w:rsidRDefault="003305AC" w:rsidP="003305AC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1) พระราชบัญญัติสภาตำบ</w:t>
            </w:r>
            <w:r w:rsidR="000A183A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ลและองค์การบริหารส่วนตำบล </w:t>
            </w:r>
            <w:r w:rsidR="000A183A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br/>
              <w:t>พ.ศ.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2537 และแก้</w:t>
            </w:r>
            <w:r w:rsidR="000A183A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ไขเพิ่มเติมถึง (ฉบับที่ 7) พ.ศ.</w:t>
            </w:r>
            <w:r w:rsidRPr="00B23FAD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630B4851" w14:textId="38946D83" w:rsidR="003305AC" w:rsidRPr="00B23FAD" w:rsidRDefault="003305AC" w:rsidP="003305AC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br/>
              <w:t>ให้แ</w:t>
            </w:r>
            <w:r w:rsidR="000A183A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B23FAD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2542</w:t>
            </w:r>
          </w:p>
          <w:p w14:paraId="43E77999" w14:textId="122DFE15" w:rsidR="00A849BC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 ระเบียบกระทรว</w:t>
            </w:r>
            <w:r w:rsidR="00306DE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งมหาดไทย ว่าด้วยการตั้งงบประมาณ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ขององค์กรปกครองส</w:t>
            </w:r>
            <w:r w:rsidR="000A183A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่วนท้องถิ่นเพื่อสมทบกองทุน 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2561</w:t>
            </w:r>
            <w:r w:rsidR="00310DF8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="00101007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 xml:space="preserve">) </w:t>
            </w:r>
            <w:r w:rsidR="000A183A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256</w:t>
            </w:r>
            <w:r w:rsidR="00101007">
              <w:rPr>
                <w:rFonts w:ascii="TH SarabunPSK" w:hAnsi="TH SarabunPSK"/>
                <w:color w:val="auto"/>
                <w:sz w:val="32"/>
                <w:szCs w:val="32"/>
              </w:rPr>
              <w:t>5</w:t>
            </w:r>
          </w:p>
          <w:p w14:paraId="797D0AB5" w14:textId="77777777" w:rsidR="003305AC" w:rsidRPr="00B23FAD" w:rsidRDefault="003305AC" w:rsidP="003305AC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</w:pP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4) ประกาศคณะกรรมการการกระจายอำนาจให้แก่องค์กร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br/>
              <w:t>ปกครองส่วนท้องถิ่น เรื่อง หลักเกณฑ์การสนับสนุนขององค์การบริหารส่วนจังหวัด เทศบาล และองค์การบริหารส่วนตำบลในการให้บริการสาธารณะ ลงวันที่ 23 พฤศจิกายน 2552</w:t>
            </w:r>
          </w:p>
          <w:p w14:paraId="4D10B9F0" w14:textId="12E61EF7" w:rsidR="003305AC" w:rsidRPr="00B23FAD" w:rsidRDefault="003305AC" w:rsidP="003305AC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pacing w:val="2"/>
                <w:lang w:val="en-US" w:eastAsia="en-US"/>
              </w:rPr>
            </w:pP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5) ประกาศคณะกรรมการหลักประกันสุขภาพแห่งชาติ</w:t>
            </w:r>
            <w:r w:rsidRPr="00B23FAD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 xml:space="preserve"> 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 xml:space="preserve">เรื่อง </w:t>
            </w:r>
            <w:r w:rsidRPr="00310DF8">
              <w:rPr>
                <w:rFonts w:ascii="TH SarabunPSK" w:hAnsi="TH SarabunPSK" w:cs="TH SarabunPSK"/>
                <w:b w:val="0"/>
                <w:bCs w:val="0"/>
                <w:spacing w:val="-6"/>
                <w:cs/>
                <w:lang w:val="en-US" w:eastAsia="en-US"/>
              </w:rPr>
              <w:t>หลักเกณฑ์เพื่อสนับ</w:t>
            </w:r>
            <w:r w:rsidR="00310DF8" w:rsidRPr="00310DF8">
              <w:rPr>
                <w:rFonts w:ascii="TH SarabunPSK" w:hAnsi="TH SarabunPSK" w:cs="TH SarabunPSK"/>
                <w:b w:val="0"/>
                <w:bCs w:val="0"/>
                <w:spacing w:val="-6"/>
                <w:cs/>
                <w:lang w:val="en-US" w:eastAsia="en-US"/>
              </w:rPr>
              <w:t>สนุนให้องค์กรปกครองส่วนท้องถิ่น</w:t>
            </w:r>
            <w:r w:rsidRPr="00310DF8">
              <w:rPr>
                <w:rFonts w:ascii="TH SarabunPSK" w:hAnsi="TH SarabunPSK" w:cs="TH SarabunPSK"/>
                <w:b w:val="0"/>
                <w:bCs w:val="0"/>
                <w:spacing w:val="-6"/>
                <w:cs/>
                <w:lang w:val="en-US" w:eastAsia="en-US"/>
              </w:rPr>
              <w:t>ดำเนินงาน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และบริหารจัดก</w:t>
            </w:r>
            <w:r w:rsidR="00306DE5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ารกองทุนหลักประกันสุขภาพ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ในระดับท้องถิ่นหรือพื้นที่</w:t>
            </w:r>
            <w:r w:rsidRPr="00B23FAD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 xml:space="preserve"> </w:t>
            </w:r>
            <w:r w:rsidR="000A183A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พ.ศ.</w:t>
            </w:r>
            <w:r w:rsidRPr="00B23FAD">
              <w:rPr>
                <w:rFonts w:ascii="TH SarabunPSK" w:hAnsi="TH SarabunPSK" w:cs="TH SarabunPSK"/>
                <w:b w:val="0"/>
                <w:bCs w:val="0"/>
                <w:spacing w:val="2"/>
                <w:cs/>
                <w:lang w:val="en-US" w:eastAsia="en-US"/>
              </w:rPr>
              <w:t>2561</w:t>
            </w:r>
          </w:p>
          <w:p w14:paraId="41F2F1AB" w14:textId="6A961CB2" w:rsidR="00974353" w:rsidRPr="00A849BC" w:rsidRDefault="003305AC" w:rsidP="003305AC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pacing w:val="2"/>
                <w:lang w:val="en-US" w:eastAsia="en-US"/>
              </w:rPr>
            </w:pP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6) ประกาศคณะกรรมการหลักประกันสุขภาพแห่งชาติ</w:t>
            </w:r>
            <w:r w:rsidRPr="00B23FAD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 xml:space="preserve"> 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 xml:space="preserve">เรื่อง </w:t>
            </w:r>
            <w:r w:rsidR="00310DF8" w:rsidRPr="00310DF8">
              <w:rPr>
                <w:rFonts w:ascii="TH SarabunPSK" w:hAnsi="TH SarabunPSK" w:cs="TH SarabunPSK"/>
                <w:b w:val="0"/>
                <w:bCs w:val="0"/>
                <w:spacing w:val="-6"/>
                <w:cs/>
                <w:lang w:val="en-US" w:eastAsia="en-US"/>
              </w:rPr>
              <w:t>หลักเกณฑ์เพื่อสนับสนุนให้องค์กรปกครองส่วนท้องถิ่นดำเนินงาน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และบริ</w:t>
            </w:r>
            <w:r w:rsidR="00306DE5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หารจัดการกองทุนหลักประกันสุขภาพ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ในระดับท้องถิ่นหรือพื้นที่</w:t>
            </w:r>
            <w:r w:rsidRPr="00B23FAD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 xml:space="preserve"> 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 xml:space="preserve">(ฉบับที่ 2) </w:t>
            </w:r>
          </w:p>
          <w:p w14:paraId="1E8B74F0" w14:textId="407CC748" w:rsidR="003305AC" w:rsidRDefault="003305AC" w:rsidP="003305AC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pacing w:val="2"/>
                <w:lang w:val="en-US" w:eastAsia="en-US"/>
              </w:rPr>
            </w:pPr>
            <w:r w:rsidRPr="00B23FAD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>7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) ประกาศคณะกรรมการหลักประกันสุขภาพแห่งชาติ</w:t>
            </w:r>
            <w:r w:rsidRPr="00B23FAD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 xml:space="preserve"> 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 xml:space="preserve">เรื่อง </w:t>
            </w:r>
            <w:r w:rsidR="00310DF8" w:rsidRPr="00310DF8">
              <w:rPr>
                <w:rFonts w:ascii="TH SarabunPSK" w:hAnsi="TH SarabunPSK" w:cs="TH SarabunPSK"/>
                <w:b w:val="0"/>
                <w:bCs w:val="0"/>
                <w:spacing w:val="-6"/>
                <w:cs/>
                <w:lang w:val="en-US" w:eastAsia="en-US"/>
              </w:rPr>
              <w:t>หลักเกณฑ์เพื่อสนับสนุนให้องค์กรปกครองส่วนท้องถิ่นดำเนินงาน</w:t>
            </w:r>
            <w:r w:rsidRPr="00B23FAD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และบริหารจัดการกองทุนหลักประกันสุขภาพในระดับท้องถิ่นหรือพื้นที่</w:t>
            </w:r>
            <w:r w:rsidRPr="00B23FAD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 xml:space="preserve"> </w:t>
            </w:r>
            <w:r w:rsidR="000A183A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(ฉบับที่ 3) พ.ศ.</w:t>
            </w:r>
            <w:r w:rsidRPr="00B23FAD">
              <w:rPr>
                <w:rFonts w:ascii="TH SarabunPSK" w:hAnsi="TH SarabunPSK" w:cs="TH SarabunPSK"/>
                <w:b w:val="0"/>
                <w:bCs w:val="0"/>
                <w:spacing w:val="2"/>
                <w:cs/>
                <w:lang w:val="en-US" w:eastAsia="en-US"/>
              </w:rPr>
              <w:t>2563</w:t>
            </w:r>
          </w:p>
          <w:p w14:paraId="09A5EF71" w14:textId="17B38E37" w:rsidR="00101007" w:rsidRPr="00B23FAD" w:rsidRDefault="00101007" w:rsidP="00101007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pacing w:val="2"/>
                <w:cs/>
                <w:lang w:val="en-US" w:eastAsia="en-US"/>
              </w:rPr>
            </w:pPr>
            <w:r>
              <w:rPr>
                <w:rFonts w:ascii="TH SarabunPSK" w:hAnsi="TH SarabunPSK" w:cs="TH SarabunPSK"/>
                <w:b w:val="0"/>
                <w:bCs w:val="0"/>
                <w:spacing w:val="2"/>
                <w:lang w:val="en-US" w:eastAsia="en-US"/>
              </w:rPr>
              <w:t>8</w:t>
            </w:r>
            <w:r>
              <w:rPr>
                <w:rFonts w:ascii="TH SarabunPSK" w:hAnsi="TH SarabunPSK" w:cs="TH SarabunPSK" w:hint="cs"/>
                <w:b w:val="0"/>
                <w:bCs w:val="0"/>
                <w:spacing w:val="2"/>
                <w:cs/>
                <w:lang w:val="en-US" w:eastAsia="en-US"/>
              </w:rPr>
              <w:t xml:space="preserve">) </w:t>
            </w:r>
            <w:r w:rsidRPr="00101007">
              <w:rPr>
                <w:rFonts w:ascii="TH SarabunPSK" w:hAnsi="TH SarabunPSK" w:cs="TH SarabunPSK"/>
                <w:b w:val="0"/>
                <w:bCs w:val="0"/>
                <w:spacing w:val="2"/>
                <w:cs/>
                <w:lang w:val="en-US" w:eastAsia="en-US"/>
              </w:rPr>
              <w:t>หนังสือกระทรวงมหาดไทย ด่วนที่สุด ที่ มท 08</w:t>
            </w:r>
            <w:r>
              <w:rPr>
                <w:rFonts w:ascii="TH SarabunPSK" w:hAnsi="TH SarabunPSK" w:cs="TH SarabunPSK" w:hint="cs"/>
                <w:b w:val="0"/>
                <w:bCs w:val="0"/>
                <w:spacing w:val="2"/>
                <w:cs/>
                <w:lang w:val="en-US" w:eastAsia="en-US"/>
              </w:rPr>
              <w:t>91</w:t>
            </w:r>
            <w:r w:rsidRPr="00101007">
              <w:rPr>
                <w:rFonts w:ascii="TH SarabunPSK" w:hAnsi="TH SarabunPSK" w:cs="TH SarabunPSK"/>
                <w:b w:val="0"/>
                <w:bCs w:val="0"/>
                <w:spacing w:val="2"/>
                <w:cs/>
                <w:lang w:val="en-US" w:eastAsia="en-US"/>
              </w:rPr>
              <w:t>.</w:t>
            </w:r>
            <w:r>
              <w:rPr>
                <w:rFonts w:ascii="TH SarabunPSK" w:hAnsi="TH SarabunPSK" w:cs="TH SarabunPSK" w:hint="cs"/>
                <w:b w:val="0"/>
                <w:bCs w:val="0"/>
                <w:spacing w:val="2"/>
                <w:cs/>
                <w:lang w:val="en-US" w:eastAsia="en-US"/>
              </w:rPr>
              <w:t>4</w:t>
            </w:r>
            <w:r w:rsidRPr="00101007">
              <w:rPr>
                <w:rFonts w:ascii="TH SarabunPSK" w:hAnsi="TH SarabunPSK" w:cs="TH SarabunPSK"/>
                <w:b w:val="0"/>
                <w:bCs w:val="0"/>
                <w:spacing w:val="2"/>
                <w:cs/>
                <w:lang w:val="en-US" w:eastAsia="en-US"/>
              </w:rPr>
              <w:t xml:space="preserve">/ว </w:t>
            </w:r>
            <w:r>
              <w:rPr>
                <w:rFonts w:ascii="TH SarabunPSK" w:hAnsi="TH SarabunPSK" w:cs="TH SarabunPSK" w:hint="cs"/>
                <w:b w:val="0"/>
                <w:bCs w:val="0"/>
                <w:spacing w:val="2"/>
                <w:cs/>
                <w:lang w:val="en-US" w:eastAsia="en-US"/>
              </w:rPr>
              <w:t>2502</w:t>
            </w:r>
            <w:r w:rsidRPr="00101007">
              <w:rPr>
                <w:rFonts w:ascii="TH SarabunPSK" w:hAnsi="TH SarabunPSK" w:cs="TH SarabunPSK"/>
                <w:b w:val="0"/>
                <w:bCs w:val="0"/>
                <w:spacing w:val="2"/>
                <w:cs/>
                <w:lang w:val="en-US" w:eastAsia="en-US"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b w:val="0"/>
                <w:bCs w:val="0"/>
                <w:spacing w:val="2"/>
                <w:cs/>
                <w:lang w:val="en-US" w:eastAsia="en-US"/>
              </w:rPr>
              <w:t>20</w:t>
            </w:r>
            <w:r w:rsidRPr="00101007">
              <w:rPr>
                <w:rFonts w:ascii="TH SarabunPSK" w:hAnsi="TH SarabunPSK" w:cs="TH SarabunPSK"/>
                <w:b w:val="0"/>
                <w:bCs w:val="0"/>
                <w:spacing w:val="2"/>
                <w:cs/>
                <w:lang w:val="en-US" w:eastAsia="en-US"/>
              </w:rPr>
              <w:t xml:space="preserve"> </w:t>
            </w:r>
            <w:r>
              <w:rPr>
                <w:rFonts w:ascii="TH SarabunPSK" w:hAnsi="TH SarabunPSK" w:cs="TH SarabunPSK" w:hint="cs"/>
                <w:b w:val="0"/>
                <w:bCs w:val="0"/>
                <w:spacing w:val="2"/>
                <w:cs/>
                <w:lang w:val="en-US" w:eastAsia="en-US"/>
              </w:rPr>
              <w:t>สิงหาคม</w:t>
            </w:r>
            <w:r w:rsidRPr="00101007">
              <w:rPr>
                <w:rFonts w:ascii="TH SarabunPSK" w:hAnsi="TH SarabunPSK" w:cs="TH SarabunPSK"/>
                <w:b w:val="0"/>
                <w:bCs w:val="0"/>
                <w:spacing w:val="2"/>
                <w:cs/>
                <w:lang w:val="en-US" w:eastAsia="en-US"/>
              </w:rPr>
              <w:t xml:space="preserve"> 25</w:t>
            </w:r>
            <w:r>
              <w:rPr>
                <w:rFonts w:ascii="TH SarabunPSK" w:hAnsi="TH SarabunPSK" w:cs="TH SarabunPSK" w:hint="cs"/>
                <w:b w:val="0"/>
                <w:bCs w:val="0"/>
                <w:spacing w:val="2"/>
                <w:cs/>
                <w:lang w:val="en-US" w:eastAsia="en-US"/>
              </w:rPr>
              <w:t>53</w:t>
            </w:r>
            <w:r w:rsidRPr="00101007">
              <w:rPr>
                <w:rFonts w:ascii="TH SarabunPSK" w:hAnsi="TH SarabunPSK" w:cs="TH SarabunPSK"/>
                <w:b w:val="0"/>
                <w:bCs w:val="0"/>
                <w:spacing w:val="2"/>
                <w:cs/>
                <w:lang w:val="en-US" w:eastAsia="en-US"/>
              </w:rPr>
              <w:t xml:space="preserve"> เรื่อง</w:t>
            </w:r>
            <w:r>
              <w:rPr>
                <w:rFonts w:ascii="TH SarabunPSK" w:hAnsi="TH SarabunPSK" w:cs="TH SarabunPSK" w:hint="cs"/>
                <w:b w:val="0"/>
                <w:bCs w:val="0"/>
                <w:spacing w:val="2"/>
                <w:cs/>
                <w:lang w:val="en-US" w:eastAsia="en-US"/>
              </w:rPr>
              <w:t xml:space="preserve"> </w:t>
            </w:r>
            <w:r w:rsidR="00F25120">
              <w:rPr>
                <w:rFonts w:ascii="TH SarabunPSK" w:hAnsi="TH SarabunPSK" w:cs="TH SarabunPSK" w:hint="cs"/>
                <w:b w:val="0"/>
                <w:bCs w:val="0"/>
                <w:spacing w:val="2"/>
                <w:cs/>
                <w:lang w:val="en-US" w:eastAsia="en-US"/>
              </w:rPr>
              <w:t>แนวทางสนับสนุนการดำเนินงานกองทุนสวัสดิการชุมชนองค์กรปกครองส่วนท้องถิ่น</w:t>
            </w:r>
          </w:p>
          <w:p w14:paraId="6711E7B0" w14:textId="2C0F47D8" w:rsidR="006A15AA" w:rsidRPr="00B23FAD" w:rsidRDefault="003305AC" w:rsidP="003305A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276" w:type="dxa"/>
          </w:tcPr>
          <w:p w14:paraId="34F2363C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</w:tcPr>
          <w:p w14:paraId="4B1779D5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vAlign w:val="center"/>
          </w:tcPr>
          <w:p w14:paraId="5EA9B8A5" w14:textId="77777777" w:rsidR="003305AC" w:rsidRPr="00B23FAD" w:rsidRDefault="003305AC" w:rsidP="003305AC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710C9" w:rsidRPr="00B23FAD" w14:paraId="159C68D6" w14:textId="77777777" w:rsidTr="00624414">
        <w:tc>
          <w:tcPr>
            <w:tcW w:w="289" w:type="dxa"/>
          </w:tcPr>
          <w:p w14:paraId="73946B23" w14:textId="77777777" w:rsidR="006710C9" w:rsidRPr="00B23FAD" w:rsidRDefault="006710C9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1FDF0A70" w14:textId="77777777" w:rsidR="006710C9" w:rsidRPr="00B23FAD" w:rsidRDefault="006710C9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A033BE" w14:textId="77777777" w:rsidR="006710C9" w:rsidRPr="00B23FAD" w:rsidRDefault="006710C9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11" w:type="dxa"/>
            <w:gridSpan w:val="2"/>
          </w:tcPr>
          <w:p w14:paraId="7EEDDDAE" w14:textId="77777777" w:rsidR="006710C9" w:rsidRPr="00B23FAD" w:rsidRDefault="006710C9" w:rsidP="006710C9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ค่าบำรุงสมาคม</w:t>
            </w:r>
            <w:r w:rsidRPr="006710C9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แห่งประเทศไทย</w:t>
            </w:r>
          </w:p>
        </w:tc>
        <w:tc>
          <w:tcPr>
            <w:tcW w:w="1276" w:type="dxa"/>
            <w:vAlign w:val="center"/>
          </w:tcPr>
          <w:p w14:paraId="065E5E5D" w14:textId="77777777" w:rsidR="006710C9" w:rsidRPr="00B23FAD" w:rsidRDefault="006710C9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    จำนวน</w:t>
            </w:r>
          </w:p>
        </w:tc>
        <w:tc>
          <w:tcPr>
            <w:tcW w:w="1464" w:type="dxa"/>
          </w:tcPr>
          <w:p w14:paraId="6D56DCE4" w14:textId="77777777" w:rsidR="006710C9" w:rsidRPr="00B23FAD" w:rsidRDefault="006710C9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657" w:type="dxa"/>
            <w:vAlign w:val="center"/>
          </w:tcPr>
          <w:p w14:paraId="3864FF21" w14:textId="77777777" w:rsidR="006710C9" w:rsidRPr="00B23FAD" w:rsidRDefault="006710C9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710C9" w:rsidRPr="00B23FAD" w14:paraId="768DEAAF" w14:textId="77777777" w:rsidTr="00624414">
        <w:tc>
          <w:tcPr>
            <w:tcW w:w="289" w:type="dxa"/>
          </w:tcPr>
          <w:p w14:paraId="2C6E9709" w14:textId="77777777" w:rsidR="006710C9" w:rsidRPr="00B23FAD" w:rsidRDefault="006710C9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29A4FE13" w14:textId="77777777" w:rsidR="006710C9" w:rsidRPr="00B23FAD" w:rsidRDefault="006710C9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39B3F585" w14:textId="77777777" w:rsidR="006710C9" w:rsidRPr="00B23FAD" w:rsidRDefault="006710C9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</w:tcPr>
          <w:p w14:paraId="47DEC842" w14:textId="77777777" w:rsidR="006710C9" w:rsidRPr="00B23FAD" w:rsidRDefault="006710C9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28" w:type="dxa"/>
          </w:tcPr>
          <w:p w14:paraId="48B556C1" w14:textId="77777777" w:rsidR="006710C9" w:rsidRPr="00B23FAD" w:rsidRDefault="006710C9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</w:t>
            </w:r>
            <w:r w:rsidRPr="006710C9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ค่าบำรุงสมาคมองค์การบริหารส่วนตำบลแห่งประเทศไทย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</w:p>
          <w:p w14:paraId="6FCE0E97" w14:textId="77777777" w:rsidR="006710C9" w:rsidRPr="00B23FAD" w:rsidRDefault="006710C9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370B9E89" w14:textId="77777777" w:rsidR="00310DF8" w:rsidRDefault="00AB550E" w:rsidP="00AB550E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10DF8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>1</w:t>
            </w:r>
            <w:r w:rsidR="006710C9" w:rsidRPr="00310DF8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) ระเบียบกระทรวงมหาดไทย ว่าด้วย</w:t>
            </w:r>
            <w:r w:rsidRPr="00310DF8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>รายจ่ายของ</w:t>
            </w:r>
            <w:r w:rsidRPr="00310DF8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องค์กรปกครองส่วนท้องถิ่น</w:t>
            </w:r>
            <w:r w:rsidR="000A183A" w:rsidRPr="00310DF8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>เกี่ยวกับค่าบำรุงสมาคม พ.ศ.</w:t>
            </w:r>
            <w:r w:rsidRPr="00310DF8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>2555</w:t>
            </w:r>
            <w:r w:rsidRPr="00310DF8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 xml:space="preserve"> </w:t>
            </w:r>
          </w:p>
          <w:p w14:paraId="4F12A6F3" w14:textId="53CDC55C" w:rsidR="006710C9" w:rsidRPr="00B23FAD" w:rsidRDefault="006710C9" w:rsidP="00AB550E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B23FAD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B23FA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276" w:type="dxa"/>
          </w:tcPr>
          <w:p w14:paraId="199B87EE" w14:textId="77777777" w:rsidR="006710C9" w:rsidRPr="00B23FAD" w:rsidRDefault="006710C9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</w:tcPr>
          <w:p w14:paraId="7EBA6C28" w14:textId="77777777" w:rsidR="006710C9" w:rsidRPr="00B23FAD" w:rsidRDefault="006710C9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vAlign w:val="center"/>
          </w:tcPr>
          <w:p w14:paraId="50D42B4C" w14:textId="77777777" w:rsidR="006710C9" w:rsidRPr="00B23FAD" w:rsidRDefault="006710C9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3D7120E1" w14:textId="77777777" w:rsidR="009B73B3" w:rsidRDefault="009B73B3" w:rsidP="009B73B3">
      <w:pPr>
        <w:spacing w:line="240" w:lineRule="auto"/>
        <w:rPr>
          <w:rFonts w:ascii="TH SarabunPSK" w:hAnsi="TH SarabunPSK"/>
          <w:color w:val="auto"/>
        </w:rPr>
      </w:pPr>
    </w:p>
    <w:p w14:paraId="0E0C5131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09938132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7AD01E12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1D1EA09C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3B04551E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30422E93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76018C99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347BC990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0BF05615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1E232305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450343EB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295164B1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3290975E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700BCC69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0FADBB21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16F09285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2631AE44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5AF73826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5931F4A7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6C838541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0C9BFF9C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2465842B" w14:textId="77777777" w:rsidR="006A15AA" w:rsidRDefault="006A15AA" w:rsidP="009B73B3">
      <w:pPr>
        <w:spacing w:line="240" w:lineRule="auto"/>
        <w:rPr>
          <w:rFonts w:ascii="TH SarabunPSK" w:hAnsi="TH SarabunPSK"/>
          <w:color w:val="auto"/>
        </w:rPr>
      </w:pPr>
    </w:p>
    <w:p w14:paraId="6143F0B9" w14:textId="77777777" w:rsidR="00295C96" w:rsidRDefault="00295C96" w:rsidP="00624414">
      <w:pPr>
        <w:spacing w:after="0" w:line="240" w:lineRule="auto"/>
        <w:jc w:val="center"/>
        <w:rPr>
          <w:rFonts w:ascii="TH SarabunPSK" w:hAnsi="TH SarabunPSK"/>
          <w:color w:val="auto"/>
        </w:rPr>
      </w:pPr>
    </w:p>
    <w:p w14:paraId="62C5B0A9" w14:textId="77777777" w:rsidR="00624414" w:rsidRPr="00820903" w:rsidRDefault="00624414" w:rsidP="00624414">
      <w:pPr>
        <w:spacing w:after="0" w:line="240" w:lineRule="auto"/>
        <w:jc w:val="center"/>
        <w:rPr>
          <w:rFonts w:ascii="TH SarabunPSK" w:hAnsi="TH SarabunPSK"/>
          <w:b/>
          <w:bCs/>
          <w:color w:val="auto"/>
          <w:sz w:val="32"/>
          <w:szCs w:val="32"/>
          <w:u w:val="single"/>
        </w:rPr>
      </w:pPr>
      <w:r w:rsidRPr="00820903">
        <w:rPr>
          <w:rFonts w:ascii="TH SarabunPSK" w:hAnsi="TH SarabunPSK"/>
          <w:b/>
          <w:bCs/>
          <w:color w:val="auto"/>
          <w:sz w:val="32"/>
          <w:szCs w:val="32"/>
          <w:u w:val="single"/>
          <w:cs/>
        </w:rPr>
        <w:lastRenderedPageBreak/>
        <w:t>แผนงานบริหารงานทั่วไป</w:t>
      </w:r>
    </w:p>
    <w:tbl>
      <w:tblPr>
        <w:tblStyle w:val="a3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284"/>
        <w:gridCol w:w="283"/>
        <w:gridCol w:w="5954"/>
        <w:gridCol w:w="1134"/>
        <w:gridCol w:w="1464"/>
        <w:gridCol w:w="657"/>
      </w:tblGrid>
      <w:tr w:rsidR="00624414" w:rsidRPr="00820903" w14:paraId="36BA9F78" w14:textId="77777777" w:rsidTr="00624414">
        <w:tc>
          <w:tcPr>
            <w:tcW w:w="7088" w:type="dxa"/>
            <w:gridSpan w:val="5"/>
            <w:shd w:val="clear" w:color="auto" w:fill="auto"/>
            <w:vAlign w:val="center"/>
          </w:tcPr>
          <w:p w14:paraId="5517342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8F0E4" w14:textId="77777777" w:rsidR="00624414" w:rsidRPr="00820903" w:rsidRDefault="00624414" w:rsidP="00624414">
            <w:pPr>
              <w:ind w:left="-54"/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17E5F88" w14:textId="77777777" w:rsidR="00624414" w:rsidRPr="00820903" w:rsidRDefault="00624414" w:rsidP="00624414">
            <w:pPr>
              <w:ind w:left="-108" w:right="-57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6765D2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13</w:t>
            </w:r>
            <w:r w:rsidRPr="006765D2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,</w:t>
            </w:r>
            <w:r w:rsidRPr="006765D2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508</w:t>
            </w:r>
            <w:r w:rsidRPr="006765D2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,</w:t>
            </w:r>
            <w:r w:rsidRPr="006765D2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078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8238BE4" w14:textId="77777777" w:rsidR="00624414" w:rsidRPr="00820903" w:rsidRDefault="00624414" w:rsidP="00624414">
            <w:pPr>
              <w:ind w:left="-18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C471C0F" w14:textId="77777777" w:rsidTr="00624414">
        <w:tc>
          <w:tcPr>
            <w:tcW w:w="7088" w:type="dxa"/>
            <w:gridSpan w:val="5"/>
            <w:shd w:val="clear" w:color="auto" w:fill="auto"/>
            <w:vAlign w:val="center"/>
          </w:tcPr>
          <w:p w14:paraId="3084844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36EC8" w14:textId="77777777" w:rsidR="00624414" w:rsidRPr="00820903" w:rsidRDefault="00624414" w:rsidP="00624414">
            <w:pPr>
              <w:ind w:left="-54"/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84DEA70" w14:textId="77777777" w:rsidR="00624414" w:rsidRPr="00820903" w:rsidRDefault="00624414" w:rsidP="00624414">
            <w:pPr>
              <w:ind w:left="-108" w:right="-57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6765D2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9</w:t>
            </w:r>
            <w:r w:rsidRPr="006765D2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,</w:t>
            </w:r>
            <w:r w:rsidRPr="006765D2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252</w:t>
            </w:r>
            <w:r w:rsidRPr="006765D2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,</w:t>
            </w:r>
            <w:r w:rsidRPr="006765D2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518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027A739" w14:textId="77777777" w:rsidR="00624414" w:rsidRPr="00820903" w:rsidRDefault="00624414" w:rsidP="00624414">
            <w:pPr>
              <w:ind w:left="-18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37F1109A" w14:textId="77777777" w:rsidTr="00624414">
        <w:tc>
          <w:tcPr>
            <w:tcW w:w="283" w:type="dxa"/>
            <w:shd w:val="clear" w:color="auto" w:fill="auto"/>
            <w:vAlign w:val="center"/>
          </w:tcPr>
          <w:p w14:paraId="5F0C49E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757D318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23B32" w14:textId="77777777" w:rsidR="00624414" w:rsidRPr="00820903" w:rsidRDefault="00624414" w:rsidP="00624414">
            <w:pPr>
              <w:ind w:left="-54"/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805D2B2" w14:textId="77777777" w:rsidR="00624414" w:rsidRPr="00820903" w:rsidRDefault="00624414" w:rsidP="00624414">
            <w:pPr>
              <w:ind w:left="-107" w:right="-57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6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004,320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270AEDD" w14:textId="77777777" w:rsidR="00624414" w:rsidRPr="00820903" w:rsidRDefault="00624414" w:rsidP="00624414">
            <w:pPr>
              <w:jc w:val="right"/>
              <w:rPr>
                <w:color w:val="auto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5A76EE9B" w14:textId="77777777" w:rsidTr="00624414">
        <w:tc>
          <w:tcPr>
            <w:tcW w:w="283" w:type="dxa"/>
            <w:shd w:val="clear" w:color="auto" w:fill="auto"/>
            <w:vAlign w:val="center"/>
          </w:tcPr>
          <w:p w14:paraId="3616C64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2C0821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  <w:vAlign w:val="center"/>
          </w:tcPr>
          <w:p w14:paraId="4E4B2AA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F5BE0" w14:textId="77777777" w:rsidR="00624414" w:rsidRPr="00820903" w:rsidRDefault="00624414" w:rsidP="00624414">
            <w:pPr>
              <w:ind w:left="-54"/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6645DBE" w14:textId="77777777" w:rsidR="00624414" w:rsidRPr="00820903" w:rsidRDefault="00624414" w:rsidP="00624414">
            <w:pPr>
              <w:ind w:left="-107" w:right="-57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2,078,16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36D12C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D4B8236" w14:textId="77777777" w:rsidTr="00624414">
        <w:tc>
          <w:tcPr>
            <w:tcW w:w="283" w:type="dxa"/>
            <w:shd w:val="clear" w:color="auto" w:fill="auto"/>
            <w:vAlign w:val="center"/>
          </w:tcPr>
          <w:p w14:paraId="1FAC89A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928866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2B82D7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EB56CE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ค่าตอบแทนราย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เดือนนายก/รองนายก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07E24" w14:textId="77777777" w:rsidR="00624414" w:rsidRPr="00820903" w:rsidRDefault="00624414" w:rsidP="00624414">
            <w:pPr>
              <w:ind w:left="-54"/>
              <w:jc w:val="right"/>
              <w:rPr>
                <w:color w:val="auto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693EDD6" w14:textId="77777777" w:rsidR="00624414" w:rsidRPr="00820903" w:rsidRDefault="00624414" w:rsidP="00624414">
            <w:pPr>
              <w:ind w:right="-57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695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41824E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C32BCE1" w14:textId="77777777" w:rsidTr="00624414">
        <w:tc>
          <w:tcPr>
            <w:tcW w:w="283" w:type="dxa"/>
            <w:shd w:val="clear" w:color="auto" w:fill="auto"/>
          </w:tcPr>
          <w:p w14:paraId="64CF2D7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B1095A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64B37C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4EA7F25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1C09932F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เพื่อจ่ายเป็นเงินเดือนของนายกฯ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รองนายกฯ</w:t>
            </w:r>
          </w:p>
          <w:p w14:paraId="36602ACC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เงินเดือนนายกฯ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เดือนละ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27,600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</w:p>
          <w:p w14:paraId="22569AD8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เงินเดือนรองนายกฯ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คน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15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,180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</w:p>
          <w:p w14:paraId="6F7F15ED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79790D8B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พ.ศ.2554</w:t>
            </w:r>
          </w:p>
          <w:p w14:paraId="340995CB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พ.ศ.2557</w:t>
            </w:r>
          </w:p>
          <w:p w14:paraId="6EC44FCE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ที่สุด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ที่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0809.7/ว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2084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30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กันยายน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ประกาศระเบีย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ว่าด้วยเงินเดือน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ค่าตอบแทนผู้บริหาร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สมาชิกสภาองค์การบริหารส่วนจังหวัดเทศบาล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ในราชกิจจา</w:t>
            </w:r>
            <w:proofErr w:type="spellStart"/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นุเ</w:t>
            </w:r>
            <w:proofErr w:type="spellEnd"/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บกษา</w:t>
            </w:r>
          </w:p>
          <w:p w14:paraId="7C36817A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4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พ.ศ.2554 แก้ไขเพิ่มเติมถึง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3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พ.ศ.2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566</w:t>
            </w:r>
          </w:p>
          <w:p w14:paraId="52121809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0EEB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3F425CA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FE8AC9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11F24763" w14:textId="77777777" w:rsidTr="00624414">
        <w:tc>
          <w:tcPr>
            <w:tcW w:w="283" w:type="dxa"/>
            <w:shd w:val="clear" w:color="auto" w:fill="auto"/>
            <w:vAlign w:val="center"/>
          </w:tcPr>
          <w:p w14:paraId="5184E64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282B96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C10C56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A71871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8373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34A820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120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6C6C4DD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73B18B96" w14:textId="77777777" w:rsidTr="00624414">
        <w:tc>
          <w:tcPr>
            <w:tcW w:w="283" w:type="dxa"/>
            <w:shd w:val="clear" w:color="auto" w:fill="auto"/>
          </w:tcPr>
          <w:p w14:paraId="16A9493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76A181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C2C3AF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07E02B7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3DF06479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เพื่อจ่ายเป็นค่าตอบแทนประจำตำแหน่งนายก/รองนายก</w:t>
            </w:r>
          </w:p>
          <w:p w14:paraId="4A4B538B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ค่าตอบแทนประจำตำแหน่งนายกฯ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เดือนละ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4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,000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46D0D051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ค่าตอบแทนประจำตำแหน่งรองนายกฯ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คนละ 3,000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</w:p>
          <w:p w14:paraId="53D47E94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ab/>
            </w:r>
          </w:p>
          <w:p w14:paraId="1A08D4BA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ตำบล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lastRenderedPageBreak/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พ.ศ.2554</w:t>
            </w:r>
          </w:p>
          <w:p w14:paraId="5FD598B1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พ.ศ.2557</w:t>
            </w:r>
          </w:p>
          <w:p w14:paraId="204FB630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ที่สุด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ที่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0809.7/ว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2084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30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กันยายน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ประกาศระเบีย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ว่าด้วยเงินเดือน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ค่าตอบแทนผู้บริหาร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สมาชิกสภาองค์การบริหารส่วนจังหวัดเทศบาล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ในราชกิจจา</w:t>
            </w:r>
            <w:proofErr w:type="spellStart"/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นุเ</w:t>
            </w:r>
            <w:proofErr w:type="spellEnd"/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บกษา</w:t>
            </w:r>
          </w:p>
          <w:p w14:paraId="2D0D1AE4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4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พ.ศ.2554 แก้ไขเพิ่มเติมถึง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3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พ.ศ.2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566</w:t>
            </w:r>
          </w:p>
          <w:p w14:paraId="6ACD734B" w14:textId="77777777" w:rsidR="00624414" w:rsidRPr="006F593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CF59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5FF75B2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2F6FEBB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2CCDD223" w14:textId="77777777" w:rsidTr="00624414">
        <w:tc>
          <w:tcPr>
            <w:tcW w:w="283" w:type="dxa"/>
            <w:shd w:val="clear" w:color="auto" w:fill="auto"/>
            <w:vAlign w:val="center"/>
          </w:tcPr>
          <w:p w14:paraId="7D44F2B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9209F8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53944B9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B25BCD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ค่าตอบแทนพิเศษนายก/รองนายก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B93F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9F9878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120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4D0796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7F89A84F" w14:textId="77777777" w:rsidTr="00624414">
        <w:tc>
          <w:tcPr>
            <w:tcW w:w="283" w:type="dxa"/>
            <w:shd w:val="clear" w:color="auto" w:fill="auto"/>
          </w:tcPr>
          <w:p w14:paraId="6F03564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E11487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815EE7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C6976E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2504A1C4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เพื่อจ่ายเป็นค่าตอบแทนประจำตำแหน่งนายก/รองนายก</w:t>
            </w:r>
          </w:p>
          <w:p w14:paraId="3DBEA841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ค่าตอบแทนประจำตำแหน่งนายกฯ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เดือนละ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4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,000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5649AD76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ค่าตอบแทนประจำตำแหน่งรองนายกฯ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คนละ 3,000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</w:p>
          <w:p w14:paraId="63907EA0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ab/>
            </w:r>
          </w:p>
          <w:p w14:paraId="3956BC82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พ.ศ.2554</w:t>
            </w:r>
          </w:p>
          <w:p w14:paraId="4F8A8EC8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พ.ศ.2557</w:t>
            </w:r>
          </w:p>
          <w:p w14:paraId="1811C893" w14:textId="060B1061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ที่สุด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ที่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0809.7/ว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2084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30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กันยายน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ประกาศระเบีย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ว่าด้วยเงินเดือน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ค่าตอบแทนผู้บริหาร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สมาชิกสภาองค์การบริหารส่วนจังหวัดเทศบาล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ในราชกิจจา</w:t>
            </w:r>
            <w:proofErr w:type="spellStart"/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นุเ</w:t>
            </w:r>
            <w:proofErr w:type="spellEnd"/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บกษา</w:t>
            </w:r>
          </w:p>
          <w:p w14:paraId="71801122" w14:textId="77777777" w:rsidR="00FE456C" w:rsidRPr="006F5933" w:rsidRDefault="00FE456C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7D486D37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lastRenderedPageBreak/>
              <w:t>4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พ.ศ.2554 แก้ไขเพิ่มเติมถึง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3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พ.ศ.2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566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2D19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417E617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286D2DF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55A123A3" w14:textId="77777777" w:rsidTr="00624414">
        <w:tc>
          <w:tcPr>
            <w:tcW w:w="283" w:type="dxa"/>
            <w:shd w:val="clear" w:color="auto" w:fill="auto"/>
          </w:tcPr>
          <w:p w14:paraId="5F0ACC6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C50158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756F04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0D4BAC08" w14:textId="77777777" w:rsidR="00624414" w:rsidRPr="00820903" w:rsidRDefault="00624414" w:rsidP="00624414">
            <w:pPr>
              <w:ind w:left="-28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รายเดือน</w:t>
            </w:r>
            <w:r w:rsidRPr="0082090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เลขานุการ/ที่ปรึกษานายก</w:t>
            </w:r>
            <w:r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</w:rPr>
              <w:t>เทศมนตรี</w:t>
            </w:r>
          </w:p>
          <w:p w14:paraId="2B136E26" w14:textId="77777777" w:rsidR="00624414" w:rsidRPr="00820903" w:rsidRDefault="00624414" w:rsidP="00624414">
            <w:pPr>
              <w:ind w:left="-28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นายกองค์การบริหารส่วนตำบล </w:t>
            </w:r>
          </w:p>
        </w:tc>
        <w:tc>
          <w:tcPr>
            <w:tcW w:w="1134" w:type="dxa"/>
            <w:shd w:val="clear" w:color="auto" w:fill="auto"/>
          </w:tcPr>
          <w:p w14:paraId="237566F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69FC16A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115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92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06FDE75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979327A" w14:textId="77777777" w:rsidTr="00624414">
        <w:tc>
          <w:tcPr>
            <w:tcW w:w="283" w:type="dxa"/>
            <w:shd w:val="clear" w:color="auto" w:fill="auto"/>
          </w:tcPr>
          <w:p w14:paraId="21E10A0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14B1C1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9808A5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349425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0C81F52C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เพื่อจ่ายเป็นค่าตอบแทนของเลขานุการนายกฯ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เดือนละ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9,660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70A740FE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ab/>
            </w:r>
          </w:p>
          <w:p w14:paraId="5B755053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พ.ศ.2554</w:t>
            </w:r>
          </w:p>
          <w:p w14:paraId="3E976A53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พ.ศ.2557</w:t>
            </w:r>
          </w:p>
          <w:p w14:paraId="51D6DAC0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ที่สุด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ที่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0809.7/ว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2084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30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กันยายน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ประกาศระเบีย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ว่าด้วยเงินเดือน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ค่าตอบแทนผู้บริหาร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สมาชิกสภาองค์การบริหารส่วนจังหวัดเทศบาล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ในราชกิจจา</w:t>
            </w:r>
            <w:proofErr w:type="spellStart"/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นุเ</w:t>
            </w:r>
            <w:proofErr w:type="spellEnd"/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บกษา</w:t>
            </w:r>
          </w:p>
          <w:p w14:paraId="3A92E778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4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พ.ศ.2554 แก้ไขเพิ่มเติมถึง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3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พ.ศ.2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566</w:t>
            </w:r>
          </w:p>
          <w:p w14:paraId="30C6B9C4" w14:textId="77777777" w:rsidR="00624414" w:rsidRPr="006F5933" w:rsidRDefault="00624414" w:rsidP="00624414">
            <w:pPr>
              <w:jc w:val="thaiDistribute"/>
              <w:rPr>
                <w:color w:val="auto"/>
                <w:cs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15F8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4549C6C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3A5AD3B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71C7BC64" w14:textId="77777777" w:rsidTr="00624414">
        <w:tc>
          <w:tcPr>
            <w:tcW w:w="283" w:type="dxa"/>
            <w:shd w:val="clear" w:color="auto" w:fill="auto"/>
          </w:tcPr>
          <w:p w14:paraId="49925D1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F0A355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5AD195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2CB28E3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ประธานสภา/รองประธานสภา/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/เลขานุการสภา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1134" w:type="dxa"/>
            <w:shd w:val="clear" w:color="auto" w:fill="auto"/>
          </w:tcPr>
          <w:p w14:paraId="59071C9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00DFA3D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1,026,72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1E9C6B2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002299EA" w14:textId="77777777" w:rsidTr="00624414">
        <w:tc>
          <w:tcPr>
            <w:tcW w:w="283" w:type="dxa"/>
            <w:shd w:val="clear" w:color="auto" w:fill="auto"/>
          </w:tcPr>
          <w:p w14:paraId="16932C0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70C9C6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9D8D41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7E4C4FF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50A39A21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เพื่อจ่ายเป็นค่าตอบแทนสมาชิกสภาองค์กรปกครองส่วนท้องถิ่น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จำนวน 12 เดือน</w:t>
            </w:r>
            <w:r w:rsidRPr="006F593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</w:p>
          <w:p w14:paraId="2F5CCC37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ค่าตอบแทนตำแหน่งประธานสภาฯ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เดือนละ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15,180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</w:p>
          <w:p w14:paraId="161326DC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ค่าตอบแทนตำแหน่งรองประธานสภาฯ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เดือนละ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12,420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</w:p>
          <w:p w14:paraId="77C68755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3.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ค่าตอบแทนตำแหน่งเลขานุการสภาฯ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เดือนละ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9,660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</w:p>
          <w:p w14:paraId="1642B7AD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4.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ค่าตอบแทนตำแหน่งสมาชิกสภาฯ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เดือนละ 9,660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</w:t>
            </w:r>
          </w:p>
          <w:p w14:paraId="188D1BA0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 xml:space="preserve">-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7869904E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พ.ศ.2554</w:t>
            </w:r>
          </w:p>
          <w:p w14:paraId="04D1EF9C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พ.ศ.2557</w:t>
            </w:r>
          </w:p>
          <w:p w14:paraId="04E1DD1C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ที่สุด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ที่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0809.7/ว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2084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30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กันยายน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ประกาศระเบีย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ว่าด้วยเงินเดือน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ค่าตอบแทนผู้บริหาร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สมาชิกสภาองค์การบริหารส่วนจังหวัดเทศบาล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พ.ศ.2554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ในราชกิจจา</w:t>
            </w:r>
            <w:proofErr w:type="spellStart"/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นุเ</w:t>
            </w:r>
            <w:proofErr w:type="spellEnd"/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บกษา</w:t>
            </w:r>
          </w:p>
          <w:p w14:paraId="67EC3FCE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4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ว่าด้วยเงินค่าตอบแทนนายกองค์การบริหารส่วนตำบล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รองประธานสภาองค์การบริหารส่วน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เลขานุการนายกองค์การบริหารส่วนตำบล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พ.ศ.2554 แก้ไขเพิ่มเติมถึง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 3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พ.ศ.2</w:t>
            </w:r>
            <w:r w:rsidRPr="006F593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566</w:t>
            </w:r>
          </w:p>
          <w:p w14:paraId="6D58AA5C" w14:textId="77777777" w:rsidR="00624414" w:rsidRPr="006F593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F593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6F593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C742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1051936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2491958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75C28201" w14:textId="77777777" w:rsidTr="00624414">
        <w:tc>
          <w:tcPr>
            <w:tcW w:w="283" w:type="dxa"/>
            <w:shd w:val="clear" w:color="auto" w:fill="auto"/>
          </w:tcPr>
          <w:p w14:paraId="4A77642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148E95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452D2618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เงินเดือน (ฝ่ายประจำ)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B3EF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604C225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,926,160</w:t>
            </w:r>
          </w:p>
        </w:tc>
        <w:tc>
          <w:tcPr>
            <w:tcW w:w="657" w:type="dxa"/>
            <w:shd w:val="clear" w:color="auto" w:fill="auto"/>
          </w:tcPr>
          <w:p w14:paraId="63CE208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70A024B9" w14:textId="77777777" w:rsidTr="00624414">
        <w:tc>
          <w:tcPr>
            <w:tcW w:w="283" w:type="dxa"/>
            <w:shd w:val="clear" w:color="auto" w:fill="auto"/>
          </w:tcPr>
          <w:p w14:paraId="42024B9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D1A90A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F2B7A3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31FC17B3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เงินเดือน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ข้าราชการ หรือ</w:t>
            </w:r>
            <w:r w:rsidRPr="0064434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พนักงาน</w:t>
            </w:r>
            <w:r w:rsidRPr="0064434D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ส่วนท้องถิ่น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5FCB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F5C549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E152A5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2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,751,36</w:t>
            </w:r>
            <w:r w:rsidRPr="00E152A5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7425FE7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6FE9BD76" w14:textId="77777777" w:rsidTr="00624414">
        <w:tc>
          <w:tcPr>
            <w:tcW w:w="283" w:type="dxa"/>
            <w:shd w:val="clear" w:color="auto" w:fill="auto"/>
          </w:tcPr>
          <w:p w14:paraId="4AADB30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4BA346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6799FA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2EF692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25A26ED0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และเงินปรับปรุงเงินเดือนพนักงานส่วนท้องถิ่นประจำปี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7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อัตรา จำนวน 12 เดือน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โด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ยจ่ายให้กับพนักงานส่วนท้องถิ่น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381F36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ปลัดองค์การบริหารส่วนตำบล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0B62DDEE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รองปลัดองค์การบริหารส่วนตำบล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6AE8B971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หัวหน้าสำนักปลัด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7D1F16E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4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นักทรัพยากรบุคคล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2CBEFA6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5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นักจัดการงานทั่วไป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35984051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6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นิติกร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อัตรา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</w:p>
          <w:p w14:paraId="2CE83E8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7.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เจ้าพนักงานธุรการ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อัตรา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          </w:t>
            </w:r>
          </w:p>
          <w:p w14:paraId="64B4092D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ดังนี้                                                             </w:t>
            </w:r>
          </w:p>
          <w:p w14:paraId="69D0E367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ะเบียบบริหารงานบุคคลส่วนท้องถิ่น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2542                                                                    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</w:p>
          <w:p w14:paraId="0DB0E161" w14:textId="77777777" w:rsidR="00624414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ญ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2535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                  </w:t>
            </w:r>
          </w:p>
          <w:p w14:paraId="55C2FC7C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lastRenderedPageBreak/>
              <w:t>3)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ประกาศคณะกรรมการมาตรฐานการบริหารงานบุคคลส่วน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11)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2560</w:t>
            </w:r>
          </w:p>
          <w:p w14:paraId="345D0E5E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เรื่องมาตรฐานทั่วไปเกี่ยวกับการกำหนดหลักเกณฑ์การเลื่อนขั้นเงินเดือนข้าราชการ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พนักงานส่วนท้องถิ่น                                      </w:t>
            </w:r>
          </w:p>
          <w:p w14:paraId="70FD068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เรื่องมาตรฐานทั่วไปเกี่ยวอัตราเงินเดือน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ตอบแทนอื่น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พ.ศ.2557</w:t>
            </w:r>
          </w:p>
          <w:p w14:paraId="35EFABAD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เรื่องมาตรฐานทั่วไปเกี่ยวอัตราเงินเดือน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ตอบแทนอื่น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ฉบับที่4)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พฤศจิกายน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2558</w:t>
            </w:r>
          </w:p>
          <w:p w14:paraId="4699EED4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7)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เรื่องมาตรฐานทั่วไปเกี่ยวอัตราเงินเดือน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ประโยชน์ตอบแทนอื่น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22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2561</w:t>
            </w:r>
          </w:p>
          <w:p w14:paraId="1A6C12D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8)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หนังสือจากสำนักงาน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ก.อบต.ด่วนที่สุ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ที่มท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0809.3/ว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2683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15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ธันวาคม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2558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มาตรฐานทั่วไปเกี่ยวกับอัตราเงินเดือน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ประโยชน์ตอบแทนอื่น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ฉบับที่4)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มาตรฐานทั่วไปเกี่ยวกับอัตราค่าจ้าง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การให้ลูกจ้างขององค์กรปกครองส่วนท้องถิ่นได้รับค่าจ้าง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</w:p>
          <w:p w14:paraId="3F1B4AB9" w14:textId="77777777" w:rsidR="00624414" w:rsidRPr="00EE5CE9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9)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หนังสือจากสำนักงาน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0809.3/ว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13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กรกฎาคม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2561ประกาศ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มาตรฐานทั่วไปเกี่ยวกับการกำหนดหลักเกณฑ์การเลื่อนขั้นเงินเดือนข้าราชการ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พนักงานส่วนท้องถิ่น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พ.ศ.2561</w:t>
            </w:r>
          </w:p>
          <w:p w14:paraId="150E70C7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9466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0CDEBB8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57CD094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0DADA690" w14:textId="77777777" w:rsidTr="00624414">
        <w:tc>
          <w:tcPr>
            <w:tcW w:w="283" w:type="dxa"/>
            <w:shd w:val="clear" w:color="auto" w:fill="auto"/>
          </w:tcPr>
          <w:p w14:paraId="75163B7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0F36DB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5C3DAB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05AAA05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เงินเพิ่มต่าง ๆ </w:t>
            </w:r>
            <w:r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>ของข้าราชการ หรือพนักงานส่วนท้องถิ่น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5AE6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99070E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84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,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546F18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6882F1F0" w14:textId="77777777" w:rsidTr="00624414">
        <w:tc>
          <w:tcPr>
            <w:tcW w:w="283" w:type="dxa"/>
            <w:shd w:val="clear" w:color="auto" w:fill="auto"/>
          </w:tcPr>
          <w:p w14:paraId="59DB8AD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66A8AE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060E67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0753AF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1C630ABE" w14:textId="77777777" w:rsidR="00624414" w:rsidRPr="00B8587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เพื่อจ่ายเป็นค่าตอบแทนรายเดือนพนักงานส่วนท้องถิ่น ดังนี้</w:t>
            </w:r>
          </w:p>
          <w:p w14:paraId="1E9FD0AD" w14:textId="77777777" w:rsidR="00624414" w:rsidRPr="00B8587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 1.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ตำแหน่ง ปลัดองค์การบริหารส่วนตำบล เดือนละ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>7,000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7415326B" w14:textId="77777777" w:rsidR="00624414" w:rsidRPr="00B8587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-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เป็นไปตามพระราชบัญญัติ พระราชกฤษฎีกา ประกาศ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ระเบียบ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และหนังสือสั่งการ ดังนี้</w:t>
            </w:r>
          </w:p>
          <w:p w14:paraId="6C3C2E33" w14:textId="77777777" w:rsidR="00624414" w:rsidRPr="00B8587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พระราชบัญญัติระเบีย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บบริหารงานบุคคลส่วนท้องถิ่น พ.ศ.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>2542</w:t>
            </w:r>
          </w:p>
          <w:p w14:paraId="5BC55A21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 เงินปี บำเหน็จบำนาญแ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ละเงินอื่นในลักษณะเดียวกัน พ.ศ.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>2535</w:t>
            </w:r>
          </w:p>
          <w:p w14:paraId="591E3285" w14:textId="77777777" w:rsidR="00FE456C" w:rsidRDefault="00FE456C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76850B2E" w14:textId="77777777" w:rsidR="00FE456C" w:rsidRDefault="00FE456C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690ACF02" w14:textId="77777777" w:rsidR="00FE456C" w:rsidRDefault="00FE456C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5EB45DC3" w14:textId="77777777" w:rsidR="00FE456C" w:rsidRPr="00B8587F" w:rsidRDefault="00FE456C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3D1F8AB7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lastRenderedPageBreak/>
              <w:t xml:space="preserve">3)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ประกาศ </w:t>
            </w:r>
            <w:proofErr w:type="spellStart"/>
            <w:proofErr w:type="gramStart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proofErr w:type="gramEnd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และ ก.อบต. เรื่อง กำหนดหลักเกณฑ์การให้ข้าราชการหรือพนักงานส่วนท้องถิ่นได้รับเงินค่าตอบแทนนอกเหนือจากเงินเดือน ลงวันที่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22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เมษายน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2547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และหนังสือสำนักงาน </w:t>
            </w:r>
            <w:proofErr w:type="spellStart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,</w:t>
            </w:r>
            <w:proofErr w:type="spellStart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และ ก.อบต. ที่ มท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>0809.3/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28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16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กุมภาพันธ์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2548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เรื่อง </w:t>
            </w:r>
            <w:proofErr w:type="spellStart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เเน</w:t>
            </w:r>
            <w:proofErr w:type="spellEnd"/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วทางปฏิบัติเกี่ยวกับการเบิกจ่ายเงินค่าตอบแทนนอกเหนือจากเงินเดือน (การกำหนดให้ข้าราชการหรือพนักงานส่วน ท้องถิ่น ระดับ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8 </w:t>
            </w:r>
            <w:r w:rsidRPr="00B8587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ขึ้นไปได้รับเงินเดือนค่าตอบแทนเป็นรายเดือนเท่ากับอัตราเงินประจำตำแหน่ง)</w:t>
            </w:r>
          </w:p>
          <w:p w14:paraId="7E196971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 ระเบียบกระทรวงการคลัง ว่าด้วยการเบิกจ่ายเงินเพิ่มการครองชีพชั่วคราวของข้าราชการและลูกจ้างประจำของส่วนราชการ (ฉบับที่ 6) พ.ศ.2558</w:t>
            </w:r>
          </w:p>
          <w:p w14:paraId="2FEF0186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5) หนังสือสำนักงาน </w:t>
            </w:r>
            <w:proofErr w:type="spellStart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. และ ก.อบต. ที่ มท 0809.3/ว 1372 ลงวันที่ 1 กรกฎาคม 2558 เรื่อง ประกาศ </w:t>
            </w:r>
            <w:proofErr w:type="spellStart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. และ ก.อบต. เรื่อง กำหนดมาตรฐานทั่วไปเกี่ยวกับหลักเกณฑ์การให้พนักงานส่วนท้องถิ่น ลูกจ้าง และพนักงานจ้างขององค์กรปกครองส่วนท้องถิ่นได้รับเงินเพิ่มการครองชีพชั่วคราว (ฉบับที่ 2) 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7F1A33B0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DE81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00FE801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3E83FCB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0EABA833" w14:textId="77777777" w:rsidTr="00624414">
        <w:tc>
          <w:tcPr>
            <w:tcW w:w="283" w:type="dxa"/>
            <w:shd w:val="clear" w:color="auto" w:fill="auto"/>
          </w:tcPr>
          <w:p w14:paraId="02887A5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8CA935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E82E60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EC00D63" w14:textId="77777777" w:rsidR="00624414" w:rsidRPr="008D578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E5D3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FD9EC8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168,0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</w:tcPr>
          <w:p w14:paraId="5654CF9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EF1253A" w14:textId="77777777" w:rsidTr="00624414">
        <w:tc>
          <w:tcPr>
            <w:tcW w:w="283" w:type="dxa"/>
            <w:shd w:val="clear" w:color="auto" w:fill="auto"/>
          </w:tcPr>
          <w:p w14:paraId="6A605AA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D83C13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2984C6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77B8A53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01A75B5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pacing w:val="-2"/>
                <w:sz w:val="32"/>
                <w:szCs w:val="32"/>
                <w:cs/>
              </w:rPr>
              <w:t>เพื่อจ่ายเป็นเงินประจำตำแหน่งพนักงาน</w:t>
            </w:r>
            <w:r w:rsidRPr="00820903">
              <w:rPr>
                <w:rFonts w:ascii="TH SarabunPSK" w:hAnsi="TH SarabunPSK" w:hint="cs"/>
                <w:color w:val="auto"/>
                <w:spacing w:val="-2"/>
                <w:sz w:val="32"/>
                <w:szCs w:val="32"/>
                <w:cs/>
              </w:rPr>
              <w:t>ส่วนท้องถิ่น</w:t>
            </w:r>
            <w:r w:rsidRPr="00820903">
              <w:rPr>
                <w:rFonts w:ascii="TH SarabunPSK" w:hAnsi="TH SarabunPSK"/>
                <w:color w:val="auto"/>
                <w:spacing w:val="-2"/>
                <w:sz w:val="32"/>
                <w:szCs w:val="32"/>
                <w:cs/>
              </w:rPr>
              <w:t xml:space="preserve"> ดังนี้ 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  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</w:p>
          <w:p w14:paraId="0C670394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1. 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ปลัดองค์การบริหารส่วนตำบล เดือนละ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7,00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0 บาท </w:t>
            </w:r>
          </w:p>
          <w:p w14:paraId="6700ED60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2. 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รองปลัดองค์การบริหารส่วนตำบล เดือนละ 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3,500 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  <w:p w14:paraId="299F7273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3. 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หัวหน้าสำนักปลัด เดือนละ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3,500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64F67D97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ระเบียบ 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5F3D058F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พระราชบัญญัติระเบียบข้าราชการพลเรือน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2551</w:t>
            </w:r>
          </w:p>
          <w:p w14:paraId="430B3AE1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ะเบียบบริหารงานบุคคลส่วนท้อง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ถิ่น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2542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20DEB437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พระราชบัญญัติเงินเดือน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ระจำ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2538 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ที่แก้ไขถึง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3)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2544</w:t>
            </w:r>
          </w:p>
          <w:p w14:paraId="1AB459B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4)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บำเหน็จบำนาญ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2535</w:t>
            </w:r>
          </w:p>
          <w:p w14:paraId="13E313CF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5) </w:t>
            </w:r>
            <w:proofErr w:type="gram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ระเบียบกระทรวงการคลังว่าด้วยการเบิกจ่ายเงินค่าตอบแทนนอกเหนือจากเงินเดือนข้าราชการ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ลูกจ้างประจำส่วนราชการ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proofErr w:type="gram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4)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2553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3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ธันวาคม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2553</w:t>
            </w:r>
          </w:p>
          <w:p w14:paraId="097B9A8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6)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ประกาศคณะกรรมการมาตรฐานการบริหารงานบุคคลส่ว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นท้องถิ่น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กำหนดมาตรฐานกลางการบริหารบุคคลท้องถิ่น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2) </w:t>
            </w:r>
          </w:p>
          <w:p w14:paraId="65E32A71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7)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ประกาศคณะกรรมการพนักงานส่วนตำบล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มาตรฐานทั่วไปเกี่ยวกับอัตราเงินเดือน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ประโยชน์ตอบแทนอื่น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6)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7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มีนาคม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2559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</w:t>
            </w:r>
          </w:p>
          <w:p w14:paraId="487DDA1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  <w:p w14:paraId="56E01A40" w14:textId="77777777" w:rsidR="00FE456C" w:rsidRPr="00820903" w:rsidRDefault="00FE456C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5BE3F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5646397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5F17CBC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3884536F" w14:textId="77777777" w:rsidTr="00624414">
        <w:tc>
          <w:tcPr>
            <w:tcW w:w="283" w:type="dxa"/>
            <w:shd w:val="clear" w:color="auto" w:fill="auto"/>
          </w:tcPr>
          <w:p w14:paraId="742DE1A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F37D89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C7C961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12968830" w14:textId="77777777" w:rsidR="00624414" w:rsidRPr="008D578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ค่าตอบแทนพนักงานจ้าง</w:t>
            </w: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343C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167BCE7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850,800</w:t>
            </w:r>
          </w:p>
        </w:tc>
        <w:tc>
          <w:tcPr>
            <w:tcW w:w="657" w:type="dxa"/>
            <w:shd w:val="clear" w:color="auto" w:fill="auto"/>
          </w:tcPr>
          <w:p w14:paraId="26AC3BF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1BA7B3A1" w14:textId="77777777" w:rsidTr="00624414">
        <w:tc>
          <w:tcPr>
            <w:tcW w:w="283" w:type="dxa"/>
            <w:shd w:val="clear" w:color="auto" w:fill="auto"/>
          </w:tcPr>
          <w:p w14:paraId="47819CB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2661F0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2C2184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5B2949F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5A081041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เพื่อจ่ายเป็นค่าตอบแทน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และเงินปรับปรุงค่าตอบแทน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  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 </w:t>
            </w:r>
          </w:p>
          <w:p w14:paraId="026460F0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ตามภารกิจ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ตำแหน่ง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พนักงานขับรถ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ยนต์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1</w:t>
            </w:r>
            <w:r w:rsidRPr="00CE73C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อัตรา</w:t>
            </w:r>
          </w:p>
          <w:p w14:paraId="5FE78A10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2</w:t>
            </w:r>
            <w:r w:rsidRPr="00CE73C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 พนักงานจ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้างทั่วไป ตำแหน่ง พนักงานขับรถ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ยนต์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4</w:t>
            </w:r>
            <w:r w:rsidRPr="00CE73C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อัตรา</w:t>
            </w:r>
          </w:p>
          <w:p w14:paraId="50A86E77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3.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พนักงานจ้างทั่วไป ตำแหน่ง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คนสวน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อัตรา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68A2B63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4.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พนักงานจ้างทั่วไป ตำแหน่ง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คนงาน ปฏิบัติงานธุรการสำนักปลัด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อัตรา</w:t>
            </w:r>
          </w:p>
          <w:p w14:paraId="4535B798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38D12AF8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ะเบียบบริหารงานบุคคลส่วนท้อง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ถิ่น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4B6A4363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บำเหน็จบำนาญ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2535</w:t>
            </w:r>
          </w:p>
          <w:p w14:paraId="46A7F7E5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มาตรฐานทั่วไปเกี่ยวกับพนักงานจ้าง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4)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19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สิงหาคม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2558</w:t>
            </w:r>
          </w:p>
          <w:p w14:paraId="34DDD83F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4)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หนังสือสำนักงาน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proofErr w:type="gram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proofErr w:type="gramEnd"/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0809/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36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26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สิงหาคม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2558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.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มาตรฐานทั่วไปเกี่ยวกับพนักงานจ้าง</w:t>
            </w:r>
          </w:p>
          <w:p w14:paraId="3DBDAA60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3DF54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53F7547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526F875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77217112" w14:textId="77777777" w:rsidTr="00624414">
        <w:tc>
          <w:tcPr>
            <w:tcW w:w="283" w:type="dxa"/>
            <w:shd w:val="clear" w:color="auto" w:fill="auto"/>
          </w:tcPr>
          <w:p w14:paraId="0BA2E29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2DC3A3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5B204A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29696F1C" w14:textId="77777777" w:rsidR="00624414" w:rsidRPr="008D578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เงินเพิ่มต่างๆ</w:t>
            </w:r>
            <w:r w:rsidRPr="008D578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859F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301306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72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</w:tcPr>
          <w:p w14:paraId="7FABA68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0D7D6C14" w14:textId="77777777" w:rsidTr="00624414">
        <w:tc>
          <w:tcPr>
            <w:tcW w:w="283" w:type="dxa"/>
            <w:shd w:val="clear" w:color="auto" w:fill="auto"/>
          </w:tcPr>
          <w:p w14:paraId="58FBB78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BBB7BF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290BEF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5FA5DE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60F1108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เพื่อจ่ายเป็นเงินเพิ่มต่างๆ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ของพนักงานจ้าง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ค่าครองชีพชั่วคราว</w:t>
            </w:r>
          </w:p>
          <w:p w14:paraId="1B12F770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</w:t>
            </w:r>
            <w:r w:rsidRPr="00CE73C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 พนักงานจ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้างทั่วไป ตำแหน่ง พนักงานขับรถ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ยนต์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4</w:t>
            </w:r>
            <w:r w:rsidRPr="00CE73C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อัตรา</w:t>
            </w:r>
          </w:p>
          <w:p w14:paraId="41AB3D9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2.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พนักงานจ้างทั่วไป ตำแหน่ง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คนสวน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อัตรา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61674CCE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3.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พนักงานจ้างทั่วไป ตำแหน่ง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คนงาน ปฏิบัติงานธุรการสำนักปลัด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อัตรา</w:t>
            </w:r>
          </w:p>
          <w:p w14:paraId="52FA7172" w14:textId="77777777" w:rsidR="00624414" w:rsidRPr="00932DF1" w:rsidRDefault="00624414" w:rsidP="00624414">
            <w:pPr>
              <w:keepNext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การดังนี้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ab/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ab/>
            </w:r>
          </w:p>
          <w:p w14:paraId="6CDF10DB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449697B8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บำเหน็จบำนาญ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2535</w:t>
            </w:r>
          </w:p>
          <w:p w14:paraId="604758EA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ที่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0809/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1372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1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กรกฎาคม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2558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อบต.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มาตรฐานทั่วไปเกี่ยวกับหลักเกณฑ์การให้พนักงานส่วน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ลูกจ้าง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พนักงานจ้างขอ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ได้รับเงินเพิ่ม</w:t>
            </w:r>
          </w:p>
          <w:p w14:paraId="2C2AF881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ค่าครองชีพชั่วคราว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2)</w:t>
            </w:r>
          </w:p>
          <w:p w14:paraId="078C2B22" w14:textId="77777777" w:rsidR="00624414" w:rsidRPr="006F5933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4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  หนังสือกระทรวงมหาดไทย ด่วนมาก ที่ มท 0808.2/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ว 3842 ลงวันที่ 30 มิถุนายน 2562 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เรื่อง ซักซ้อ</w:t>
            </w:r>
            <w:r w:rsidRPr="006F593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แนวทางการจ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ัด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ทำ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งบประมาณรายจ่ายประจำปี พ.ศ.2564 ขององค์กรปกครองส่วนท้องถิ่น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  </w:t>
            </w:r>
          </w:p>
          <w:p w14:paraId="1F25169A" w14:textId="77777777" w:rsidR="00FE456C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4317B3">
              <w:rPr>
                <w:rFonts w:ascii="TH SarabunPSK" w:hAnsi="TH SarabunPSK" w:cs="TH SarabunPSK"/>
                <w:color w:val="auto"/>
                <w:sz w:val="32"/>
                <w:szCs w:val="32"/>
              </w:rPr>
              <w:t>(</w:t>
            </w:r>
            <w:r w:rsidRPr="004317B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สำนักงานปลัด)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0769E1BF" w14:textId="77777777" w:rsidR="00FE456C" w:rsidRDefault="00FE456C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275F68A8" w14:textId="6CE0CEC9" w:rsidR="00624414" w:rsidRPr="007F6008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EBC7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0BCFF28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4396DBDC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1E3C429D" w14:textId="77777777" w:rsidTr="00624414">
        <w:tc>
          <w:tcPr>
            <w:tcW w:w="283" w:type="dxa"/>
            <w:shd w:val="clear" w:color="auto" w:fill="auto"/>
          </w:tcPr>
          <w:p w14:paraId="1FA7F6F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805" w:type="dxa"/>
            <w:gridSpan w:val="4"/>
            <w:shd w:val="clear" w:color="auto" w:fill="auto"/>
          </w:tcPr>
          <w:p w14:paraId="09BAF27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shd w:val="clear" w:color="auto" w:fill="auto"/>
          </w:tcPr>
          <w:p w14:paraId="63F4C606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405DCB9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3,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040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,398</w:t>
            </w:r>
          </w:p>
        </w:tc>
        <w:tc>
          <w:tcPr>
            <w:tcW w:w="657" w:type="dxa"/>
            <w:shd w:val="clear" w:color="auto" w:fill="auto"/>
          </w:tcPr>
          <w:p w14:paraId="6959346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DBD3D34" w14:textId="77777777" w:rsidTr="00624414">
        <w:tc>
          <w:tcPr>
            <w:tcW w:w="283" w:type="dxa"/>
            <w:shd w:val="clear" w:color="auto" w:fill="auto"/>
          </w:tcPr>
          <w:p w14:paraId="08D449C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31FB28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0210F7AF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  <w:shd w:val="clear" w:color="auto" w:fill="auto"/>
          </w:tcPr>
          <w:p w14:paraId="5FFA93BE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2B02CF7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136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</w:tcPr>
          <w:p w14:paraId="25DD16B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07C0A534" w14:textId="77777777" w:rsidTr="00624414">
        <w:tc>
          <w:tcPr>
            <w:tcW w:w="283" w:type="dxa"/>
            <w:shd w:val="clear" w:color="auto" w:fill="auto"/>
          </w:tcPr>
          <w:p w14:paraId="4FE1BBB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1EC6FA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683DDF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0BE62798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ค่าเช่าบ้าน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998C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14B8059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7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2,000</w:t>
            </w:r>
          </w:p>
        </w:tc>
        <w:tc>
          <w:tcPr>
            <w:tcW w:w="657" w:type="dxa"/>
            <w:shd w:val="clear" w:color="auto" w:fill="auto"/>
          </w:tcPr>
          <w:p w14:paraId="72BAEA6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63F3159D" w14:textId="77777777" w:rsidTr="00624414">
        <w:tc>
          <w:tcPr>
            <w:tcW w:w="283" w:type="dxa"/>
            <w:shd w:val="clear" w:color="auto" w:fill="auto"/>
          </w:tcPr>
          <w:p w14:paraId="048E7F8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9C01EE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A6DBC1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ED4843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29E1C425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เพื่อจ่ายเป็นค่าเช่าบ้าน/เช่าซื้อ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ของพนักงานส่วนตำบลตามสิทธิ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ที่จะได้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รับ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552E8AD1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759069C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พ.ศ.2548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และที่แก้ไขเพิ่มเติมถึง (ฉบับที่ 4) </w:t>
            </w:r>
            <w:r w:rsidRPr="00820903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25</w:t>
            </w:r>
            <w:r w:rsidRPr="00820903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62</w:t>
            </w:r>
          </w:p>
          <w:p w14:paraId="40373982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0808.2/ว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5862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ลง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12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ตุลาคม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2559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หลักเกณฑ์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วิธีการเกี่ยวกับการเบิกจ่าย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เงิน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ค่าเช่าบ้านของข้าราชการส่วนท้องถิ่น</w:t>
            </w:r>
          </w:p>
          <w:p w14:paraId="78C90C42" w14:textId="0405FF15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84BB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11ADA28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4D417A0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204F6203" w14:textId="77777777" w:rsidTr="00624414">
        <w:tc>
          <w:tcPr>
            <w:tcW w:w="283" w:type="dxa"/>
            <w:shd w:val="clear" w:color="auto" w:fill="auto"/>
          </w:tcPr>
          <w:p w14:paraId="7F91154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BEA3E8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46E878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7F51496F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B24E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4B439C3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7BCDC6C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12272C9B" w14:textId="77777777" w:rsidTr="00624414">
        <w:tc>
          <w:tcPr>
            <w:tcW w:w="283" w:type="dxa"/>
            <w:shd w:val="clear" w:color="auto" w:fill="auto"/>
          </w:tcPr>
          <w:p w14:paraId="206FDD0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E7F9B3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071FA2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2F97538F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เงินช่วยเหลือการศึกษาบุตร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ข้าราชการ/พนักงาน/ลูกจ้างประจำ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D6C2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0FDB7D1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64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</w:tcPr>
          <w:p w14:paraId="725A6D7C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6E6ABA19" w14:textId="77777777" w:rsidTr="00624414">
        <w:tc>
          <w:tcPr>
            <w:tcW w:w="283" w:type="dxa"/>
            <w:shd w:val="clear" w:color="auto" w:fill="auto"/>
          </w:tcPr>
          <w:p w14:paraId="03E6E1D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B72E36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18AA84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0F669F0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6EEFDDAE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Pr="00D77873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ข้าราชการ/พนักงาน/ลูกจ้างประจำ</w:t>
            </w:r>
          </w:p>
          <w:p w14:paraId="03184C0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เป็นไปตามพระราชกฤษฎีกา ระเบียบ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ดังนี้</w:t>
            </w:r>
          </w:p>
          <w:p w14:paraId="56289C80" w14:textId="77777777" w:rsidR="00624414" w:rsidRPr="00820903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lang w:val="x-none" w:eastAsia="x-none"/>
              </w:rPr>
            </w:pP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1) </w:t>
            </w:r>
            <w:r w:rsidRPr="00820903"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พระราชกฤษฎีกาเงินสวัสดิการเกี่ยวกับการศึกษาของบุตร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พ.ศ.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2562</w:t>
            </w:r>
          </w:p>
          <w:p w14:paraId="6F08C80C" w14:textId="77777777" w:rsidR="00624414" w:rsidRPr="00820903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lang w:val="x-none" w:eastAsia="x-none"/>
              </w:rPr>
            </w:pP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2) ระเบียบกระทรวงการคลัง ว่าด้วยการเบิกจ่ายเงินสวัสดิการเกี่ยวก</w:t>
            </w:r>
            <w:r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ับการศึกษาบุตร พ.ศ.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2560</w:t>
            </w:r>
          </w:p>
          <w:p w14:paraId="3EEF5445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820903">
              <w:rPr>
                <w:rFonts w:ascii="TH SarabunPSK" w:hAnsi="TH SarabunPSK" w:cs="TH SarabunPSK" w:hint="cs"/>
                <w:cs/>
              </w:rPr>
              <w:t>3) ระเบียบกระทรวงมหาดไทย ว่าด้วยเงินสวัสดิการเกี่ยวกับการศึกษาบุตรขององค์กรปกครองส่วนท้องถิ่น พ</w:t>
            </w:r>
            <w:r w:rsidRPr="00820903">
              <w:rPr>
                <w:rFonts w:ascii="TH SarabunPSK" w:hAnsi="TH SarabunPSK" w:cs="TH SarabunPSK"/>
                <w:cs/>
              </w:rPr>
              <w:t>.</w:t>
            </w:r>
            <w:r w:rsidRPr="00820903"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820903">
              <w:rPr>
                <w:rFonts w:ascii="TH SarabunPSK" w:hAnsi="TH SarabunPSK" w:cs="TH SarabunPSK"/>
                <w:cs/>
              </w:rPr>
              <w:t>2563</w:t>
            </w:r>
          </w:p>
          <w:p w14:paraId="7E80A1B8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4) หนังสือ</w:t>
            </w:r>
            <w:r w:rsidRPr="00820903">
              <w:rPr>
                <w:rFonts w:ascii="TH SarabunPSK" w:hAnsi="TH SarabunPSK" w:cs="TH SarabunPSK" w:hint="cs"/>
                <w:cs/>
              </w:rPr>
              <w:t>กรมบัญชีกลาง ด่วนที่สุด ที่ กค 0422.3/ว 257 ลงวันที่ 28 มิถุนายน 2559 เรื่อง ประเภทและอัตราเงินบำรุงการศึกษาและค่าเล่าเรียน</w:t>
            </w:r>
          </w:p>
          <w:p w14:paraId="27C91B10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20903">
              <w:rPr>
                <w:rFonts w:ascii="TH SarabunPSK" w:hAnsi="TH SarabunPSK" w:cs="TH SarabunPSK" w:hint="cs"/>
                <w:cs/>
              </w:rPr>
              <w:t>5) หนังสือกรมบัญชีกลาง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ด่วนที่สุด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กค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04</w:t>
            </w:r>
            <w:r w:rsidRPr="00820903">
              <w:rPr>
                <w:rFonts w:ascii="TH SarabunPSK" w:hAnsi="TH SarabunPSK" w:cs="TH SarabunPSK" w:hint="cs"/>
                <w:cs/>
              </w:rPr>
              <w:t>08.5</w:t>
            </w:r>
            <w:r w:rsidRPr="00820903">
              <w:rPr>
                <w:rFonts w:ascii="TH SarabunPSK" w:hAnsi="TH SarabunPSK" w:cs="TH SarabunPSK"/>
              </w:rPr>
              <w:t>/</w:t>
            </w:r>
            <w:r w:rsidRPr="00820903">
              <w:rPr>
                <w:rFonts w:ascii="TH SarabunPSK" w:hAnsi="TH SarabunPSK" w:cs="TH SarabunPSK" w:hint="cs"/>
                <w:cs/>
              </w:rPr>
              <w:t>ว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371 ลงวันที่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22</w:t>
            </w:r>
            <w:r w:rsidRPr="00820903">
              <w:rPr>
                <w:rFonts w:ascii="TH SarabunPSK" w:hAnsi="TH SarabunPSK" w:cs="TH SarabunPSK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กันยายน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25</w:t>
            </w:r>
            <w:r w:rsidRPr="00820903">
              <w:rPr>
                <w:rFonts w:ascii="TH SarabunPSK" w:hAnsi="TH SarabunPSK" w:cs="TH SarabunPSK" w:hint="cs"/>
                <w:cs/>
              </w:rPr>
              <w:t>60</w:t>
            </w:r>
            <w:r w:rsidRPr="00820903">
              <w:rPr>
                <w:rFonts w:ascii="TH SarabunPSK" w:hAnsi="TH SarabunPSK" w:cs="TH SarabunPSK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เรื่อง แนวทางการเบิกจ่ายเงินสวัสดิการเกี่ยวกับการศึกษาของบุตร กรณีบุตรของผู้มีสิทธิเปลี่ยนประเภทสถานศึกษาในระหว่างปีการศึกษา</w:t>
            </w:r>
            <w:r w:rsidRPr="00820903">
              <w:rPr>
                <w:rFonts w:ascii="TH SarabunPSK" w:hAnsi="TH SarabunPSK" w:cs="TH SarabunPSK"/>
                <w:b/>
                <w:bCs/>
              </w:rPr>
              <w:cr/>
            </w:r>
            <w:r w:rsidRPr="00820903">
              <w:rPr>
                <w:rFonts w:ascii="TH SarabunPSK" w:hAnsi="TH SarabunPSK" w:cs="TH SarabunPSK" w:hint="cs"/>
                <w:cs/>
              </w:rPr>
              <w:t>6</w:t>
            </w:r>
            <w:r w:rsidRPr="00820903">
              <w:rPr>
                <w:rFonts w:ascii="TH SarabunPSK" w:hAnsi="TH SarabunPSK" w:cs="TH SarabunPSK"/>
              </w:rPr>
              <w:t xml:space="preserve">) </w:t>
            </w:r>
            <w:r w:rsidRPr="00820903">
              <w:rPr>
                <w:rFonts w:ascii="TH SarabunPSK" w:hAnsi="TH SarabunPSK" w:cs="TH SarabunPSK" w:hint="cs"/>
                <w:cs/>
              </w:rPr>
              <w:t>หนังสือกรมบัญชีกลาง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ด่วนที่สุด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กค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0408.5</w:t>
            </w:r>
            <w:r w:rsidRPr="00820903">
              <w:rPr>
                <w:rFonts w:ascii="TH SarabunPSK" w:hAnsi="TH SarabunPSK" w:cs="TH SarabunPSK"/>
              </w:rPr>
              <w:t>3/</w:t>
            </w:r>
            <w:r w:rsidRPr="00820903">
              <w:rPr>
                <w:rFonts w:ascii="TH SarabunPSK" w:hAnsi="TH SarabunPSK" w:cs="TH SarabunPSK" w:hint="cs"/>
                <w:cs/>
              </w:rPr>
              <w:t>ว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2</w:t>
            </w:r>
            <w:r w:rsidRPr="00820903">
              <w:rPr>
                <w:rFonts w:ascii="TH SarabunPSK" w:hAnsi="TH SarabunPSK" w:cs="TH SarabunPSK" w:hint="cs"/>
                <w:cs/>
              </w:rPr>
              <w:t>22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ลงวันที่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12 มกราคม 256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820903">
              <w:rPr>
                <w:rFonts w:ascii="TH SarabunPSK" w:hAnsi="TH SarabunPSK" w:cs="TH SarabunPSK" w:hint="cs"/>
                <w:cs/>
              </w:rPr>
              <w:t xml:space="preserve"> เรื่อง ประเภทและอัตราเงินบำรุงการศึกษาและค่าเล่าเรียนในสถานศึกษาของเอกชนประเภทอาชีวศึกษา</w:t>
            </w:r>
          </w:p>
          <w:p w14:paraId="75177FEC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  <w:p w14:paraId="219382E3" w14:textId="77777777" w:rsidR="00FE456C" w:rsidRDefault="00FE456C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33110593" w14:textId="77777777" w:rsidR="00FE456C" w:rsidRDefault="00FE456C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2F0F9A57" w14:textId="77777777" w:rsidR="00FE456C" w:rsidRDefault="00FE456C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04A0CF74" w14:textId="77777777" w:rsidR="00FE456C" w:rsidRDefault="00FE456C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2843526F" w14:textId="77777777" w:rsidR="00FE456C" w:rsidRDefault="00FE456C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691FFB2B" w14:textId="77777777" w:rsidR="00FE456C" w:rsidRPr="00820903" w:rsidRDefault="00FE456C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38FF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3CE6CD6C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7D63882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3DDA5322" w14:textId="77777777" w:rsidTr="00624414">
        <w:tc>
          <w:tcPr>
            <w:tcW w:w="283" w:type="dxa"/>
            <w:shd w:val="clear" w:color="auto" w:fill="auto"/>
          </w:tcPr>
          <w:p w14:paraId="0F72360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B8EDE5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22F493DD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93A1D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7797202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1,587,198</w:t>
            </w:r>
          </w:p>
        </w:tc>
        <w:tc>
          <w:tcPr>
            <w:tcW w:w="657" w:type="dxa"/>
            <w:shd w:val="clear" w:color="auto" w:fill="auto"/>
          </w:tcPr>
          <w:p w14:paraId="7BBA870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76709BF" w14:textId="77777777" w:rsidTr="00624414">
        <w:tc>
          <w:tcPr>
            <w:tcW w:w="283" w:type="dxa"/>
            <w:shd w:val="clear" w:color="auto" w:fill="auto"/>
          </w:tcPr>
          <w:p w14:paraId="7BB41F7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828B39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5C7F4050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3125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7473157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7E0BD7E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3023E462" w14:textId="77777777" w:rsidTr="00624414">
        <w:tc>
          <w:tcPr>
            <w:tcW w:w="283" w:type="dxa"/>
            <w:shd w:val="clear" w:color="auto" w:fill="auto"/>
          </w:tcPr>
          <w:p w14:paraId="36EDA0D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540BB7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F63954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1A627340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ต่างๆ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C296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7FD355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1,401,198</w:t>
            </w:r>
          </w:p>
        </w:tc>
        <w:tc>
          <w:tcPr>
            <w:tcW w:w="657" w:type="dxa"/>
            <w:shd w:val="clear" w:color="auto" w:fill="auto"/>
          </w:tcPr>
          <w:p w14:paraId="47F57F5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BFE2D24" w14:textId="77777777" w:rsidTr="00624414">
        <w:tc>
          <w:tcPr>
            <w:tcW w:w="283" w:type="dxa"/>
            <w:shd w:val="clear" w:color="auto" w:fill="auto"/>
          </w:tcPr>
          <w:p w14:paraId="6BFD560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0D9F68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4D3647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CC332A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177C0F43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เพื่อจ่ายเป็นค่าจ้างเหมาบริการงานคนงานทั่วไป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0D622CEC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0A621A53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110,400</w:t>
            </w:r>
          </w:p>
        </w:tc>
        <w:tc>
          <w:tcPr>
            <w:tcW w:w="657" w:type="dxa"/>
            <w:shd w:val="clear" w:color="auto" w:fill="auto"/>
          </w:tcPr>
          <w:p w14:paraId="7098ABA8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54D3949F" w14:textId="77777777" w:rsidTr="00624414">
        <w:tc>
          <w:tcPr>
            <w:tcW w:w="283" w:type="dxa"/>
            <w:shd w:val="clear" w:color="auto" w:fill="auto"/>
          </w:tcPr>
          <w:p w14:paraId="5116812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7650B5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A7194A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25F8D8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06C62262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เพื่อจ่ายเป็นค่าจ้างเหมาบริการส่งหนังสือราชการ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7A21BA01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AE99F3D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99,600</w:t>
            </w:r>
          </w:p>
        </w:tc>
        <w:tc>
          <w:tcPr>
            <w:tcW w:w="657" w:type="dxa"/>
            <w:shd w:val="clear" w:color="auto" w:fill="auto"/>
          </w:tcPr>
          <w:p w14:paraId="6F8ED022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6F621016" w14:textId="77777777" w:rsidTr="00624414">
        <w:tc>
          <w:tcPr>
            <w:tcW w:w="283" w:type="dxa"/>
            <w:shd w:val="clear" w:color="auto" w:fill="auto"/>
          </w:tcPr>
          <w:p w14:paraId="53F983B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63F935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0038A5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52DE94A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3FFA9ADF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เพื่อจ่ายเป็นค่าจ้างเหมาบริการงานป้องกัน (อปพร.) รถบรรทุกน้ำอเนกประสงค์ (คันสีส้ม)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0C1437AE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EA8B971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82,800</w:t>
            </w:r>
          </w:p>
        </w:tc>
        <w:tc>
          <w:tcPr>
            <w:tcW w:w="657" w:type="dxa"/>
            <w:shd w:val="clear" w:color="auto" w:fill="auto"/>
          </w:tcPr>
          <w:p w14:paraId="29DF1CD6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01DFC72C" w14:textId="77777777" w:rsidTr="00624414">
        <w:tc>
          <w:tcPr>
            <w:tcW w:w="283" w:type="dxa"/>
            <w:shd w:val="clear" w:color="auto" w:fill="auto"/>
          </w:tcPr>
          <w:p w14:paraId="20100DB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2EBB4F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78984F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01BF353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1F69B3B6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เพื่อจ่ายเป็นค่าจ้างเหมาบริการงานป้องกัน (อปพร.) ประจำรถบรรทุกน้ำ ป้ายทะเบียน บค 8483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35200518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8702823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104,400</w:t>
            </w:r>
          </w:p>
        </w:tc>
        <w:tc>
          <w:tcPr>
            <w:tcW w:w="657" w:type="dxa"/>
            <w:shd w:val="clear" w:color="auto" w:fill="auto"/>
          </w:tcPr>
          <w:p w14:paraId="71C085F4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676AA4C7" w14:textId="77777777" w:rsidTr="00624414">
        <w:tc>
          <w:tcPr>
            <w:tcW w:w="283" w:type="dxa"/>
            <w:shd w:val="clear" w:color="auto" w:fill="auto"/>
          </w:tcPr>
          <w:p w14:paraId="00E89B4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698F64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52C5D8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720CA7C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6A8D9625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เพื่อจ่ายเป็นค่าจ้างเหมาบริการงานแม่บ้านประจำ อบต.แม่</w:t>
            </w:r>
            <w:proofErr w:type="spellStart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คะต</w:t>
            </w:r>
            <w:proofErr w:type="spellEnd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54C5F842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49D1EE9E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111,600</w:t>
            </w:r>
          </w:p>
        </w:tc>
        <w:tc>
          <w:tcPr>
            <w:tcW w:w="657" w:type="dxa"/>
            <w:shd w:val="clear" w:color="auto" w:fill="auto"/>
          </w:tcPr>
          <w:p w14:paraId="15BBF9CB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0A1DC408" w14:textId="77777777" w:rsidTr="00624414">
        <w:tc>
          <w:tcPr>
            <w:tcW w:w="283" w:type="dxa"/>
            <w:shd w:val="clear" w:color="auto" w:fill="auto"/>
          </w:tcPr>
          <w:p w14:paraId="014063C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E416C7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EEAE58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474384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19A00836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เพื่อจ่ายเป็นค่าจ้างเหมาบริการงานคนสวนประจำ อบต.แม่</w:t>
            </w:r>
            <w:proofErr w:type="spellStart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คะต</w:t>
            </w:r>
            <w:proofErr w:type="spellEnd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2B67C23B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46931744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111,600</w:t>
            </w:r>
          </w:p>
        </w:tc>
        <w:tc>
          <w:tcPr>
            <w:tcW w:w="657" w:type="dxa"/>
            <w:shd w:val="clear" w:color="auto" w:fill="auto"/>
          </w:tcPr>
          <w:p w14:paraId="13F070A2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1919057F" w14:textId="77777777" w:rsidTr="00624414">
        <w:tc>
          <w:tcPr>
            <w:tcW w:w="283" w:type="dxa"/>
            <w:shd w:val="clear" w:color="auto" w:fill="auto"/>
          </w:tcPr>
          <w:p w14:paraId="32F61DD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6E32D5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44EA4C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0814B8D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1E03F9D5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เพื่อจ่ายเป็นค่าจ้างเหมาบริการงานขับรถหน่วยปฏิบัติการการแพทย์ฉุกเฉิน จำนวน 2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19941F2C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627C96B3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204,000</w:t>
            </w:r>
          </w:p>
        </w:tc>
        <w:tc>
          <w:tcPr>
            <w:tcW w:w="657" w:type="dxa"/>
            <w:shd w:val="clear" w:color="auto" w:fill="auto"/>
          </w:tcPr>
          <w:p w14:paraId="60AE4850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8C84DAA" w14:textId="77777777" w:rsidTr="00624414">
        <w:tc>
          <w:tcPr>
            <w:tcW w:w="283" w:type="dxa"/>
            <w:shd w:val="clear" w:color="auto" w:fill="auto"/>
          </w:tcPr>
          <w:p w14:paraId="6FF4AA3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832A1A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96F400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BF842A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2E20FE85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เพื่อจ่ายเป็นค่าจ้างเหมาบริการงานประจำหน่วยปฏิบัติการการ แพทย์ฉุกเฉิน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42D0FAAD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662D87D3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82,800</w:t>
            </w:r>
          </w:p>
        </w:tc>
        <w:tc>
          <w:tcPr>
            <w:tcW w:w="657" w:type="dxa"/>
            <w:shd w:val="clear" w:color="auto" w:fill="auto"/>
          </w:tcPr>
          <w:p w14:paraId="7BC0A6B4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0E57F4F" w14:textId="77777777" w:rsidTr="00624414">
        <w:tc>
          <w:tcPr>
            <w:tcW w:w="283" w:type="dxa"/>
            <w:shd w:val="clear" w:color="auto" w:fill="auto"/>
          </w:tcPr>
          <w:p w14:paraId="2758396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E9F7C5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772C1F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18890EC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5D07E804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เพื่อจ่ายเป็นค่าจ้างเหมาบริการงานเก็บ ขน กำจัดสิ่งปฏิกูลและขยะมูลฝอย จำนวน 2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135CBC7E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67B7FBD9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183</w:t>
            </w: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,600</w:t>
            </w:r>
          </w:p>
        </w:tc>
        <w:tc>
          <w:tcPr>
            <w:tcW w:w="657" w:type="dxa"/>
            <w:shd w:val="clear" w:color="auto" w:fill="auto"/>
          </w:tcPr>
          <w:p w14:paraId="18459804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0A72A53C" w14:textId="77777777" w:rsidTr="00624414">
        <w:tc>
          <w:tcPr>
            <w:tcW w:w="283" w:type="dxa"/>
            <w:shd w:val="clear" w:color="auto" w:fill="auto"/>
          </w:tcPr>
          <w:p w14:paraId="3F51D9D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21E9BF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B51450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7D27E5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1145335C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เพื่อจ่ายเป็นค่าจ้างเหมาบริการงานขับรถบรรทุกขยะ ป้ายทะเบียน  80-2360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26D017E8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1831DDB3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111,600</w:t>
            </w:r>
          </w:p>
        </w:tc>
        <w:tc>
          <w:tcPr>
            <w:tcW w:w="657" w:type="dxa"/>
            <w:shd w:val="clear" w:color="auto" w:fill="auto"/>
          </w:tcPr>
          <w:p w14:paraId="4C12DB44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5C7C2FDD" w14:textId="77777777" w:rsidTr="00624414">
        <w:tc>
          <w:tcPr>
            <w:tcW w:w="283" w:type="dxa"/>
            <w:shd w:val="clear" w:color="auto" w:fill="auto"/>
          </w:tcPr>
          <w:p w14:paraId="6B39A6F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DC840F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670B30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4C90B39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66475DFB" w14:textId="77777777" w:rsidR="00624414" w:rsidRPr="00D228AA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เพื่อจ่ายเป็นค่าจ้างเหมาบริการงานสาธารณสุข จำนวน 2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5AED5F1E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F66E22E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159,600</w:t>
            </w:r>
          </w:p>
        </w:tc>
        <w:tc>
          <w:tcPr>
            <w:tcW w:w="657" w:type="dxa"/>
            <w:shd w:val="clear" w:color="auto" w:fill="auto"/>
          </w:tcPr>
          <w:p w14:paraId="08FFE837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5D7B708A" w14:textId="77777777" w:rsidTr="00624414">
        <w:tc>
          <w:tcPr>
            <w:tcW w:w="283" w:type="dxa"/>
            <w:shd w:val="clear" w:color="auto" w:fill="auto"/>
          </w:tcPr>
          <w:p w14:paraId="23451FB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DDF18B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2C4A8E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D919AF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45F39E4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เพื่อจ่ายเป็นค่าหนังสือ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วารสาร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และสิ่งตีพิมพ์ต่างๆ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ค่าเข้าปก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หนังสือ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ค่าล้างอัดรูป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ขยายรูปภาพ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ทำกรอบ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ค่าถ่าย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เอกสาร ค่าธรรมเนียม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ค่าลงทะเบียนต่างๆ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และค่าจ้างเหมาบริการต่างๆ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2E0CA0E7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820903">
              <w:rPr>
                <w:rFonts w:ascii="TH SarabunPSK" w:eastAsia="Tahoma" w:hAnsi="TH SarabunPSK" w:cs="TH SarabunPSK"/>
                <w:cs/>
              </w:rPr>
              <w:t xml:space="preserve">- </w:t>
            </w:r>
            <w:r w:rsidRPr="00820903">
              <w:rPr>
                <w:rFonts w:ascii="TH SarabunPSK" w:hAnsi="TH SarabunPSK" w:cs="TH SarabunPSK"/>
                <w:cs/>
              </w:rPr>
              <w:t>เป็นไปตาม</w:t>
            </w:r>
            <w:r w:rsidRPr="00820903">
              <w:rPr>
                <w:rFonts w:ascii="TH SarabunPSK" w:eastAsia="Tahoma" w:hAnsi="TH SarabunPSK" w:cs="TH SarabunPSK"/>
                <w:cs/>
              </w:rPr>
              <w:t xml:space="preserve">พระราชบัญญัติ </w:t>
            </w:r>
            <w:r w:rsidRPr="00820903">
              <w:rPr>
                <w:rFonts w:ascii="TH SarabunPSK" w:hAnsi="TH SarabunPSK" w:cs="TH SarabunPSK" w:hint="cs"/>
                <w:cs/>
              </w:rPr>
              <w:t>ระเบียบ และ</w:t>
            </w:r>
            <w:r w:rsidRPr="00820903">
              <w:rPr>
                <w:rFonts w:ascii="TH SarabunPSK" w:hAnsi="TH SarabunPSK" w:cs="TH SarabunPSK"/>
                <w:cs/>
              </w:rPr>
              <w:t>หนังสือ</w:t>
            </w:r>
            <w:r>
              <w:rPr>
                <w:rFonts w:ascii="TH SarabunPSK" w:hAnsi="TH SarabunPSK" w:cs="TH SarabunPSK" w:hint="cs"/>
                <w:cs/>
              </w:rPr>
              <w:t xml:space="preserve">สั่งการ </w:t>
            </w:r>
            <w:r w:rsidRPr="00820903">
              <w:rPr>
                <w:rFonts w:ascii="TH SarabunPSK" w:hAnsi="TH SarabunPSK" w:cs="TH SarabunPSK"/>
                <w:cs/>
              </w:rPr>
              <w:t xml:space="preserve">ดังนี้ </w:t>
            </w:r>
          </w:p>
          <w:p w14:paraId="358588D9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พระราชบัญญัติสภาตำ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บลและองค์การบริหารส่วนตำบล พ.ศ.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2537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และแก้ไขเพิ่มเติม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ถึง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7)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5EDFB8E2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2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542</w:t>
            </w:r>
          </w:p>
          <w:p w14:paraId="47C49DF4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3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5CEC6A0A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4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74ACD7A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>5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 ที่ 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4044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กรกฎาคม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 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  <w:p w14:paraId="25D9E93A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6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ด่วนมาก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3523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20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มิถุนายน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2559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วัสดุ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33D51B88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7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ด่วนมาก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1555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22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มีนาคม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2560 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วัสดุ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118DF27F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8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1536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19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มีนาคม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2561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วัสดุ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0D9CAD8F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9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0746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2562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วัสดุ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4EBAFBFF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10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1627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22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มีนาคม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วัสดุ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7662568D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11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359F552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</w:tcPr>
          <w:p w14:paraId="3C92DC23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6914072D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39,198</w:t>
            </w:r>
          </w:p>
        </w:tc>
        <w:tc>
          <w:tcPr>
            <w:tcW w:w="657" w:type="dxa"/>
            <w:shd w:val="clear" w:color="auto" w:fill="auto"/>
          </w:tcPr>
          <w:p w14:paraId="406428BB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C57709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013FD2CE" w14:textId="77777777" w:rsidTr="00624414">
        <w:tc>
          <w:tcPr>
            <w:tcW w:w="283" w:type="dxa"/>
            <w:shd w:val="clear" w:color="auto" w:fill="auto"/>
          </w:tcPr>
          <w:p w14:paraId="6399397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83E9A8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64BB9A30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A106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71F86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E21035C" w14:textId="77777777" w:rsidR="0062441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38ADCA8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</w:tr>
      <w:tr w:rsidR="00624414" w:rsidRPr="00820903" w14:paraId="4FB69846" w14:textId="77777777" w:rsidTr="00624414">
        <w:tc>
          <w:tcPr>
            <w:tcW w:w="283" w:type="dxa"/>
            <w:shd w:val="clear" w:color="auto" w:fill="auto"/>
          </w:tcPr>
          <w:p w14:paraId="0886DE0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900D7C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06226A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007279F1" w14:textId="77777777" w:rsidR="00624414" w:rsidRPr="00D71E52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71E52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ค่าใช้จ่ายเกี่ยวกับการรับรองและพิธีการ</w:t>
            </w:r>
            <w:r w:rsidRPr="00D71E52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CC3EE" w14:textId="77777777" w:rsidR="00624414" w:rsidRPr="00D71E52" w:rsidRDefault="00624414" w:rsidP="00624414">
            <w:pPr>
              <w:jc w:val="right"/>
              <w:rPr>
                <w:rFonts w:ascii="TH SarabunPSK" w:hAnsi="TH SarabunPSK"/>
                <w:sz w:val="32"/>
                <w:szCs w:val="32"/>
                <w:cs/>
              </w:rPr>
            </w:pPr>
            <w:r w:rsidRPr="00D71E52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EB54FD6" w14:textId="77777777" w:rsidR="00624414" w:rsidRPr="00D71E52" w:rsidRDefault="00624414" w:rsidP="00624414">
            <w:pPr>
              <w:jc w:val="right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4</w:t>
            </w:r>
            <w:r w:rsidRPr="00D71E52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CC4A9E5" w14:textId="77777777" w:rsidR="00624414" w:rsidRPr="00D71E52" w:rsidRDefault="00624414" w:rsidP="00624414">
            <w:pPr>
              <w:jc w:val="right"/>
              <w:rPr>
                <w:rFonts w:ascii="TH SarabunPSK" w:hAnsi="TH SarabunPSK"/>
                <w:sz w:val="32"/>
                <w:szCs w:val="32"/>
                <w:cs/>
              </w:rPr>
            </w:pPr>
            <w:r w:rsidRPr="00D71E52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353810BA" w14:textId="77777777" w:rsidTr="00624414">
        <w:tc>
          <w:tcPr>
            <w:tcW w:w="283" w:type="dxa"/>
            <w:shd w:val="clear" w:color="auto" w:fill="auto"/>
          </w:tcPr>
          <w:p w14:paraId="2AFC866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4BDEB0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4ED2BF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49BBF80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4B26C3A3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เพื่อเป็นค่าใช้จ่ายเกี่ยวกับการรับรองและพิธีการ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292C2CAB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ค่ารับรอง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รายจ่ายในการรับรองหรือเลี้ยงรับรองขององค์กรปกครองส่วนท้องถิ่น)</w:t>
            </w:r>
          </w:p>
          <w:p w14:paraId="1EBA578B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ค่าใช้จ่ายในการเตรียมการ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ระหว่างการรับเสด็จ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ส่งเสด็จหรือเกี่ยวเนื่องกับการรับเสด็จ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ส่งเสด็จ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พระมหากษัตริย์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พระราชินี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พระบรมวงศานุวงศ์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6DBD248B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3.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ค่าพานพุ่มดอกไม้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พานประดับพุ่มดอกไม้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พานพุ่มเงินพุ่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ม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ทอง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กรวยดอกไม้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พวงมาลัย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ช่อดอกไม้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กระเช้าดอกไม้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พวง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มาล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า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สำหรับอนุสาวรีย์หรือการใช้ในการจัดงาน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การจัดกิจกรรมเฉลิมพระเกียรติในวโรกาสต่างๆ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 </w:t>
            </w:r>
          </w:p>
          <w:p w14:paraId="0C2FD96B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lastRenderedPageBreak/>
              <w:t>4.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ค่าใช้จ่ายในการจัดประชุมราชการขององค์กรปกครองส่วนท้องถิ่นและให้หมายความรวมถึง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การประชุมราชการทางไกลผ่านดาวเทียมเช่น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ค่าอาหารว่างและเครื่องดื่ม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ค่าอาหารในกรณีที่มีการประชุมคาบเกี่ยวมื้ออาหาร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ค่าเช่าห้องประชุม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ค่าใช้จ่ายอื่นๆ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ที่จำเป็น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ต้นการประชุมราชการขององค์กรปกครองส่วนท้องถิ่นที่สามารถเบิกค่าใช้จ่ายได้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ต้องเป็นการประชุมที่เกี่ยวข้องกับการภารกิจขององค์กรปกครองส่วนท้องถิ่น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โดยมีวัตถุประสงค์เพื่อนำผลจากการประชุมไปเป็นแนวทางในการปฏิบัติงานขององค์กรปกครองส่วนท้องถิ่น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เพื่อรับทราบนโยบายในการทำงาน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ประชุมชี้แจงหลักเกณฑ์ต่างๆ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หรือซักซ้อมความเข้าใจในระเบียบวิธีปฏิบัติต่างๆ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รับทราบและรับฟังปัญหาอุปสรรคหรือพิจารณาหาข้อยุติ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ประสานงานหรือแก้ไขปัญหาเฉพาะเรื่องร่วมกัน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22B48729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4.1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การประชุมราชการภายในหน่วยงานประจำเดือน</w:t>
            </w:r>
          </w:p>
          <w:p w14:paraId="02B1E699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4.2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การประชุมคณะกรรมการ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คณะอนุกรรมการ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หรือคณะทำงานต่างๆ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ที่ได้รับแต่งตั้งตามกฎหมาย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ของ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กระทรวงมหาดไทย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หรือคำสั่งขอ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7DE81F9E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4.3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การประชุมสภาท้องถิ่น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หรือคณะกรรมการสภาท้องถิ่น</w:t>
            </w:r>
          </w:p>
          <w:p w14:paraId="4D11FEC4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4.4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การประชุมประชาคมหมู่บ้านเพื่อบูรณาการจัดทำแผนชุมชน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หรือเรื่องอื่นที่กฎหมาย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หรือหนังสือสั่งการที่กระทรวงมหาดไทยกำหนด</w:t>
            </w:r>
          </w:p>
          <w:p w14:paraId="46677441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4.5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การประชุมระหว่างองค์กรปกครองส่วนท้องถิ่นกับองค์กรปกครองส่วนท้องถิ่น</w:t>
            </w:r>
          </w:p>
          <w:p w14:paraId="09E3AD4B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4.6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การประชุมกรณีอื่นที่จำเป็นในการปฏิบัติหน้าที่ขององค์กรปกครองส่วนท้องถิ่น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7E7BDB40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5.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ค่าอาหารว่างและเครื่องดื่ม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หรับกรณีหน่วยงานอื่นหรือบุคลภายนอกเข้าดูงานหรือเยี่ยมชมองค์กรปกครองส่วนท้องถิ่นหรือกรณีการตรวจเยี่ยมหรือตรวจราชการ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การแถลงข่าวขององค์กรปกครองส่วนท้องถิ่นการมอบเงินหรือสิ่งของบริจาคให้องค์กรปกครองส่วนท้องถิ่น</w:t>
            </w:r>
          </w:p>
          <w:p w14:paraId="7097319D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6.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ค่าใช้จ่ายในพิธีทางศาสนา/รัฐพิธี/ราชพิธีต่างๆ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วมถึงค่าใช้จ่ายในการประชาสัมพันธ์เชิญชวนหรืออำนวยความสะดวกให้กับประชาชนเพื่อมาร่วมงานรัฐพิธีและพระราชพิธีต่างๆ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   </w:t>
            </w:r>
          </w:p>
          <w:p w14:paraId="73574E8A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7.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ค่าใช้จ่ายในพิธีเปิดอาคารต่างๆ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 </w:t>
            </w:r>
          </w:p>
          <w:p w14:paraId="776D03BC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ระเบียบและหนังสือ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2C352A06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พระราชบัญญัติสภาตำ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บลและองค์การบริหารส่วนตำบล พ.ศ.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2537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และแก้ไขเพิ่มเติม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ถึง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7)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.256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</w:t>
            </w:r>
          </w:p>
          <w:p w14:paraId="0E9A0339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พ.ศ.2542</w:t>
            </w:r>
          </w:p>
          <w:p w14:paraId="457A496B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lastRenderedPageBreak/>
              <w:t>3)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ว่าด้วยหลักเกณฑ์และวิธีการบริหารกิจการบ้าน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เมืองที่ดี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พ.ศ.2546</w:t>
            </w:r>
          </w:p>
          <w:p w14:paraId="7F5F720C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5)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ไทยว่าด้วยการเบิกค่าใช้จ่ายในการ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บริหาร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งานขององค์กรปกครองส่วนท้องถิ่น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พ.ศ.2562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BA730F2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6)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0808.2/ว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0766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กุมภาพันธ์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2563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2562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</w:p>
          <w:p w14:paraId="280D6DB0" w14:textId="77777777" w:rsidR="00624414" w:rsidRPr="001A106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7)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0808.2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/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1095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28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พฤษภาคม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2564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</w:rPr>
              <w:t> – 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รายจ่ายงบประมาณรายจ่ายประจำปีขององค์กรปกครองส่วนท้องถิ่น</w:t>
            </w:r>
          </w:p>
          <w:p w14:paraId="2635AE23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  <w:r w:rsidRPr="001A1063"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14:paraId="74664D34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464" w:type="dxa"/>
            <w:shd w:val="clear" w:color="auto" w:fill="auto"/>
          </w:tcPr>
          <w:p w14:paraId="13ACB197" w14:textId="77777777" w:rsidR="0062441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</w:tcPr>
          <w:p w14:paraId="63259E55" w14:textId="77777777" w:rsidR="00624414" w:rsidRPr="00C57709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</w:tr>
      <w:tr w:rsidR="00624414" w:rsidRPr="00820903" w14:paraId="25E25F33" w14:textId="77777777" w:rsidTr="00624414">
        <w:tc>
          <w:tcPr>
            <w:tcW w:w="283" w:type="dxa"/>
          </w:tcPr>
          <w:p w14:paraId="42E66DF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16422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655" w:type="dxa"/>
            <w:gridSpan w:val="4"/>
            <w:hideMark/>
          </w:tcPr>
          <w:p w14:paraId="79F4915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464" w:type="dxa"/>
          </w:tcPr>
          <w:p w14:paraId="3678487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</w:tcPr>
          <w:p w14:paraId="3F7FD38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624414" w:rsidRPr="00820903" w14:paraId="06D939A6" w14:textId="77777777" w:rsidTr="00624414">
        <w:tc>
          <w:tcPr>
            <w:tcW w:w="283" w:type="dxa"/>
            <w:shd w:val="clear" w:color="auto" w:fill="auto"/>
          </w:tcPr>
          <w:p w14:paraId="786ADEB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6F0409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9E9EC3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E16F4C2" w14:textId="77777777" w:rsidR="00624414" w:rsidRPr="00820903" w:rsidRDefault="00624414" w:rsidP="00624414">
            <w:pPr>
              <w:ind w:hanging="108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ค่าใช้จ่ายในการดำเนินกิจก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ารสภาองค์การบริหารส่วนตำบลแม่</w:t>
            </w:r>
            <w:proofErr w:type="spellStart"/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891F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10C4824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657" w:type="dxa"/>
            <w:shd w:val="clear" w:color="auto" w:fill="auto"/>
          </w:tcPr>
          <w:p w14:paraId="5DC5C31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6AA9107" w14:textId="77777777" w:rsidTr="00624414">
        <w:tc>
          <w:tcPr>
            <w:tcW w:w="283" w:type="dxa"/>
            <w:shd w:val="clear" w:color="auto" w:fill="auto"/>
          </w:tcPr>
          <w:p w14:paraId="568539F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00CCBE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5F8738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7775DF5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00069EEC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อเป็นค่าดำเนินการและกิจการของสภาองค์การบริหารส่วนตำบลแม่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วน</w:t>
            </w:r>
          </w:p>
          <w:p w14:paraId="190B76C3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7D7E510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2537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ฉ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2 </w:t>
            </w:r>
          </w:p>
          <w:p w14:paraId="607B9695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004CBED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ว่าด้วยหลักเกณฑ์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วิธีการบริหารกิจการบ้านเมืองที่ดี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2546</w:t>
            </w:r>
          </w:p>
          <w:p w14:paraId="1B427A2E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5E70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5A8D58E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7B99645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234C7FFE" w14:textId="77777777" w:rsidTr="00624414">
        <w:tc>
          <w:tcPr>
            <w:tcW w:w="283" w:type="dxa"/>
            <w:shd w:val="clear" w:color="auto" w:fill="auto"/>
          </w:tcPr>
          <w:p w14:paraId="188AA17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9614FF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545624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11D792A3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1391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1397812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</w:tcPr>
          <w:p w14:paraId="364229D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B4BCA1A" w14:textId="77777777" w:rsidTr="00624414">
        <w:tc>
          <w:tcPr>
            <w:tcW w:w="283" w:type="dxa"/>
            <w:shd w:val="clear" w:color="auto" w:fill="auto"/>
          </w:tcPr>
          <w:p w14:paraId="48D6E70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76AA4E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145213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416FE3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61242EC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เพื่อจ่ายเป็นในการเดินทางไปราชการในราชอาณาจักรและนอกราชอาณาจักร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ได้แก่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ค่าเบี้ยเลี้ยงเดินทาง ค่าเช่าที่พัก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ค่าพาหนะ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รวมถึงค่าเช่ายานพาหนะ ค่าเชื้อเพลงหรือพลังงานสำ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หรับยานพาหนะ  ค่าระวางรถบรรทุก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ค่าจ้างคนหาบหาม และอื่นๆ ทำนองเดียวกัน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ค่าพาหนะรับจ้างข้ามเขตจังหวัด เงินชดเชย ค่าขนย้ายสิ่งของส่วนตัวในการเดิ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นทางไปราชการประจำในราชอาณาจักร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และค่าใช้จ่ายอื่นที่จำเป็นต้องจ่ายในการ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เดินทางไปราชการ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ของคณะผู้บริหาร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สมาชิกสภาองค์การบริหารส่วนตำบล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พนักงานส่วนตำบล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และพนักงานจ้าง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หรือบุคคล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คณะบุคคลที่ได้รับอนุญาตหรืออนุมัติให้เดินทางไปราชการเพื่อประชุม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ฝึกอบรม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อบรม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ดูงาน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หรือไปติดต่อราชการ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ให้ผู้บริห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สมาชิกสภาท้องถิ่น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ข้าราชการและพนักงานขององค์กรปกครองส่วนท้องถิ่น</w:t>
            </w:r>
          </w:p>
          <w:p w14:paraId="44240A45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35AAE1D1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lastRenderedPageBreak/>
              <w:t>1)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2555</w:t>
            </w:r>
          </w:p>
          <w:p w14:paraId="77A5E637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2558</w:t>
            </w:r>
          </w:p>
          <w:p w14:paraId="327DBD4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3)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2559 </w:t>
            </w:r>
          </w:p>
          <w:p w14:paraId="1CD2F27C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4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61</w:t>
            </w:r>
          </w:p>
          <w:p w14:paraId="63AD4088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1982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54877FA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6D387E2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58F5D6C4" w14:textId="77777777" w:rsidTr="00624414">
        <w:tc>
          <w:tcPr>
            <w:tcW w:w="283" w:type="dxa"/>
            <w:shd w:val="clear" w:color="auto" w:fill="auto"/>
          </w:tcPr>
          <w:p w14:paraId="159502B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095F3F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3BCD0C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DA3174C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ค่าใช้จ่ายในการ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ฝึกอบรม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19BB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280BFC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</w:tcPr>
          <w:p w14:paraId="4049595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7FF23963" w14:textId="77777777" w:rsidTr="00624414">
        <w:tc>
          <w:tcPr>
            <w:tcW w:w="283" w:type="dxa"/>
            <w:shd w:val="clear" w:color="auto" w:fill="auto"/>
          </w:tcPr>
          <w:p w14:paraId="6A3D0DD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3480B5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DE8624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170EE47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315F2BDB" w14:textId="77777777" w:rsidR="00624414" w:rsidRDefault="00624414" w:rsidP="00624414">
            <w:pPr>
              <w:pStyle w:val="ad"/>
              <w:tabs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PSK" w:hAnsi="TH SarabunPSK" w:cs="TH SarabunPSK"/>
                <w:lang w:val="en-US" w:eastAsia="en-US"/>
              </w:rPr>
            </w:pPr>
            <w:r w:rsidRPr="00820903">
              <w:rPr>
                <w:rFonts w:ascii="TH SarabunPSK" w:hAnsi="TH SarabunPSK" w:cs="TH SarabunPSK"/>
                <w:cs/>
              </w:rPr>
              <w:t>เพื่อจ่ายเป็นค่าลงทะเบียน</w:t>
            </w:r>
            <w:r w:rsidRPr="00820903">
              <w:rPr>
                <w:rFonts w:ascii="TH SarabunPSK" w:hAnsi="TH SarabunPSK" w:cs="TH SarabunPSK" w:hint="cs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ค่าธรรมเนียม</w:t>
            </w:r>
            <w:r w:rsidRPr="00820903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 ของคณะผู้บริหาร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สมาชิกสภาองค์การบริหารส่วนตำบล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พนักงานส่วนตำบล</w:t>
            </w:r>
            <w:r w:rsidRPr="00820903">
              <w:rPr>
                <w:rFonts w:ascii="TH SarabunPSK" w:hAnsi="TH SarabunPSK" w:cs="TH SarabunPSK"/>
                <w:cs/>
                <w:lang w:val="en-US" w:eastAsia="en-US"/>
              </w:rPr>
              <w:t xml:space="preserve"> 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และพนักงานจ้าง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หรือบุคคล</w:t>
            </w:r>
            <w:r w:rsidRPr="00820903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820903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ฝึกอบรม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อบรม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สัมมนา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ดูงาน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หรือไปติดต่อราชการ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ให้ผู้บริหาร</w:t>
            </w:r>
            <w:r w:rsidRPr="00820903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สมาชิกสภาท้องถิ่น</w:t>
            </w:r>
            <w:r w:rsidRPr="00820903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ข้าราชการและพนักงานขององค์กรปกครองส่วนท้องถิ่น ตามระเบียบกระทรวงมหาดไทย</w:t>
            </w:r>
            <w:r w:rsidRPr="00820903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ว่าด้วยค่าใช้จ่ายในการฝึกอบรมขององค์กรปกครองส่วนท้องถิ่น</w:t>
            </w:r>
            <w:r w:rsidRPr="00820903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พ</w:t>
            </w:r>
            <w:r w:rsidRPr="00820903">
              <w:rPr>
                <w:rFonts w:ascii="TH SarabunPSK" w:hAnsi="TH SarabunPSK" w:cs="TH SarabunPSK"/>
                <w:cs/>
                <w:lang w:val="en-US" w:eastAsia="en-US"/>
              </w:rPr>
              <w:t>.</w:t>
            </w:r>
            <w:r w:rsidRPr="00820903">
              <w:rPr>
                <w:rFonts w:ascii="TH SarabunPSK" w:hAnsi="TH SarabunPSK" w:cs="TH SarabunPSK" w:hint="cs"/>
                <w:cs/>
                <w:lang w:val="en-US" w:eastAsia="en-US"/>
              </w:rPr>
              <w:t>ศ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.</w:t>
            </w:r>
            <w:r w:rsidRPr="000C4EA7">
              <w:rPr>
                <w:rFonts w:ascii="TH SarabunPSK" w:hAnsi="TH SarabunPSK" w:cs="TH SarabunPSK"/>
                <w:cs/>
                <w:lang w:val="en-US" w:eastAsia="en-US"/>
              </w:rPr>
              <w:t>2557</w:t>
            </w:r>
            <w:r>
              <w:rPr>
                <w:rFonts w:ascii="TH SarabunPSK" w:hAnsi="TH SarabunPSK" w:cs="TH SarabunPSK"/>
                <w:lang w:val="en-US" w:eastAsia="en-US"/>
              </w:rPr>
              <w:t xml:space="preserve"> </w:t>
            </w:r>
            <w:r w:rsidRPr="000C4EA7">
              <w:rPr>
                <w:rFonts w:ascii="TH SarabunPSK" w:hAnsi="TH SarabunPSK" w:cs="TH SarabunPSK"/>
                <w:lang w:val="en-US" w:eastAsia="en-US"/>
              </w:rPr>
              <w:t xml:space="preserve"> </w:t>
            </w:r>
          </w:p>
          <w:p w14:paraId="4C4A2EEE" w14:textId="39BE3621" w:rsidR="00624414" w:rsidRPr="000C4EA7" w:rsidRDefault="00624414" w:rsidP="00624414">
            <w:pPr>
              <w:pStyle w:val="ad"/>
              <w:tabs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0C4EA7">
              <w:rPr>
                <w:rFonts w:ascii="TH SarabunPSK" w:hAnsi="TH SarabunPSK" w:cs="TH SarabunPSK"/>
              </w:rPr>
              <w:t>(</w:t>
            </w:r>
            <w:proofErr w:type="spellStart"/>
            <w:r w:rsidRPr="000C4EA7">
              <w:rPr>
                <w:rFonts w:ascii="TH SarabunPSK" w:hAnsi="TH SarabunPSK" w:cs="TH SarabunPSK"/>
                <w:cs/>
              </w:rPr>
              <w:t>สำนักงานปลัด</w:t>
            </w:r>
            <w:proofErr w:type="spellEnd"/>
            <w:r w:rsidRPr="000C4EA7">
              <w:rPr>
                <w:rFonts w:ascii="TH SarabunPSK" w:hAnsi="TH SarabunPSK" w:cs="TH SarabunPSK"/>
                <w:cs/>
              </w:rPr>
              <w:t>)</w:t>
            </w:r>
            <w:r w:rsidRPr="000C4EA7">
              <w:rPr>
                <w:rFonts w:ascii="TH SarabunPSK" w:hAnsi="TH SarabunPSK" w:cs="TH SarabunPSK"/>
                <w:b/>
                <w:bCs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74CE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2E4D4D9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66A5C13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5628AE51" w14:textId="77777777" w:rsidTr="00624414">
        <w:tc>
          <w:tcPr>
            <w:tcW w:w="283" w:type="dxa"/>
            <w:shd w:val="clear" w:color="auto" w:fill="auto"/>
          </w:tcPr>
          <w:p w14:paraId="0A90861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5744B2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9744FF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3E2BA78B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ค่าใช้จ่ายสำหรับการเลือกตั้งขององค์กรปกครองส่วนท้องถิ่น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754E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1911718C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</w:tcPr>
          <w:p w14:paraId="4D3DC7D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793CFBC6" w14:textId="77777777" w:rsidTr="00624414">
        <w:tc>
          <w:tcPr>
            <w:tcW w:w="283" w:type="dxa"/>
            <w:shd w:val="clear" w:color="auto" w:fill="auto"/>
          </w:tcPr>
          <w:p w14:paraId="71B4352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967662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EC6589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1A4210D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738DF77A" w14:textId="77777777" w:rsidR="00624414" w:rsidRPr="005B6624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5B6624">
              <w:rPr>
                <w:rFonts w:ascii="TH SarabunPSK" w:hAnsi="TH SarabunPSK" w:cs="TH SarabunPSK"/>
                <w:cs/>
              </w:rPr>
              <w:t>เพื่อจ่ายเป็นค่าใช้จ่ายในการดำเนิน</w:t>
            </w:r>
            <w:r w:rsidRPr="005B6624">
              <w:rPr>
                <w:rFonts w:ascii="TH SarabunPSK" w:hAnsi="TH SarabunPSK" w:cs="TH SarabunPSK" w:hint="cs"/>
                <w:cs/>
              </w:rPr>
              <w:t>โครงการเลือกตั้งสมาชิกสภาท้องถิ่นหรือผู้บริหารท้องถิ่น</w:t>
            </w:r>
            <w:r w:rsidRPr="005B6624">
              <w:rPr>
                <w:rFonts w:ascii="TH SarabunPSK" w:hAnsi="TH SarabunPSK" w:cs="TH SarabunPSK"/>
                <w:cs/>
              </w:rPr>
              <w:t xml:space="preserve"> </w:t>
            </w:r>
            <w:r w:rsidRPr="005B6624">
              <w:rPr>
                <w:rFonts w:ascii="TH SarabunPSK" w:hAnsi="TH SarabunPSK" w:cs="TH SarabunPSK" w:hint="cs"/>
                <w:cs/>
              </w:rPr>
              <w:t>โดยมีวัตถุประสงค์เพื่อให้การดำเนินการเลือกตั้งให้บรรลุสำเร็จตามกฎหมายกำหนดระยะเวลาในการปฏิบัติตามกฎหมายและระเบียบเกี่ยวกับการจัดการงานเลือกตั้งขององค์กรปกครองส่วนท้องถิ่น เพื่อให้ประชาชนได้ตระหนักถึงสิทธิหน้าที่ของตนเองในการเลือกตั้งท้องถิ่น อันเป็นสิทธิพื้นฐานตามรัฐธรรมนูญแห่งราชอาณาจักรไทย พุทธศักราช 2560 เพื่อเป็นการส่งเสริมการปกครองระบบประชาธิปไตย ให้ประชาชนในท้องถิ่นไปใช้สิทธิเลือกตั้งให้มากที่สุด และมีบัตรเสียน้อยที่สุด และให้ประชาชนได้มีส่วนร่วมในการปกครองท้องถิ่นของตนเองตามรัฐธรรมนูญแห่งราชอาณาจักรไทย พุทธศักราช 2560 เพื่อให้การเลือกตั้งดำเนินไปด้วยความเรียบร้อย บริสุทธิ์ ยุติธรรม และเป็นไปอย่างสมานฉันท์ โดย</w:t>
            </w:r>
            <w:r w:rsidRPr="005B6624">
              <w:rPr>
                <w:rFonts w:ascii="TH SarabunPSK" w:hAnsi="TH SarabunPSK" w:cs="TH SarabunPSK"/>
                <w:cs/>
              </w:rPr>
              <w:t>เป็นค่าใช้จ่ายเกี่ยวกับ</w:t>
            </w:r>
            <w:r w:rsidRPr="005B6624">
              <w:rPr>
                <w:rFonts w:ascii="TH SarabunPSK" w:hAnsi="TH SarabunPSK" w:cs="TH SarabunPSK" w:hint="cs"/>
                <w:cs/>
              </w:rPr>
              <w:t>ค่าใช้จ่าย ในการเดินทางไปราชการของเจ้าหน้าที่ผู้ที่ได้รับคำสั่งให้เดินทางไปราชการในภารกิจที่เกี่ยวกับการจัดการเลือกตั้ง ให้รวมถึงค่ายานพาหนะและขนส่ง หรือค่าน้ำมันเชื้อเพลิงสำหรับยานพาหนะที่ใช้ในการปฏิบัติภารกิจในการเลือกตั้ง ค่าใช้จ่ายในการจัดประชุมอบรมบุคลากรการเลือกตั้ง รวมทั้ง</w:t>
            </w:r>
            <w:r>
              <w:rPr>
                <w:rFonts w:ascii="TH SarabunPSK" w:hAnsi="TH SarabunPSK" w:cs="TH SarabunPSK" w:hint="cs"/>
                <w:cs/>
              </w:rPr>
              <w:t>ผู้</w:t>
            </w:r>
            <w:r w:rsidRPr="005B6624">
              <w:rPr>
                <w:rFonts w:ascii="TH SarabunPSK" w:hAnsi="TH SarabunPSK" w:cs="TH SarabunPSK" w:hint="cs"/>
                <w:cs/>
              </w:rPr>
              <w:t>สมัครและบุคคลที่เกี่ยวข้องกับการเลือกตั้งตามกฎหมาย ระเบียบ ข้อกำหนด ประกาศ</w:t>
            </w:r>
            <w:r w:rsidRPr="005B6624">
              <w:rPr>
                <w:rFonts w:ascii="TH SarabunPSK" w:hAnsi="TH SarabunPSK" w:cs="TH SarabunPSK" w:hint="cs"/>
                <w:cs/>
              </w:rPr>
              <w:lastRenderedPageBreak/>
              <w:t>หรือคำสั่งของ กกต. ค่าจัดพิมพ์บัญชีรายชื่อผู้มีสิทธิเลือกตั้ง/บัญชีผู้เสียสิทธิเลือกตั้ง ค่าจัดซื้อหีบบัตรเลือกตั้งและคูหาเลือกตั้ง ค่าเช่าเต็นท์ โต๊ะเก้าอี้ สำหรับจัดหน่วยเลือกตั้งและที่เลือกตั้ง ค่าจ้างสถานที่และจ้างเหมาทำความสะอาดที่เลือกตั้ง ค่าจัดซื้อวัสดุ/อุปกรณ์ ที่ใช้สำหรับจัดทำป้ายประกาศผลการเลือกตั้ง ค่าวัสดุต่างๆ ที่จำเป็น สำหรับการปฏิบัติงานของศูนย์อำนวยการเลือกตั้ง และหน่วยเลือกตั้ง ค่าอาหารว่างและเครื่องดื่ม/ค่าอาหารและเครื่อง เครื่องดื่มที่ไม่มีแอลกอฮอล์ ค่าเช่าอุปกรณ์และเครื่องใช้สำนักงานและที่เลือกตั้ง ค่าจ้างเหมาบริการที่จำเป็นสำหรับการจัดการเลือกตั้ง ค่าวัสดุวิทยาศาสตร์หรือการแพทย์ เช่น หน้ากากอนามัย เจลแอลกอ</w:t>
            </w:r>
            <w:proofErr w:type="spellStart"/>
            <w:r w:rsidRPr="005B6624">
              <w:rPr>
                <w:rFonts w:ascii="TH SarabunPSK" w:hAnsi="TH SarabunPSK" w:cs="TH SarabunPSK" w:hint="cs"/>
                <w:cs/>
              </w:rPr>
              <w:t>ฮลล์</w:t>
            </w:r>
            <w:proofErr w:type="spellEnd"/>
            <w:r w:rsidRPr="005B6624">
              <w:rPr>
                <w:rFonts w:ascii="TH SarabunPSK" w:hAnsi="TH SarabunPSK" w:cs="TH SarabunPSK" w:hint="cs"/>
                <w:cs/>
              </w:rPr>
              <w:t>สำหรับทำความสะอาดมือ ฯลฯ ค่าใช้จ่ายอื่นๆ ที่จำเป็น</w:t>
            </w:r>
          </w:p>
          <w:p w14:paraId="285BF391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820903">
              <w:rPr>
                <w:rFonts w:ascii="TH SarabunPSK" w:hAnsi="TH SarabunPSK" w:cs="TH SarabunPSK" w:hint="cs"/>
                <w:cs/>
              </w:rPr>
              <w:t xml:space="preserve">- </w:t>
            </w:r>
            <w:r w:rsidRPr="00820903">
              <w:rPr>
                <w:rFonts w:ascii="TH SarabunPSK" w:hAnsi="TH SarabunPSK" w:cs="TH SarabunPSK"/>
                <w:cs/>
              </w:rPr>
              <w:t xml:space="preserve">เป็นไปตามพระราชบัญญัติ </w:t>
            </w:r>
            <w:r w:rsidRPr="00820903">
              <w:rPr>
                <w:rFonts w:ascii="TH SarabunPSK" w:hAnsi="TH SarabunPSK" w:cs="TH SarabunPSK" w:hint="cs"/>
                <w:cs/>
              </w:rPr>
              <w:t>ระเบียบ ประกาศ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  <w:cs/>
              </w:rPr>
              <w:t>และหนังสือ</w:t>
            </w:r>
            <w:r>
              <w:rPr>
                <w:rFonts w:ascii="TH SarabunPSK" w:hAnsi="TH SarabunPSK" w:cs="TH SarabunPSK" w:hint="cs"/>
                <w:cs/>
              </w:rPr>
              <w:t>สั่งการ</w:t>
            </w:r>
            <w:r w:rsidRPr="00820903">
              <w:rPr>
                <w:rFonts w:ascii="TH SarabunPSK" w:hAnsi="TH SarabunPSK" w:cs="TH SarabunPSK" w:hint="cs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  <w:cs/>
              </w:rPr>
              <w:t xml:space="preserve">ดังนี้ </w:t>
            </w:r>
          </w:p>
          <w:p w14:paraId="6A9BB90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 พระราชบัญญัติสภาตำ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บลและองค์การบริหารส่วนตำบล 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2537 และแก้ไขเพิ่มเติม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ถึง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7)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2562 </w:t>
            </w:r>
          </w:p>
          <w:p w14:paraId="7316E41D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พระราชบัญญัติกำหนดแผนและขั้นตอนการกระจายอำนาจให้แก่องค์กรปกครองส่วนท้องถิ่น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503A15CF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3)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พระราชบัญญัติการเลือกตั้งสมาชิกสภาท้องถิ่นหรือผู้บริหารท้องถิ่น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2562</w:t>
            </w:r>
          </w:p>
          <w:p w14:paraId="5F6387F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4) ระเบียบคณะกรรมการการเลือกตั้ง ว่าด้วยการเลือกตั้งสมาชิกสภาท้อ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งถิ่นหรือผู้บริหารท้องถิ่น พ.ศ.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2562 และที่แก้ไขเพิ่มเติม (ฉบับที่ 2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 พ.ศ.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2563</w:t>
            </w:r>
          </w:p>
          <w:p w14:paraId="0864839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5) ระเบียบกระทรวงมหาดไทย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ว่าด้วยค่าใช้จ่ายในการฝึกอบรมและการเข้ารับการฝึกอบรมขององค์กรปกครองส่วนท้องถิ่น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2557</w:t>
            </w:r>
          </w:p>
          <w:p w14:paraId="13194F24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2562 </w:t>
            </w:r>
          </w:p>
          <w:p w14:paraId="4CFDC14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0766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5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3DED09F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8) หนังสือกระทรวงมหาดไทย ด่วนที่ส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ุดที่ มท 0808.2/ว 1705 ลงวันที่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20 มีนาคม 2563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ื่อง ซักซ้อมแนวทางปฏิบัติการตั้ง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ประมาณ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ารใช้จ่ายเงินสะสมและเงินทุนสำรองเงินสะสมขององค์กรปกครองส่วนท้องถิ่นเพื่อเป็นค่าใช้จ่ายสำหรับการเลือกตั้งท้องถิ่น</w:t>
            </w:r>
          </w:p>
          <w:p w14:paraId="49A48A58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9)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ประกาศคณะกรรมการการเลือกตั้ง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ประเภทของค่าใช้จ่ายในการเลือกตั้งสมาชิกสภาท้องถิ่นหรือผู้บริหารท้องถิ่น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485C3998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10)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0808.2/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3675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6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กรกฎาคม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2561</w:t>
            </w:r>
          </w:p>
          <w:p w14:paraId="512F669B" w14:textId="77777777" w:rsidR="00FE456C" w:rsidRDefault="00FE456C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22802140" w14:textId="77777777" w:rsidR="00FE456C" w:rsidRPr="00820903" w:rsidRDefault="00FE456C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151A5E14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 xml:space="preserve">11) หนังสือสำนักงานคณะกรรมการการเลือกตั้ง ด่วนที่สุด ที่ </w:t>
            </w:r>
            <w:proofErr w:type="spellStart"/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ลต</w:t>
            </w:r>
            <w:proofErr w:type="spellEnd"/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(นภ) 002/ว 31 ลงวันที่ 20 กรกฎาคม 2563 เรื่องการเตรียมการจัดทำงบประมาณรายจ่ายประจำปี พ.ศ.2564 เพื่อเป็นค่าใช้จ่ายในการเลือกตั้งสมาชิกสภาท้องถิ่นหรือผู้บริหารท้องถิ่น</w:t>
            </w:r>
          </w:p>
          <w:p w14:paraId="2F97E14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12) หนังสือกระทรวงมหาดไทย ด่วนที่สุด ที่ มท 0818.2/ว 4289 ลงวันที่ 22 กรกฎาคม 2563 เรื่องการเตรียมการจ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ัดทำงบประมาณรายจ่ายประจำปี พ.ศ.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2564 เพื่อเป็นค่าใช้จ่ายในการเลือกตั้งสมาชิกสภาท้องถิ่นหรือผู้บริหารท้องถิ่น</w:t>
            </w:r>
          </w:p>
          <w:p w14:paraId="70AA73F3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13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ด่วนที่สุด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5013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26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สิงหาคม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ซักซ้อมแนวทางการตั้งงบประมาณเพื่อเป็นค่าใช้จ่ายในการเลือกตั้งสมาชิกสภาท้องถิ่นหรือผู้บริหารท้องถิ่น</w:t>
            </w:r>
          </w:p>
          <w:p w14:paraId="562F2797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14) หนังสือสำนักงานคณะกรรมการการเลือกตั้ง ด่วนที่สุด ที่ </w:t>
            </w:r>
            <w:proofErr w:type="spellStart"/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ลต</w:t>
            </w:r>
            <w:proofErr w:type="spellEnd"/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0014/6289 ลงวันที่ 16 กรก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ฎ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าคม 2563 เรื่องการเตรียมการจัดทำงบประมาณรายจ่ายประจำปี พ.ศ. 2564 เพื่อเป็นค่าใช้จ่ายในการเลือกตั้งสมาชิกสภาท้องถิ่นหรือผู้บริหารท้องถิ่น</w:t>
            </w:r>
          </w:p>
          <w:p w14:paraId="6A0E9E80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15) หนังสือกรมส่งเสริมการปกครองท้องถิ่น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4DE37BC0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F5A2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0701749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5DE36F9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4C6A1B9F" w14:textId="77777777" w:rsidTr="00624414">
        <w:tc>
          <w:tcPr>
            <w:tcW w:w="283" w:type="dxa"/>
            <w:shd w:val="clear" w:color="auto" w:fill="auto"/>
          </w:tcPr>
          <w:p w14:paraId="3393C7C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764DA7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31DDCA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2BA6A8D8" w14:textId="77777777" w:rsidR="00624414" w:rsidRPr="000C4EA7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cs/>
              </w:rPr>
            </w:pPr>
            <w:r w:rsidRPr="000C4EA7">
              <w:rPr>
                <w:rFonts w:ascii="TH SarabunPSK" w:hAnsi="TH SarabunPSK" w:cs="TH SarabunPSK" w:hint="cs"/>
                <w:b/>
                <w:bCs/>
                <w:spacing w:val="-12"/>
                <w:cs/>
              </w:rPr>
              <w:t>โครงการประกวดคำขวัญต่อต้านการทุจริต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82676" w14:textId="77777777" w:rsidR="00624414" w:rsidRPr="000C4EA7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0C4EA7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4D84BFE" w14:textId="77777777" w:rsidR="00624414" w:rsidRPr="000C4EA7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0C4EA7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6,000</w:t>
            </w:r>
          </w:p>
        </w:tc>
        <w:tc>
          <w:tcPr>
            <w:tcW w:w="657" w:type="dxa"/>
            <w:shd w:val="clear" w:color="auto" w:fill="auto"/>
          </w:tcPr>
          <w:p w14:paraId="08E821EC" w14:textId="77777777" w:rsidR="00624414" w:rsidRPr="000C4EA7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0C4EA7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3B82646" w14:textId="77777777" w:rsidTr="00624414">
        <w:tc>
          <w:tcPr>
            <w:tcW w:w="283" w:type="dxa"/>
            <w:shd w:val="clear" w:color="auto" w:fill="auto"/>
          </w:tcPr>
          <w:p w14:paraId="1DB2882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51D9DB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C37C6F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42D839D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7C2F8D3F" w14:textId="77777777" w:rsidR="00624414" w:rsidRPr="00F81215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F81215">
              <w:rPr>
                <w:rFonts w:ascii="TH SarabunPSK" w:hAnsi="TH SarabunPSK" w:cs="TH SarabunPSK" w:hint="cs"/>
                <w:cs/>
              </w:rPr>
              <w:t>เพื่อจ่ายเป็นค่า</w:t>
            </w:r>
            <w:r w:rsidRPr="00F81215">
              <w:rPr>
                <w:rFonts w:ascii="TH SarabunPSK" w:hAnsi="TH SarabunPSK" w:cs="TH SarabunPSK"/>
                <w:cs/>
              </w:rPr>
              <w:t>ดำเนินการตามโครงการ</w:t>
            </w:r>
            <w:r w:rsidRPr="00F81215">
              <w:rPr>
                <w:rFonts w:ascii="TH SarabunPSK" w:hAnsi="TH SarabunPSK" w:cs="TH SarabunPSK" w:hint="cs"/>
                <w:cs/>
              </w:rPr>
              <w:t>ประกวดคำขวัญต่อต้านการทุจริต</w:t>
            </w:r>
          </w:p>
          <w:p w14:paraId="474AA72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15FBEB13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 พ.ศ.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2537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ถึง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62</w:t>
            </w:r>
          </w:p>
          <w:p w14:paraId="7C75F231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พ.ศ.2542</w:t>
            </w:r>
          </w:p>
          <w:p w14:paraId="53D94E24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ว่าด้วยหลักเกณฑ์และวิธีการบริหารกิจการบ้านเมืองที่ดี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พ.ศ.2546</w:t>
            </w:r>
          </w:p>
          <w:p w14:paraId="52979D29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95 ลำดับที่ 4</w:t>
            </w:r>
          </w:p>
          <w:p w14:paraId="1D74FED2" w14:textId="77777777" w:rsidR="00624414" w:rsidRPr="00C17B56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C17B56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0785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0BF6327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7EFBFA2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2932849A" w14:textId="77777777" w:rsidTr="00624414">
        <w:tc>
          <w:tcPr>
            <w:tcW w:w="283" w:type="dxa"/>
            <w:shd w:val="clear" w:color="auto" w:fill="auto"/>
          </w:tcPr>
          <w:p w14:paraId="6AA1142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090373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7A371F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4586FB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โครงการเพิ่มประสิทธิภาพการทำงานของคณะผู้บริหาร สมาชิก อบต. พนักงานส่วนตำบลและพนักงานจ้าง</w:t>
            </w:r>
          </w:p>
        </w:tc>
        <w:tc>
          <w:tcPr>
            <w:tcW w:w="1134" w:type="dxa"/>
            <w:shd w:val="clear" w:color="auto" w:fill="auto"/>
          </w:tcPr>
          <w:p w14:paraId="5FC2AEE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4ABC8B3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</w:tcPr>
          <w:p w14:paraId="3E3598C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1C8F2525" w14:textId="77777777" w:rsidTr="00624414">
        <w:tc>
          <w:tcPr>
            <w:tcW w:w="283" w:type="dxa"/>
            <w:shd w:val="clear" w:color="auto" w:fill="auto"/>
          </w:tcPr>
          <w:p w14:paraId="1215C2E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7E362F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958CDB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7ED998F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7CCEE6C4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เพื่อจ่ายเป็นค่าดำเนินการตามโครงการเพิ่มประสิทธิภาพการทำงานของคณะผู้บริหาร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สมาชิก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อบต.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พนักงานส่วนตำบล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2877EAB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1B740530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 พ.ศ.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2537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ถึง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62</w:t>
            </w:r>
          </w:p>
          <w:p w14:paraId="4CF7B75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lastRenderedPageBreak/>
              <w:t>2)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พ.ศ.2542</w:t>
            </w:r>
          </w:p>
          <w:p w14:paraId="56414139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ว่าด้วยหลักเกณฑ์และวิธีการบริหารกิจการบ้านเมืองที่ดี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พ.ศ.2546</w:t>
            </w:r>
          </w:p>
          <w:p w14:paraId="206FFF8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94 ลำดับที่ 2</w:t>
            </w:r>
          </w:p>
          <w:p w14:paraId="03AA8D07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0F4C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76EA2DD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10EE2F0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6F625B89" w14:textId="77777777" w:rsidTr="00624414">
        <w:tc>
          <w:tcPr>
            <w:tcW w:w="283" w:type="dxa"/>
            <w:shd w:val="clear" w:color="auto" w:fill="auto"/>
          </w:tcPr>
          <w:p w14:paraId="3A90AAB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AF344F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41A9A0EE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38FA53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8C16E1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0FA95D0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132C0998" w14:textId="77777777" w:rsidTr="00624414">
        <w:tc>
          <w:tcPr>
            <w:tcW w:w="283" w:type="dxa"/>
            <w:shd w:val="clear" w:color="auto" w:fill="auto"/>
          </w:tcPr>
          <w:p w14:paraId="2B5E84F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420BF3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755857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06EEEFB2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E26A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7CCB35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</w:tcPr>
          <w:p w14:paraId="0309346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6576E798" w14:textId="77777777" w:rsidTr="00624414">
        <w:tc>
          <w:tcPr>
            <w:tcW w:w="283" w:type="dxa"/>
            <w:shd w:val="clear" w:color="auto" w:fill="auto"/>
          </w:tcPr>
          <w:p w14:paraId="1B78CC3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43F02B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05905A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723B585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69BA19E4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เพื่อจ่ายเป็นค่าจัดซื้อวัสดุสำนักงานรายจ่ายเพื่อให้ได้มาซึ่งสิ่งของที่มีลักษณะโดยสภา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ไม่คงทนถาวร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หรือปกติมีอายุการใช้งานไม่ยืนนานสิ้นเปลือง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หมดไปหรือเปลี่ยนสภาพ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ไปในระยะเวลาอันสั้น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รวมถึง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รายจ่ายดังต่อไปนี้</w:t>
            </w:r>
          </w:p>
          <w:p w14:paraId="23801EE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รายจ่ายเพื่อประกอบ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ดัดแปลง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ต่อเติม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หรือปรับปรุงวัสดุ</w:t>
            </w:r>
          </w:p>
          <w:p w14:paraId="052EBDBE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</w:p>
          <w:p w14:paraId="6D31E77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ค่าขนส่ง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ค่าภาษี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ค่า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ประกันภัย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ค่าติดตั้ง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2E8A4223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- สิ่งของที่จัดเป็นวัสดุสำนักงาน แบ่งการพิจารณาออกเป็น 2 ประเภท ดังนี้</w:t>
            </w:r>
          </w:p>
          <w:p w14:paraId="0917F44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ประเภทวัสดุคงทน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ได้แก่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สิ่งของที่โดยสภาพมีลักษณ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คงทนแต่ตามปกติมีอายุการใช้งานไม่ยืนนาน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หรือเมื่อนำไปใช้งาน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ล้วเกิดความชำรุดเสียหาย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ล้วคุ้มค่า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เครื่องคิดเลขขนาดเล็ก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เครื่องเจาะกระดาษขนาดเล็ก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เครื่องเย็บกระดาษขนาดเล็ก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ไม้บรรทัด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เหล็ก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กรรไกร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เก้าอี้พลาสติก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แปรงลบกระดานดำ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ตรายาง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ขาตั้ง (กระดานดำ)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ที่ถูพื้น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ตะแกรงวางเอกสาร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เครื่องตัดโฟม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เครื่องตัด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กระดาษ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เครื่องเย็บกระดาษ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กุญแจ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ภาพเขียน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พระบรมฉาย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ลักษณ์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แผงปิดประกาศ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แผ่นป้ายชื่อสำนักงาน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หรือหน่วยงาน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มู่ลี่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ม่านปรับแสง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ต่อผืน)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ผืน)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นาฬิกาตั้งหรือ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ขวน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พระพุทธรูปจำลอง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กระเป๋าตาชั่งขนาดเล็ก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</w:p>
          <w:p w14:paraId="77035781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ข.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 กระดาษ หมึก ดินสอ ปากกา ยางลบ น้ำ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าลบคำผิด เทปกาว ลวดเย็บกระดาษ กาว สมุด ซองเอกสาร ตลับผงหมึก น้ำหมึกปริ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น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เทป พี วี ซี แบบใส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กระดาษไข ไม้บรรทัด คลิป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ตัวเย็บกระดาษ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เข็มหมุด กระดาษ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คาร์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บอน กระดาษไข แฟ้ม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สมุดบัญชี สมุดประวัติข้าราชการ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แบบพิมพ์ ผ้าสำลี ธ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งชาติ สิ่งพิมพ์ที่ได้จากการซื้อ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ของใช้ในการบรรจุหีบห่อ น้ำมัน ไขขี้ผึ้ง น้ำดื่ม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lastRenderedPageBreak/>
              <w:t xml:space="preserve">สำหรับบริการประชาชนในสำนักงาน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พวงมาลา พวงมาลัย กรวยดอกไม้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ฯลฯ     </w:t>
            </w:r>
          </w:p>
          <w:p w14:paraId="5640D88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ระเบียบ 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10BFF689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2F61956D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4DAE3E27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309349E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7777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70FFDC4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22B3C41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2DE734BF" w14:textId="77777777" w:rsidTr="00624414">
        <w:tc>
          <w:tcPr>
            <w:tcW w:w="283" w:type="dxa"/>
            <w:shd w:val="clear" w:color="auto" w:fill="auto"/>
          </w:tcPr>
          <w:p w14:paraId="1D9F9D5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F64EF4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E3B246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2DF00EBC" w14:textId="77777777" w:rsidR="00624414" w:rsidRPr="00B02412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B02412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2062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4A64024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79B8497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0130F00" w14:textId="77777777" w:rsidTr="00624414">
        <w:tc>
          <w:tcPr>
            <w:tcW w:w="283" w:type="dxa"/>
            <w:shd w:val="clear" w:color="auto" w:fill="auto"/>
          </w:tcPr>
          <w:p w14:paraId="19DF470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5B5720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CE421C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16F0A1B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2878BBD4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เพื่อจ่ายเป็นค่าวัสดุไฟฟ้าและวิทยุ รายจ่ายเพื่อให้ได้มาซึ่งสิ่งของที่มีลักษณะโดยสภาพไม่คงทนถาวร หรือตามปกติมีอายุการใช้งานไม่ยืนนาน สิ้นเปลือง หมดไป หรือเปลี่ยนสภาพไปในระยะเวลาอันสั้น และให้หมายความรวมถึงรายจ่ายดังต่อไปนี้</w:t>
            </w:r>
          </w:p>
          <w:p w14:paraId="3ACA7F65" w14:textId="77777777" w:rsidR="00624414" w:rsidRPr="00F81215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1. รายจ่ายเพื่อประกอบขึ้นใหม่ ดัดแปลง ต่อเติม หรือปรับปรุงวัสดุ  </w:t>
            </w:r>
          </w:p>
          <w:p w14:paraId="05861532" w14:textId="77777777" w:rsidR="00624414" w:rsidRPr="00F81215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F81215"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2. รายจ่ายเพื่อจัดหาสิ่งของที่ใช้ในการซ่อมแซมบำรุงรักษาทรัพย์สินให้สามารถใช้งานได้ตามปกติ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03E7C7EE" w14:textId="77777777" w:rsidR="00624414" w:rsidRPr="00F81215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F81215"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eastAsia="Calibri" w:hAnsi="TH SarabunPSK"/>
                <w:sz w:val="32"/>
                <w:szCs w:val="32"/>
                <w:cs/>
              </w:rPr>
              <w:t>3. รวมถึงรายจ่ายที่ต้องชำระพร้อมกับค่าวัสดุ เช่น ค่าขนส่ง  ค่าภาษี  ค่าประกันภัย ค่าติดตั้ง เป็นต้น</w:t>
            </w:r>
          </w:p>
          <w:p w14:paraId="6DEDA1BE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- สิ่งของที่จัดเป็นวัสดุไฟฟ้าและวิทยุ แบ่งการพิจารณาออกเป็น 3 ประเภท ดังนี้</w:t>
            </w:r>
          </w:p>
          <w:p w14:paraId="5062DD46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ก. ประเภทวัสดุคงทน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ไม่สามารถซ่อมแซมให้ใช้งานได้ดังเดิมหรือซ่อมแซมแล้วไม่คุ้มค่า ดังนี้ ไมโครโฟน ขาตั้งไมโครโฟน หัวแร้งไฟฟ้า เครื่องวัดกระแสไฟฟ้า เครื่องวัดแรงดันไฟฟ้า มาตรสำหรับตรวจวงจรไฟฟ้า เครื่องประจุไฟ โคมไฟ โทรโข่ง ไม้ชักฟิวส์ ไมค์ลอยพร้อมเครื่องส่งสัญญาณ ฯลฯ </w:t>
            </w:r>
          </w:p>
          <w:p w14:paraId="7BCFABF4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  <w:cs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ข. ประเภทวัสดุสิ้นเปลือง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 สิ่งของที่โดยสภาพมีลักษณะเมื่อใช้แล้วย่อมสิ้นเปลืองหมดไป แปรสภาพ หรือเปลี่ยนสภาพไปใ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น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ระยะ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เวลาอันสั้นไม่คงสภาพเดิม ดังนี้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ฟิวส์ เทปพันสายไฟฟ้า สายไฟฟ้า หลอดไฟฟ้า หลอดไฟ เข็มขัดรัดสายไฟฟ้า ปลั๊กไฟฟ้า 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สวิตซ์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ไฟฟ้า หลอดวิทยุทราน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ซิตเต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อร์และชิ้นส่วนวิทยุ ลูกถ้วยสายอากาศ 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 xml:space="preserve">          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รีซีส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เต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อร์ 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มูฟ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วิ่งคอย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ส์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คอมเดนเซอร์ ขาหลอด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ฟลู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ออเรสเซน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ซ์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เบรกเกอร์ สายอากาศหรือเสาอากาศสำหรับวิทยุ เครื่องรับโทรทัศน์ จานรับสัญญาณดาวเทียม 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แบตเต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อรืรี่โซล่าเซลล์ กล่องรับสัญญาณ ฯลฯ     </w:t>
            </w:r>
          </w:p>
          <w:p w14:paraId="6904B490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>ค. ประเภทอุปกรณ์ประกอบและอะไหล่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รวมถึงรายจ่ายดังต่อไปนี้ ดอกลำโพง ฮอร์นลำโพง แผงวงจร ผังแสดงวงจรต่างๆ แผงบังคับทางไฟ ฯลฯ</w:t>
            </w:r>
          </w:p>
          <w:p w14:paraId="748FDB24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- เป็นไปตามระเบียบ และหนังสือ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สั่งการ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ดังนี้  </w:t>
            </w:r>
          </w:p>
          <w:p w14:paraId="4DD6E452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1)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ระเบียบกระทรวงมหาดไทยว่าด้วยการเบิกค่าใช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้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จ่ายในการบริหารงานข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2562</w:t>
            </w:r>
          </w:p>
          <w:p w14:paraId="4801FB86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0808.2/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ว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0766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ลงวันที่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5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กุมภาพันธ์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2563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เรื่อง ระเบียบกร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ะทรวงมหาดไทยว่าด้วยการเบิกค่าใช้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จ่ายในการบริหารงานข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2562</w:t>
            </w:r>
          </w:p>
          <w:p w14:paraId="0F1B2670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3)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0808.2/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ว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1095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ลงวันที่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28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พฤษภาคม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2564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เรื่อง รูปแบบและการจำแนกประเภทรายรับ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–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1F9E599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(สำนักงานปลัด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0244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69DCFF5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5E3C083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0242168C" w14:textId="77777777" w:rsidTr="00624414">
        <w:tc>
          <w:tcPr>
            <w:tcW w:w="283" w:type="dxa"/>
            <w:shd w:val="clear" w:color="auto" w:fill="auto"/>
          </w:tcPr>
          <w:p w14:paraId="36334C9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90F062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06C5F0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885C331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E051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F373EC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7570C4F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608CC816" w14:textId="77777777" w:rsidTr="00624414">
        <w:tc>
          <w:tcPr>
            <w:tcW w:w="283" w:type="dxa"/>
            <w:shd w:val="clear" w:color="auto" w:fill="auto"/>
          </w:tcPr>
          <w:p w14:paraId="3C67BD6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2DA936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656C07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0922AFD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12BF677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วัสดุงานบ้านงานครัวรายจ่ายเพื่อให้ได้มาซึ่งสิ่งของที่มีลักษณะโดยสภาพไม่คงทนถาว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หรือปกติมีอายุการใช้งานไม่ยืนนาน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สิ้นเปลืองหมดไปหรือเปลี่ยนสภาพ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ไปในระยะเวลาอันสั้น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รวมถึงรายจ่ายดังต่อไปนี้</w:t>
            </w:r>
          </w:p>
          <w:p w14:paraId="53F16D8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1. 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รายจ่ายเพื่อประกอบ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ดัดแปลง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ต่อเติม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หรือปรับปรุงวัสดุ</w:t>
            </w:r>
          </w:p>
          <w:p w14:paraId="70042624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2. 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</w:p>
          <w:p w14:paraId="6A381934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3. 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ค่าขนส่ง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ค่าภาษี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52BCFEA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สิ่งของที่จัดเป็นวัสดุงานบ้านงานครัวแบ่งการพิจารณาออกเป็น 2 ประเภท ดังนี้</w:t>
            </w:r>
          </w:p>
          <w:p w14:paraId="7CD3E652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 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ประเภทวัสดุคงทน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ไม่สามารถซ่อมแซมให้ใช้งานได้ดังเดิมหรือซ่อมแซมแล้วไม่คุ้มค่า ดังนี้ หม้อ กระทะ กะละมัง ตะหลิว กรอบรูป มีด ถัง ถาด แก้วน้ำ จานรอง ถ้วยชาม ช้อนส้อม กระจกเงา โอ่งน้ำ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ที่นอน กระโถน เตาไฟฟ้า เตาน้ำมัน เตารีด เครื่องบดอาหาร เครื่องตีไข่ไฟฟ้า เครื่องปิ้งขนมปัง กระทะไฟฟ้า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หม้อไฟฟ้า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รวมถึงหม้อหุงข้าวไฟฟ้า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กระต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ิกน้ำร้อน กระติก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น้ำแข็ง ถังแก๊ส เตา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สายยาฉีดน้ำ อ่างล้างจาน ถังน้ำ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ฯลฯ</w:t>
            </w:r>
          </w:p>
          <w:p w14:paraId="6837DF55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 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ข.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แปรสภาพ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ผงซักฟอก สบู่ น้ำยาดับกลิ่น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lastRenderedPageBreak/>
              <w:t>แปรง ไม้กวาด เข่ง มุ้ง ผ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้า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ป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ู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ที่นอน ปลอกหมอน หมอน ผ้าห่ม ผ้าปูโต๊ะ น้ำจืดที่ซื้อจากเอกชน ฯลฯ </w:t>
            </w:r>
          </w:p>
          <w:p w14:paraId="427FB059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และหนังสือสั่งการ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379D127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1FDA0153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0971996F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   </w:t>
            </w:r>
          </w:p>
          <w:p w14:paraId="6617E75A" w14:textId="77777777" w:rsidR="00624414" w:rsidRPr="003B56D2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3521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064139D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0F55904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04905A46" w14:textId="77777777" w:rsidTr="00624414">
        <w:tc>
          <w:tcPr>
            <w:tcW w:w="283" w:type="dxa"/>
            <w:shd w:val="clear" w:color="auto" w:fill="auto"/>
          </w:tcPr>
          <w:p w14:paraId="13E4DB1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DB5FF2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A0AA0C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64C61CA6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5F4E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9D131A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80,000</w:t>
            </w:r>
          </w:p>
        </w:tc>
        <w:tc>
          <w:tcPr>
            <w:tcW w:w="657" w:type="dxa"/>
            <w:shd w:val="clear" w:color="auto" w:fill="auto"/>
          </w:tcPr>
          <w:p w14:paraId="496A0D6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78DD9E3F" w14:textId="77777777" w:rsidTr="00624414">
        <w:tc>
          <w:tcPr>
            <w:tcW w:w="283" w:type="dxa"/>
            <w:shd w:val="clear" w:color="auto" w:fill="auto"/>
          </w:tcPr>
          <w:p w14:paraId="30E3D19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EECADD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8D5704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F418B4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50898FDE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ายเป็นค่าวัสดุยานพาหนะและขนส่ง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รายจ่ายเพื่อให้ได้มาซึ่งสิ่งขอ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งที่มีลักษณะโดยสภาพไม่คงทนถาวร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หรือต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ามปกติมีอายุการใช้งานไม่ยืนนาน สิ้นเปลือง หมดไป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หรือเปลี่ยนสภาพไปในระยะเวลาอันสั้น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และให้หมายความรวมถึงรายจ่ายดังต่อไปนี้</w:t>
            </w:r>
          </w:p>
          <w:p w14:paraId="48610666" w14:textId="77777777" w:rsidR="00624414" w:rsidRPr="00F8121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 รายจ่ายเพื่อประกอบ</w:t>
            </w: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ขึ้นใหม่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ดัดแปลง ต่อเติม หรือปรับปรุงวัสดุ  </w:t>
            </w:r>
          </w:p>
          <w:p w14:paraId="4D3F4D39" w14:textId="77777777" w:rsidR="00624414" w:rsidRPr="00F8121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2. รายจ่ายเพื่อจัดหาสิ่งของที่ใช้ในการซ่อมแซมบำรุงรักษาทรัพย์สินให้สามารถใช้งานได้ตามปกติ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10825934" w14:textId="77777777" w:rsidR="00624414" w:rsidRPr="00F81215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3. </w:t>
            </w: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รวมถึงรายจ่ายที่ต้องชำระพร้อมกับค่าวัสดุ เช่น 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ค่าขนส่ง  ค่าภาษี  ค่าประกันภัย  ค่าติดตั้ง  เป็นต้น</w:t>
            </w:r>
          </w:p>
          <w:p w14:paraId="73A4DD07" w14:textId="77777777" w:rsidR="00624414" w:rsidRPr="00F81215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- สิ่งของที่จัดเป็นวัสดุยานพาหนะและขนส่งแบ่งการพิจารณาออกเป็น 3 ประเภท ดังนี้</w:t>
            </w:r>
          </w:p>
          <w:p w14:paraId="16C05E24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ประเภทวัสดุคงทน</w:t>
            </w: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ไม่สามารถซ่อมแซมให้ใช้งานได้ดังเดิมหรือซ่อมแ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ซมแล้วไม่คุ้มค่า ดังนี้ ไขขวง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ประแจ แม่แรง กุญแจปากตาย กุญแจเลื่อน คีมล็อค ล็อคเกียร์ ล็อคคล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ั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ต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ซ์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ล็อคพวงมาลัย ฯลฯ </w:t>
            </w:r>
          </w:p>
          <w:p w14:paraId="6CE843A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ข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.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แปรสภาพ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ยางรถยนต์ น้ำมันเบรก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น๊อต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และสกรู สายไมล์ เพลา ฟิล์มกรองแสง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น้ำกลั่น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ฯลฯ     </w:t>
            </w:r>
          </w:p>
          <w:p w14:paraId="25781677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>ค. ประเภทอุปกรณ์ประกอบและอะไหล่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รวมถึงรายจ่าย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ดัง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ต่อไปนี้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เบาะรถยนต์ เครื่องยนต์ (อะไหล่) ชุดเกียร์รถยนต์ เบรก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ครัช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พวงมาลัย สายพานใบพัด หม้อน้ำ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หัวเทียน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แบตเตอร์รี่ จานจ่าย ล้อ ถังน้ำมัน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ไฟหน้า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ไฟเบรก อา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จักรยาน ตลับ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lastRenderedPageBreak/>
              <w:t xml:space="preserve">ลูกปืน กระจกมองข้างรถยนต์ กันชนรถยนต์ เข็มขัดนิรภัย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สาย</w:t>
            </w:r>
            <w:proofErr w:type="spellStart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ไฮโ</w:t>
            </w:r>
            <w:proofErr w:type="spellEnd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ดร</w:t>
            </w:r>
            <w:proofErr w:type="spellStart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ลิค</w:t>
            </w:r>
            <w:proofErr w:type="spellEnd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ฯลฯ</w:t>
            </w:r>
          </w:p>
          <w:p w14:paraId="0B02A11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และหนังสือสั่งการ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7EEA71E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03208B81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12948C96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67E21D3A" w14:textId="77777777" w:rsidR="00624414" w:rsidRPr="002D6650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8168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47D53EC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5AD6ADF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09DAAD50" w14:textId="77777777" w:rsidTr="00624414">
        <w:tc>
          <w:tcPr>
            <w:tcW w:w="283" w:type="dxa"/>
            <w:shd w:val="clear" w:color="auto" w:fill="auto"/>
          </w:tcPr>
          <w:p w14:paraId="690CC0D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94EA59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9334F2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0702E9C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8ED4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37408D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</w:tcPr>
          <w:p w14:paraId="3583518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2E7333A" w14:textId="77777777" w:rsidTr="00624414">
        <w:tc>
          <w:tcPr>
            <w:tcW w:w="283" w:type="dxa"/>
            <w:shd w:val="clear" w:color="auto" w:fill="auto"/>
          </w:tcPr>
          <w:p w14:paraId="25379BA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15BE58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D8085C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6988C5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054DB5A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นค่าวัสดุเชื้อเพลิงและหล่อลื่น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รายจ่ายเพื่อให้ได้มาซึ่งสิ่งขอ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งที่มีลักษณะโดยสภาพไม่คงทนถาวร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หรือตามปกติมีอายุการใช้ง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านไม่ยืนนาน สิ้นเปลือง หมดไป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หรือเปลี่ยนสภาพไปในระยะเวลาอันสั้น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และให้หมายความรวมถึงรายจ่ายดังต่อไปนี้</w:t>
            </w:r>
          </w:p>
          <w:p w14:paraId="113EE120" w14:textId="77777777" w:rsidR="00624414" w:rsidRPr="00F8121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 รายจ่ายเพื่อประกอบ</w:t>
            </w: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ขึ้นใหม่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ดัดแปลง ต่อเติม หรือปรับปรุงวัสดุ  </w:t>
            </w:r>
          </w:p>
          <w:p w14:paraId="344F3C1A" w14:textId="77777777" w:rsidR="00624414" w:rsidRPr="00F8121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2. รายจ่ายเพื่อจัดหาสิ่งของที่ใช้ในการซ่อมแซมบำรุงรักษาทรัพย์สินให้สามารถใช้งานได้ตามปกติ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5EC1831E" w14:textId="77777777" w:rsidR="00624414" w:rsidRPr="00F81215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3. </w:t>
            </w: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รวมถึงรายจ่ายที่ต้องชำระพร้อมกับค่าวัสดุ เช่น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ค่าขนส่ง ค่าภาษี  </w:t>
            </w: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ค่าประกันภัย ค่าติดตั้ง เป็นต้น</w:t>
            </w:r>
          </w:p>
          <w:p w14:paraId="40CFEF4A" w14:textId="77777777" w:rsidR="00624414" w:rsidRPr="00F81215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- สิ่งของที่จัดเป็นวัสดุเชื้อเพลิงและหล่อลื่นแบ่งการพิจารณาออกเป็น 1 ประเภท ดังนี้</w:t>
            </w:r>
          </w:p>
          <w:p w14:paraId="041BB81D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ข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.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แปรสภาพ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หรือเปลี่ยนสภาพไปในระยะ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เวลาอันสั้นไม่คงสภาพเดิม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แก๊สหุงต้ม น้ำมันเชื้อเพลิง น้ำมันดีเซล น้ำมันก๊าด น้ำ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มันเบนซิน น้ำมันเตา น้ำมันจารบี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น้ำมันเครื่อง ถ่าน ก๊าซ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น้ำมันเกียร์ น้ำมันหล่อลื่น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ฯลฯ  </w:t>
            </w:r>
          </w:p>
          <w:p w14:paraId="3672D5ED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และหนังสือสั่งการ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6E85B113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19E706CA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4E104A56" w14:textId="77777777" w:rsidR="00FE4199" w:rsidRDefault="00FE4199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62009EC8" w14:textId="77777777" w:rsidR="00FE4199" w:rsidRDefault="00FE4199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4CD83AD1" w14:textId="77777777" w:rsidR="00FE4199" w:rsidRPr="00820903" w:rsidRDefault="00FE4199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4EFC219D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lastRenderedPageBreak/>
              <w:t>3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39A260A6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2874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4FEBEFB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2957A87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7E6EE7A2" w14:textId="77777777" w:rsidTr="00624414">
        <w:tc>
          <w:tcPr>
            <w:tcW w:w="283" w:type="dxa"/>
            <w:shd w:val="clear" w:color="auto" w:fill="auto"/>
          </w:tcPr>
          <w:p w14:paraId="1AA508E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853F8D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87DFEE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74AA04D1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7B8A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6C3490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</w:tcPr>
          <w:p w14:paraId="2CD4E55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7E48A32D" w14:textId="77777777" w:rsidTr="00624414">
        <w:tc>
          <w:tcPr>
            <w:tcW w:w="283" w:type="dxa"/>
            <w:shd w:val="clear" w:color="auto" w:fill="auto"/>
          </w:tcPr>
          <w:p w14:paraId="7FB9386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FB669C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40458A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05C9A70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241A9A41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เพื่อจ่ายเป็นค่าวัสดุ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โฆษณาและเผยแพร่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รายจ่ายเพื่อให้ได้มาซึ่งสิ่งขอ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งที่มีลักษณะโดยสภาพไม่คงทนถาวร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หรือต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ามปกติมีอายุการใช้งานไม่ยืนนาน สิ้นเปลือง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ดไป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หรือเปลี่ยนสภาพไปในระยะเวลาอันสั้น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และให้หมายความรวมถึงรายจ่ายดังต่อไปนี้</w:t>
            </w:r>
          </w:p>
          <w:p w14:paraId="2B9C851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1. </w:t>
            </w:r>
            <w:r w:rsidRPr="00820903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รายจ่ายเพื่อประกอบ</w:t>
            </w:r>
            <w:r w:rsidRPr="00820903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ขึ้นใหม่</w:t>
            </w:r>
            <w:r w:rsidRPr="00820903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 ดัดแปลง ต่อเติม หรือปรับปรุงวัสดุ  </w:t>
            </w:r>
          </w:p>
          <w:p w14:paraId="2EAB4051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 รายจ่าย</w:t>
            </w:r>
            <w:r w:rsidRPr="00820903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7ACF1F4A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3. </w:t>
            </w:r>
            <w:r w:rsidRPr="00820903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รวมถึงรายจ่ายที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่ต้องชำระพร้อมกับค่าวัสดุ เช่น 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ค่าขนส่ง </w:t>
            </w:r>
            <w:r w:rsidRPr="00820903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ค่าภาษี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ค่าประกันภัย ค่าติดตั้ง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เป็นต้น</w:t>
            </w:r>
          </w:p>
          <w:p w14:paraId="76F05F1A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- สิ่งของที่จัดเป็นวัสดุโฆษณาและเผยแพร่ ให้แบ่งการพิจารณาออกเป็น 2 ประเภท ดังนี้</w:t>
            </w:r>
          </w:p>
          <w:p w14:paraId="7E7D6725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ประเภทวัสดุคงทน</w:t>
            </w: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ือซ่อมแซมแล้วไม่คุ้มค่า ดังนี้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ขาตั้งกล่อง ขาตั้งเขียนภาพ กล่องและระวิงใส่ฟ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ิ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ล์มภาพยนตร์ เครื่องกรอเทป เลนส์ซูม กระเป๋าใส่กล้องถ่ายรูป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ป้ายไฟแจ้งเตือนแบบล้อลาก ป้ายประชาสัมพันธ์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ฯลฯ </w:t>
            </w:r>
          </w:p>
          <w:p w14:paraId="2BEAFCA4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ข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.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แปรสภาพ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พู่กัน สี กระดาษเขียนโปสเตอร์ ฟ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ิ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ล์ม เมมโมรี่การ์ด ฟ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ิ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ล์มสไลด์ แถบบันทึกเสี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ยงหรือภาพ (ภาพยนตร์, วีดีโอเทป,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แผ่นซีดี) รูปสีหรือขาวดำที่ได้จากการล้าง อัดขยาย ภาพถ่ายดาวเทียม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เอกสารเผยแพร่ผลการดำเนินงาน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ฯลฯ</w:t>
            </w:r>
          </w:p>
          <w:p w14:paraId="70EADF57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ดังนี้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    </w:t>
            </w:r>
          </w:p>
          <w:p w14:paraId="7D86FC8B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1F4EEB4C" w14:textId="1E554DCD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31A587EB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365C1CE3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ำ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CF42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7FBE4A4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4234CA7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58A51A82" w14:textId="77777777" w:rsidTr="00624414">
        <w:tc>
          <w:tcPr>
            <w:tcW w:w="283" w:type="dxa"/>
            <w:shd w:val="clear" w:color="auto" w:fill="auto"/>
          </w:tcPr>
          <w:p w14:paraId="43A8F50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3CCD4C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40C8C5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1070FDF0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A9E3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4D25003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1F8551F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01691E5" w14:textId="77777777" w:rsidTr="00624414">
        <w:tc>
          <w:tcPr>
            <w:tcW w:w="283" w:type="dxa"/>
            <w:shd w:val="clear" w:color="auto" w:fill="auto"/>
          </w:tcPr>
          <w:p w14:paraId="50F6E18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A365B3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25569A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1C1FE8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2A4DA3D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ื่อจ่ายเป็นค่าวัสดุคอมพิวเตอร์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หรือต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ามปกติมีอายุการใช้งานไม่ยืนนาน สิ้นเปลือง หมดไป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หรือเปลี่ยนสภาพไปในระยะเวลาอันสั้น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และให้หมายความรวมถึงรายจ่ายดังต่อไปนี้</w:t>
            </w:r>
          </w:p>
          <w:p w14:paraId="7F9314B7" w14:textId="77777777" w:rsidR="00624414" w:rsidRPr="00F8121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 รายจ่ายเพื่อประกอบ</w:t>
            </w: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ขึ้นใหม่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ดัดแปลง ต่อเติม หรือปรับปรุงวัสดุ</w:t>
            </w:r>
          </w:p>
          <w:p w14:paraId="488EB7BA" w14:textId="77777777" w:rsidR="00624414" w:rsidRPr="00F8121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2. รายจ่ายเพื่อจัดหาโปรแกรมคอมพิวเตอร์ที่มีราคาต่อหน่วย หรือต่อชุดไม่เกิน 20,000 บาท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262B2F2B" w14:textId="77777777" w:rsidR="00624414" w:rsidRPr="00F8121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3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. รายจ่ายเพื่อจัดหาสิ่งของที่ใช้ในการซ่อมแซมบำรุงรักษาทรัพย์สินให้สามารถใช้งานได้ตามปกติ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61BD3ADE" w14:textId="77777777" w:rsidR="00624414" w:rsidRPr="00F81215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4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. </w:t>
            </w: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รวมถึงรายจ่ายที่ต้องชำระพร้อมกับค่าวัสดุ เช่น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ค่าขนส่ง ค่าภาษี  </w:t>
            </w:r>
            <w:r w:rsidRPr="00F8121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8121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ค่าประกันภัย ค่าติดตั้ง เป็นต้น</w:t>
            </w:r>
          </w:p>
          <w:p w14:paraId="338843F8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- สิ่งของที่จัดเป็นวัสดุคอมพิวเตอร์แบ่งการพิจารณาออกเป็น 3 ประเภท ดังนี้</w:t>
            </w:r>
          </w:p>
          <w:p w14:paraId="0DA45B7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ประเภทวัสดุคงทน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 หรือเมื่อนำไปใช้งานแล้วเกิ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ความชำรุดเสียหาย ไม่สามารถซ่อมแซมให้ใช้งานได้ดังเดิมหร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ือซ่อมแซมแล้วไม่คุ้มค่า ดังนี้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แผ่นหรือจานบันทึกข้อมูล ฯลฯ </w:t>
            </w:r>
          </w:p>
          <w:p w14:paraId="7555739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ข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.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แปรสภาพ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อุปกรณ์บันทึกข้อมูล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Diskette, Floppy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Disk,Removable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Disk,Compact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Disc,Digital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Video Disc, Flash Drive)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เทปบันทึกข้อมู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ล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(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ReelMagnetic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Tape,Cassette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Tape,Cartridge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Tape)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หัวพิมพ์หรือ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แถบ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พิมพ์สำหรับเครื่องพิมพ์คอมพิวเตอร์ ตลับผงหมึกสำหรับเครื่องพิมพ์แบบเลเซอร์ กระดาษต่อเนื่อง สายเคเบิล ฯลฯ  </w:t>
            </w:r>
          </w:p>
          <w:p w14:paraId="6A404AC2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>ค. ประเภทอุปกรณ์ประกอบและอะไหล่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รวมถึงรายจ่าย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ดัง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ต่อไปนี้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หน่วยประมวลผล ฮาร์ดดิสก์</w:t>
            </w:r>
            <w:proofErr w:type="spellStart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ไดร์ฟ</w:t>
            </w:r>
            <w:proofErr w:type="spellEnd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ซีดีรอม</w:t>
            </w:r>
            <w:proofErr w:type="spellStart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ไดร์ฟ</w:t>
            </w:r>
            <w:proofErr w:type="spellEnd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แผ่นกรองแสง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แผงแป้นอักขระหรือแป้นพิมพ์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Key board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เมนบอร์ด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Main Board)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เมมโมรี่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ชิป (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MeMory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Chip)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เช่น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Ram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คัตซีทฟิด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ต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อร์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Cut Sheet Feeder)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เมาส์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Mouse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พรินเตอร์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สวิตชิ่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งบ๊อก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ซ์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Printer Switching Box)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เครื่องกระจายสัญญาณ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Hub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แผ่นวงจรอิเล็กทรอนิกส์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Card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Ethernet Card, Lan Card, Antivirus Card, Sound Card)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เป็นต้น เครื่องอ่านและบันทึกข้อมูลแบบต่างๆ เช่น แบบดิสเกต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ต์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Diskette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แบบ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ฮาร์ดดิสต์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Hard Disk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แบบซีดีรอม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(CD ROM)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แบบออพติคอล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Optical)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เป็นต้น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เรา</w:t>
            </w:r>
            <w:proofErr w:type="spellStart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เต</w:t>
            </w:r>
            <w:proofErr w:type="spellEnd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อร์ (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Router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ฯลฯ   </w:t>
            </w:r>
          </w:p>
          <w:p w14:paraId="3F80EBB0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และหนังสือสั่งการ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4FDE9867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lastRenderedPageBreak/>
              <w:t xml:space="preserve">1)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29897C9D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1A7E5AA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      </w:t>
            </w:r>
          </w:p>
          <w:p w14:paraId="7C691E78" w14:textId="77777777" w:rsidR="00624414" w:rsidRPr="00C50722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2E55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3AE43AD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60B2A2A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472B7BBF" w14:textId="77777777" w:rsidTr="00624414">
        <w:tc>
          <w:tcPr>
            <w:tcW w:w="283" w:type="dxa"/>
            <w:shd w:val="clear" w:color="auto" w:fill="auto"/>
          </w:tcPr>
          <w:p w14:paraId="3CE7E4F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748C63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2DE8A23E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4E6D6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6138701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737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4D300B3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1934703F" w14:textId="77777777" w:rsidTr="00624414">
        <w:tc>
          <w:tcPr>
            <w:tcW w:w="283" w:type="dxa"/>
            <w:shd w:val="clear" w:color="auto" w:fill="auto"/>
          </w:tcPr>
          <w:p w14:paraId="6A3739C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3AFAC7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578BED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643DA42E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0586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2DBF2C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60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</w:tcPr>
          <w:p w14:paraId="7AFEBA0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C2D84E3" w14:textId="77777777" w:rsidTr="00624414">
        <w:tc>
          <w:tcPr>
            <w:tcW w:w="283" w:type="dxa"/>
            <w:shd w:val="clear" w:color="auto" w:fill="auto"/>
          </w:tcPr>
          <w:p w14:paraId="0BC2ED8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01F9A0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763EE2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7FB44D8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430FC59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เพื่อจ่ายเป็นค่าไฟฟ้าในสำนักงาน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และในที่สาธารณะหรืออาคา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สถานที่ที่อยู่ในความดูแลรับผิดชอบ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ขององค์การบริหารส่วนตำบล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แม่</w:t>
            </w:r>
            <w:proofErr w:type="spellStart"/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</w:t>
            </w:r>
          </w:p>
          <w:p w14:paraId="4F1CABBE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19F56919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1)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76CDAC1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2)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4B4FB72F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 มท 0810.8/ว 2217 ลงวันที่ 19 ตุลาคม 2560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การแก้ไขปัญหาหนี้สาธารณูปโภคค้างชำระของ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4C337531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0808.2/ว 1846 ลงวันที่ 12 กันยายน 2560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 แนวทางการแก้ไขปัญหาค่าสาธารณูปโภคค้างชำระ</w:t>
            </w:r>
          </w:p>
          <w:p w14:paraId="6D23C0F3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0810.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/ว 129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256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การแก้ไขปัญหาหนี้สาธารณูปโภคค้างชำระของ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</w:p>
          <w:p w14:paraId="0FAE168D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34B9A0AE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  <w:p w14:paraId="5056016F" w14:textId="77777777" w:rsidR="00FE4199" w:rsidRDefault="00FE4199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0E81F171" w14:textId="77777777" w:rsidR="00FE4199" w:rsidRDefault="00FE4199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2A184808" w14:textId="77777777" w:rsidR="00FE4199" w:rsidRDefault="00FE4199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0090156E" w14:textId="77777777" w:rsidR="00FE4199" w:rsidRDefault="00FE4199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7E203BF4" w14:textId="49967E33" w:rsidR="00FE4199" w:rsidRPr="00820903" w:rsidRDefault="00FE4199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A9022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2FC4EF4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311C77D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3D52A06B" w14:textId="77777777" w:rsidTr="00624414">
        <w:tc>
          <w:tcPr>
            <w:tcW w:w="283" w:type="dxa"/>
            <w:shd w:val="clear" w:color="auto" w:fill="auto"/>
          </w:tcPr>
          <w:p w14:paraId="694FCAE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52738D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CBB4EF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78D0430C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918D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3A2B0F7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15,000</w:t>
            </w:r>
          </w:p>
        </w:tc>
        <w:tc>
          <w:tcPr>
            <w:tcW w:w="657" w:type="dxa"/>
            <w:shd w:val="clear" w:color="auto" w:fill="auto"/>
          </w:tcPr>
          <w:p w14:paraId="20FDA29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533AB2F7" w14:textId="77777777" w:rsidTr="00624414">
        <w:tc>
          <w:tcPr>
            <w:tcW w:w="283" w:type="dxa"/>
            <w:shd w:val="clear" w:color="auto" w:fill="auto"/>
          </w:tcPr>
          <w:p w14:paraId="25E0F97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2D041B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A752B3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0C07F03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279744E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เพื่อจ่ายเป็นค่าโทรศัพท์พื้นฐาน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ค่าโทรศัพท์เคลื่อนที่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ให้หมายความรวมถึงค่าใช้จ่ายเพื่อให้ได้บริการดังกล่าวและค่าใช้จ่ายที่เกิดขึ้นเกี่ยวกับการใช้บริ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ค่าเช่าเครื่อง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ค่าเช่าหมายเลขโทรศัพท์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ค่าบำรุงรักษาสาย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713AFA00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7E95D904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1)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55B37AF1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2)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61805F91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3)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</w:p>
          <w:p w14:paraId="14DF2CB9" w14:textId="77777777" w:rsidR="00624414" w:rsidRPr="002D6650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3700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74AD869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40107A9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1ECF8889" w14:textId="77777777" w:rsidTr="00624414">
        <w:tc>
          <w:tcPr>
            <w:tcW w:w="283" w:type="dxa"/>
            <w:shd w:val="clear" w:color="auto" w:fill="auto"/>
          </w:tcPr>
          <w:p w14:paraId="0DF0809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E8269B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C1F50A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6866CE98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07D9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2AE60D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06C7172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75722A4A" w14:textId="77777777" w:rsidTr="00624414">
        <w:tc>
          <w:tcPr>
            <w:tcW w:w="283" w:type="dxa"/>
            <w:shd w:val="clear" w:color="auto" w:fill="auto"/>
          </w:tcPr>
          <w:p w14:paraId="1AB5BC0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8FBEEC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403262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07DB56F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04A3654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เพื่อจ่ายเป็นค่าไปรษณีย์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ค่าธนาณัติ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ค่าบริการไปรษณีย์ตอบรับ 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   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ค่าดวงตราไปรษณีย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์อ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ากร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ค่าเช่าตู้ไปรษณีย์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ค่าธรรมเนียมการโอนเงินในระบบบริหาร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การเงินการคลังภาครัฐแบบอิเล็กทรอนิกส์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(GFMIS)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0B70DC5D" w14:textId="77777777" w:rsidR="00624414" w:rsidRPr="008519D7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03C29C87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1) ระเบียบกระทรวงมหาดไทยว่าด้วยการเบิกค่าใช้จ่ายในการบริหารงานขององค์กรปกครองส่วนท้องถิ่นพ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5BFB981F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 หนังสือกระทรวงมหาดไทย ที่ มท 0808.2/ว 0766 ลงวันที่ 5 กุมภาพันธ์ 2563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5E07B620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3)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68E2D3C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421B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2AEE0C7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0961512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22213CFA" w14:textId="77777777" w:rsidTr="00624414">
        <w:tc>
          <w:tcPr>
            <w:tcW w:w="283" w:type="dxa"/>
            <w:shd w:val="clear" w:color="auto" w:fill="auto"/>
          </w:tcPr>
          <w:p w14:paraId="37CD47C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947708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4B5306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60ECA31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ค่าบริการสื่อสารและโทรคมนาคม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F8D6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29136FC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77,000</w:t>
            </w:r>
          </w:p>
        </w:tc>
        <w:tc>
          <w:tcPr>
            <w:tcW w:w="657" w:type="dxa"/>
            <w:shd w:val="clear" w:color="auto" w:fill="auto"/>
          </w:tcPr>
          <w:p w14:paraId="37F737B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511FE83" w14:textId="77777777" w:rsidTr="00624414">
        <w:tc>
          <w:tcPr>
            <w:tcW w:w="283" w:type="dxa"/>
            <w:shd w:val="clear" w:color="auto" w:fill="auto"/>
          </w:tcPr>
          <w:p w14:paraId="702CFFF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964629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B27668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194B51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20F4E763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รวมถึงค่าใช้จ่ายเพื่อให้ไ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ด้มาซึ่งบริการสื่อสารโทรคมนาคม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เช่น ค่าใช้จ่ายเกี่ยวกับการใช้ระบบและค่าใช้บริการอินเทอร์เน็ต ค่าวิทยุสื่อสาร ค่าโทรภาพ (โทรสาร) ค่าเทเลก</w:t>
            </w:r>
            <w:proofErr w:type="spellStart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ซ์</w:t>
            </w:r>
            <w:proofErr w:type="spellEnd"/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ค่าวิทยุสื่อสาร ค่าสื่อสารผ่านดาวเทียม รวมถึงอินเทอร์เน็ตการ์ดและค่าสื่อสารอื่นๆ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เช่น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ค่าเคเบิ้ลทีวี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ค่าเช่าช่องสัญญาณดาวเทียม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ค่าต่อสัญญาณจีพีเอส (1 ครั้งต่อปี)</w:t>
            </w:r>
          </w:p>
          <w:p w14:paraId="6E5D903D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lastRenderedPageBreak/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167354BF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1) 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6186DC1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 หนังสือกระทรวงมหาดไทย ที่ มท 0808.2/ว 0766 ลงวันที่ 5 กุมภาพันธ์ 2563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0DB6E4E8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3)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3C785DBE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B1041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51F787F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2027772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6F960BEF" w14:textId="77777777" w:rsidTr="00624414">
        <w:tc>
          <w:tcPr>
            <w:tcW w:w="283" w:type="dxa"/>
            <w:shd w:val="clear" w:color="auto" w:fill="auto"/>
          </w:tcPr>
          <w:p w14:paraId="3E5DB30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BAA837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782373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698DCBD1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ค่าเช่าพื้นที่เว็บไซต์และค่าธรรมเนียม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0F4A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0E46A1C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657" w:type="dxa"/>
            <w:shd w:val="clear" w:color="auto" w:fill="auto"/>
          </w:tcPr>
          <w:p w14:paraId="46BA2E7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0F33221C" w14:textId="77777777" w:rsidTr="00624414">
        <w:tc>
          <w:tcPr>
            <w:tcW w:w="283" w:type="dxa"/>
            <w:shd w:val="clear" w:color="auto" w:fill="auto"/>
          </w:tcPr>
          <w:p w14:paraId="6A54B53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EB85C9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1C4D86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47AE050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7A041783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เพื่อจ่ายเป็นค่าเช่าพื้นที่เว็บไซต์และค่าธรรมเนียมที่เกี่ยวข้อง (ระบบ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CLOUD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,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HOSTING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)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เพื่อใช้ประชาสัมพันธ์ข้อมูลข่าวสารต่างๆ ขอ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งองค์การบริหารส่วนตำบลแม่</w:t>
            </w:r>
            <w:proofErr w:type="spellStart"/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คะต</w:t>
            </w:r>
            <w:proofErr w:type="spellEnd"/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วน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และการสร้างการรับรู้สู่ชุมชนในระดับพื้นที่โดยมีการบริหารจัดการข้อมูลข่าวสาร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เผยแพร่ข้อมูลข่าวสารผ่านช่องทางต่างๆ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เพื่อสร้างการรับรู้สู้ประชาชนโดยตรงและติดตามการเผยแพร่ข้อมูลข่าวสาร เพื่อให้ข้อมูลเป็นไปอย่างถูกต้องและครบถ้วน</w:t>
            </w:r>
          </w:p>
          <w:p w14:paraId="0A06F65A" w14:textId="77777777" w:rsidR="00624414" w:rsidRPr="00085FA9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- เพื่อจ่ายเป็นค่าใช้จ่ายการใช้ระบบสารสนเทศงานสารบรรณอิเล็กทรอนิกส์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e-book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และบริการดูแลระบบตลอดปี</w:t>
            </w:r>
          </w:p>
          <w:p w14:paraId="4825949D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64C33488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1)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2FC33C05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2)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6FE253E5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3) 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ด่วนที่สุด 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0810.4/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4335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สิงหาคม 2561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เรื่อง การดำเนินงานหแกระจายข่าวหมู่บ้าน/ชุมชน</w:t>
            </w:r>
          </w:p>
          <w:p w14:paraId="58B96E5A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4)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ด่วนที่สุด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0810.7/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1045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15 มีนาคม 2562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เรื่อง แนวทางการสร้างการรับรู้สู่ชุมชนในระดับพื้นที่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</w:p>
          <w:p w14:paraId="5CCB5DC4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3292CB1E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  <w:p w14:paraId="4487138B" w14:textId="77777777" w:rsidR="00FE4199" w:rsidRDefault="00FE4199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6D7DC494" w14:textId="606F9BD2" w:rsidR="00FE4199" w:rsidRPr="00820903" w:rsidRDefault="00FE4199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EB432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387CCDE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26F48F8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16B85F7D" w14:textId="77777777" w:rsidTr="00624414">
        <w:tc>
          <w:tcPr>
            <w:tcW w:w="283" w:type="dxa"/>
            <w:shd w:val="clear" w:color="auto" w:fill="auto"/>
          </w:tcPr>
          <w:p w14:paraId="37B04D8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805" w:type="dxa"/>
            <w:gridSpan w:val="4"/>
            <w:shd w:val="clear" w:color="auto" w:fill="auto"/>
          </w:tcPr>
          <w:p w14:paraId="019A5D0E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099F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3E501F5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182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22CFBDF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5E161A0B" w14:textId="77777777" w:rsidTr="00624414">
        <w:tc>
          <w:tcPr>
            <w:tcW w:w="283" w:type="dxa"/>
            <w:shd w:val="clear" w:color="auto" w:fill="auto"/>
          </w:tcPr>
          <w:p w14:paraId="3A340A5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97C78F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3739E776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16F3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71C4402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182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10DF358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56C5C985" w14:textId="77777777" w:rsidTr="00624414">
        <w:tc>
          <w:tcPr>
            <w:tcW w:w="283" w:type="dxa"/>
            <w:shd w:val="clear" w:color="auto" w:fill="auto"/>
          </w:tcPr>
          <w:p w14:paraId="10F1FE3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EB1BB1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7362ABDB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7D63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4992A85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1A51FF8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260CB9B5" w14:textId="77777777" w:rsidTr="00624414">
        <w:tc>
          <w:tcPr>
            <w:tcW w:w="283" w:type="dxa"/>
            <w:shd w:val="clear" w:color="auto" w:fill="auto"/>
          </w:tcPr>
          <w:p w14:paraId="7CD0D27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227600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B9B879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48AD9BB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จัดซื้อเครื่องโทรสาร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BE96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60756B5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8,50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13A46D9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572489CB" w14:textId="77777777" w:rsidTr="00624414">
        <w:tc>
          <w:tcPr>
            <w:tcW w:w="283" w:type="dxa"/>
            <w:shd w:val="clear" w:color="auto" w:fill="auto"/>
          </w:tcPr>
          <w:p w14:paraId="513D20A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11AA6F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6836A8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5A9B9ED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1F2A0629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เพื่อจัดซื้อเครื่องโทรสาร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เครื่อง </w:t>
            </w:r>
          </w:p>
          <w:p w14:paraId="2A3B1B21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90B12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ไม่มีในบัญชีมาตรฐานครุภัณฑ์ตั้งตามราคาท้องตลาด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อธิบายตามคุณลักษณะ ดังนี้</w:t>
            </w:r>
          </w:p>
          <w:p w14:paraId="388C785C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เครื่อง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FACSIMILE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หรือโทรภาพ</w:t>
            </w:r>
          </w:p>
          <w:p w14:paraId="7FF2442C" w14:textId="15DB1843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แบบใช้กระดาษธรรมดา ชนิดตั้งโต๊ะ</w:t>
            </w:r>
            <w:r w:rsidR="006C415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="006C4153"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เป็นระบบ </w:t>
            </w:r>
            <w:r w:rsidR="006C4153"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Laser </w:t>
            </w:r>
            <w:r w:rsidR="006C4153"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หรือดีกว่า</w:t>
            </w:r>
          </w:p>
          <w:p w14:paraId="697DC48A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เป็นเครื่องใหม่ไม่เคยใช้งานมาก่อนและอยู่ในสายการผลิตไม่เกิน </w:t>
            </w:r>
            <w:r w:rsidRPr="00DB74C5">
              <w:rPr>
                <w:rFonts w:ascii="TH SarabunPSK" w:hAnsi="TH SarabunPSK"/>
                <w:color w:val="auto"/>
                <w:spacing w:val="-4"/>
                <w:sz w:val="32"/>
                <w:szCs w:val="32"/>
              </w:rPr>
              <w:t>1</w:t>
            </w:r>
            <w:r w:rsidRPr="00DB74C5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 xml:space="preserve"> ปี</w:t>
            </w:r>
          </w:p>
          <w:p w14:paraId="18E9E3E9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ความเร็วในการส่งเอกสารไม่เกินกว่า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6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วินาทีต่อแผ่น</w:t>
            </w:r>
          </w:p>
          <w:p w14:paraId="5FD92C32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สามารถส่งเอกสารได้ต่อเนื่องได้อัตโนมัติครั้งละไม่น้อยกว่า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20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แผ่น</w:t>
            </w:r>
          </w:p>
          <w:p w14:paraId="2981701A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สามารถปริ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สแกน คัดลอกเอกสาร ส่งแฟกซ์ได้ </w:t>
            </w:r>
          </w:p>
          <w:p w14:paraId="65B66B89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สามารถเก็บข้อมูลรับ-ส่งเอกสารจากหน่วยความจำ กรณีหมึกหมด หรือกระดาษหมดได้ไม่น้อยกว่า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80/150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หน้า</w:t>
            </w:r>
          </w:p>
          <w:p w14:paraId="22485BA9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ความละเอียดการพิมพ์ ไม่น้อยกว่า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600x600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จุดต่อนิ้ว</w:t>
            </w:r>
          </w:p>
          <w:p w14:paraId="4CF123A8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มีถาดบรรจุกระดาษ ขนาด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A4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ได้ไม่น้อยกว่า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250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แผ่น</w:t>
            </w:r>
          </w:p>
          <w:p w14:paraId="59F1C5E3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มีหมึกที่ใช้กับเครื่องโทรสารรุ่นนี้อย่างน้อย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1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ชุด</w:t>
            </w:r>
          </w:p>
          <w:p w14:paraId="2B4177D9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มีอุปกรณ์ต่อเชื่อมกับวงจรโทรทัศน์</w:t>
            </w:r>
          </w:p>
          <w:p w14:paraId="099F8645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สามารถรับข้อมูลเอกสารไว้ในหน่วยความจำ</w:t>
            </w:r>
          </w:p>
          <w:p w14:paraId="47EEAEA7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สามารถใช้ได้กับไฟฟ้า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220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โว</w:t>
            </w:r>
            <w:proofErr w:type="spellStart"/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ล์ท</w:t>
            </w:r>
            <w:proofErr w:type="spellEnd"/>
          </w:p>
          <w:p w14:paraId="2AAF0F3E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ต้องได้รับรองมาตรฐานผลิตภัณฑ์อุตสาหกรรม (มอก.) ให้เป็นไปตามสำนักมาตรฐานผลิตภัณฑ์อุตสาหกรรมประกาศใช้ หรือ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ISO</w:t>
            </w:r>
          </w:p>
          <w:p w14:paraId="18E87772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ผลิตภัณฑ์ต้องได้รับเครื่องหมายฉลากสิ่งแวดล้อม เช่น ฉลากสีเขียว หรือใบรับรอง หรือสัญญาอนุญาตให้ใช้เครื่องหมายฉลากสิ่งแวดล้อม</w:t>
            </w:r>
          </w:p>
          <w:p w14:paraId="293B138D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มีบริการติดตั้งเครื่อง พร้อมเจ้าหน้าที่สอนการใช้งาน</w:t>
            </w:r>
          </w:p>
          <w:p w14:paraId="5A69D878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ผู้เสนอราคาต้องรับประกันความเสียหายจากการใช้งานปกติ </w:t>
            </w:r>
            <w:proofErr w:type="gramStart"/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ทั้งส่วนของอะไหล่และการบริการเป็นเวลาไม่น้อยกว่า 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1</w:t>
            </w:r>
            <w:proofErr w:type="gramEnd"/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ปี</w:t>
            </w:r>
          </w:p>
          <w:p w14:paraId="29A2620A" w14:textId="77777777" w:rsidR="00624414" w:rsidRPr="006903A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7E96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3FE30BF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044E9E8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065B9DA1" w14:textId="77777777" w:rsidTr="00624414">
        <w:tc>
          <w:tcPr>
            <w:tcW w:w="283" w:type="dxa"/>
            <w:shd w:val="clear" w:color="auto" w:fill="auto"/>
          </w:tcPr>
          <w:p w14:paraId="2FC7080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18C329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A7C8A5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16D4F9A4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จัดซื้อบ่อดักไขมัน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79BE2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080B32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10,0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</w:tcPr>
          <w:p w14:paraId="14651EC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1F2251F8" w14:textId="77777777" w:rsidTr="00624414">
        <w:tc>
          <w:tcPr>
            <w:tcW w:w="283" w:type="dxa"/>
            <w:shd w:val="clear" w:color="auto" w:fill="auto"/>
          </w:tcPr>
          <w:p w14:paraId="03BAE65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423113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0591A2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354CADC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59B33E79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เพื่อจัดซื้อ</w:t>
            </w:r>
            <w:r w:rsidRPr="00DD48A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บ่อดักไขมัน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ถัง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</w:p>
          <w:p w14:paraId="4C7094F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90B12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ไม่มีในบัญชีมาตรฐานครุภัณฑ์ตั้งตามราคาท้องตลาด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อธิบายตามคุณลักษณะ ดังนี้</w:t>
            </w:r>
          </w:p>
          <w:p w14:paraId="16101FAD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- ทำจากวัสดุที่มีความแข็งแรง ทนทาน ไม่รั่วซึม เช่น คอนกรีต พลาสติก ไฟเบอร์กลาส </w:t>
            </w:r>
            <w:proofErr w:type="spellStart"/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สแ</w:t>
            </w:r>
            <w:proofErr w:type="spellEnd"/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ตน</w:t>
            </w:r>
            <w:proofErr w:type="spellStart"/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</w:t>
            </w:r>
            <w:proofErr w:type="spellEnd"/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ส </w:t>
            </w:r>
          </w:p>
          <w:p w14:paraId="039BF60F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- มีฝาปิดมิดชิด สามารถเปิดปิดเพื่อให้ทำความสะอาด บำรุงรักษา และตรวจสอบ การทำงานของบ่อดักไขมันได้ง่าย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</w:p>
          <w:p w14:paraId="113B587F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มีขนาดเหมาะสมตามประเภท และปริมาณน้ำเสียที่เกิดขึ้นจากสถานประกอบกิจการ หรือหน่วยงาน</w:t>
            </w:r>
          </w:p>
          <w:p w14:paraId="2CBEB8B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0D6E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20019CB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78E5B37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5FE3270C" w14:textId="77777777" w:rsidTr="00624414">
        <w:tc>
          <w:tcPr>
            <w:tcW w:w="283" w:type="dxa"/>
            <w:shd w:val="clear" w:color="auto" w:fill="auto"/>
          </w:tcPr>
          <w:p w14:paraId="02AF4F1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A790CF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0F2B4F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6A14A39E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จัดซื้อเครื่องปรับอากาศแบบแยกส่วน ขนาด 18,000 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BTU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5E05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C0BE0F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55,8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EC3280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0AA10D4B" w14:textId="77777777" w:rsidTr="00624414">
        <w:tc>
          <w:tcPr>
            <w:tcW w:w="283" w:type="dxa"/>
            <w:shd w:val="clear" w:color="auto" w:fill="auto"/>
          </w:tcPr>
          <w:p w14:paraId="285DF26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728C9E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2D6B27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7189F36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544C4ECC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เพื่อจัดซื้อเครื่องปรับอากาศแบบแยกส่วน ขนาด 18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000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</w:rPr>
              <w:t xml:space="preserve">BTU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</w:t>
            </w: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เครื่อง </w:t>
            </w:r>
          </w:p>
          <w:p w14:paraId="0E77DCED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จัดซื้อ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ราคา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มาตรฐานครุภัณฑ์ </w:t>
            </w: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สำนักงบประมาณ เดือนธันวาคม 2566</w:t>
            </w:r>
          </w:p>
          <w:p w14:paraId="27632A65" w14:textId="77777777" w:rsidR="00624414" w:rsidRPr="006903A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E244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10A3A65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713147EC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6238F92D" w14:textId="77777777" w:rsidTr="00624414">
        <w:tc>
          <w:tcPr>
            <w:tcW w:w="283" w:type="dxa"/>
            <w:shd w:val="clear" w:color="auto" w:fill="auto"/>
          </w:tcPr>
          <w:p w14:paraId="5F87A0B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12DFF6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CABC14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34217BF5" w14:textId="77777777" w:rsidR="00624414" w:rsidRPr="003C3861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C386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จัดซื้อพัดลมอุตสาหกรรม ขนาด 24 นิ้ว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D395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1ACFE6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8,0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4A828FB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165D4F95" w14:textId="77777777" w:rsidTr="00624414">
        <w:tc>
          <w:tcPr>
            <w:tcW w:w="283" w:type="dxa"/>
            <w:shd w:val="clear" w:color="auto" w:fill="auto"/>
          </w:tcPr>
          <w:p w14:paraId="3EBC24F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2E1F31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13876E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E364DD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745412D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เพื่อจัดซื้อ</w:t>
            </w:r>
            <w:r w:rsidRPr="003C386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พัดลมอุตสาหกรรม ขนาด 24 นิ้ว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</w:t>
            </w: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เครื่อง </w:t>
            </w:r>
          </w:p>
          <w:p w14:paraId="586443C8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90B12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ไม่มีในบัญชีมาตรฐานครุภัณฑ์ตั้งตามราคาท้องตลาด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อธิบายตามคุณลักษณะ ดังนี้</w:t>
            </w:r>
          </w:p>
          <w:p w14:paraId="198942F9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ปรับระดับแรงลมด้วยปุ่มกด 3 ระดับ</w:t>
            </w:r>
          </w:p>
          <w:p w14:paraId="41DB12D7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- ปรับส่ายซ้าย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–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ขวาได้ และปุ่มบังคบส่ายได้ตามต้องการ</w:t>
            </w:r>
          </w:p>
          <w:p w14:paraId="0C6E876B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ขนาดใบพัด 24 นิ้ว</w:t>
            </w:r>
          </w:p>
          <w:p w14:paraId="074DC806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ระดับควบคุมแรงลม 3 ระดับ</w:t>
            </w:r>
          </w:p>
          <w:p w14:paraId="4DFF51D7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ความถี่ 50 เฮิรตซ์</w:t>
            </w:r>
          </w:p>
          <w:p w14:paraId="56F37FC5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- แรงดันไฟฟ้า 220 </w:t>
            </w:r>
            <w:proofErr w:type="spellStart"/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โวลท์</w:t>
            </w:r>
            <w:proofErr w:type="spellEnd"/>
          </w:p>
          <w:p w14:paraId="56797A2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กำลังไฟฟ้า 196 วัตต์</w:t>
            </w:r>
          </w:p>
          <w:p w14:paraId="0D506FAF" w14:textId="77777777" w:rsidR="00624414" w:rsidRPr="006903A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9388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655B915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04E3130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3934228E" w14:textId="77777777" w:rsidTr="00624414">
        <w:tc>
          <w:tcPr>
            <w:tcW w:w="283" w:type="dxa"/>
            <w:shd w:val="clear" w:color="auto" w:fill="auto"/>
          </w:tcPr>
          <w:p w14:paraId="14C2B36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C69AA6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4CBACA1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ครุภัณฑ์</w:t>
            </w:r>
            <w:r w:rsidRPr="00C165E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ไฟฟ้าและวิทยุ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6E52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18F240D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20AD737C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23EFE88D" w14:textId="77777777" w:rsidTr="00624414">
        <w:tc>
          <w:tcPr>
            <w:tcW w:w="283" w:type="dxa"/>
            <w:shd w:val="clear" w:color="auto" w:fill="auto"/>
          </w:tcPr>
          <w:p w14:paraId="201E788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C01BB5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97BCCB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1D6994D3" w14:textId="77777777" w:rsidR="00624414" w:rsidRPr="00C165EF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C165E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จัดซื้อเครื่องขยายเสียง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F1E5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5BCF37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CD3C9C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3C52824F" w14:textId="77777777" w:rsidTr="00624414">
        <w:tc>
          <w:tcPr>
            <w:tcW w:w="283" w:type="dxa"/>
            <w:shd w:val="clear" w:color="auto" w:fill="auto"/>
          </w:tcPr>
          <w:p w14:paraId="45B9313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CA26D4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E46927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646D7AB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570A24CF" w14:textId="77777777" w:rsidR="00624414" w:rsidRPr="00690B12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90B12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เพื่อจัดซื้อเครื่องขยายเสียง จำนวน 1 เครื่อง</w:t>
            </w:r>
          </w:p>
          <w:p w14:paraId="3B3300F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90B12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ไม่มีในบัญชีมาตรฐานครุภัณฑ์ตั้งตามราคาท้องตลาด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อธิบายตามคุณลักษณะ ดังนี้</w:t>
            </w:r>
          </w:p>
          <w:p w14:paraId="2EB94040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เพาเวอร์มิกเซอร์</w:t>
            </w:r>
          </w:p>
          <w:p w14:paraId="13E2B164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ตู้ลำโพงกลางแหลม ขนาด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15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นิ้ว</w:t>
            </w:r>
          </w:p>
          <w:p w14:paraId="7ABC1082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ตู้ลำโพงเบส ขนาด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18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นิ้ว</w:t>
            </w:r>
          </w:p>
          <w:p w14:paraId="1BD23A7F" w14:textId="77777777" w:rsidR="00624414" w:rsidRPr="00DB74C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สายลำโพง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>4X1.5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เมตร</w:t>
            </w:r>
          </w:p>
          <w:p w14:paraId="6B1AE9EF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B74C5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DB74C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ลำโพงฮอร์น</w:t>
            </w:r>
          </w:p>
          <w:p w14:paraId="028D60D3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C840D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116B545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5D8E6F5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0870DF53" w14:textId="77777777" w:rsidTr="00624414">
        <w:tc>
          <w:tcPr>
            <w:tcW w:w="283" w:type="dxa"/>
            <w:shd w:val="clear" w:color="auto" w:fill="auto"/>
          </w:tcPr>
          <w:p w14:paraId="445DF21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31DD4B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0A775C30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844C7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464" w:type="dxa"/>
            <w:shd w:val="clear" w:color="auto" w:fill="auto"/>
          </w:tcPr>
          <w:p w14:paraId="5E1347A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24AFD45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624414" w:rsidRPr="00820903" w14:paraId="14B5B7AB" w14:textId="77777777" w:rsidTr="00624414">
        <w:tc>
          <w:tcPr>
            <w:tcW w:w="283" w:type="dxa"/>
            <w:shd w:val="clear" w:color="auto" w:fill="auto"/>
          </w:tcPr>
          <w:p w14:paraId="6D3439F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7A05ECC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E61761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6BFB990E" w14:textId="77777777" w:rsidR="00624414" w:rsidRPr="003A3B45" w:rsidRDefault="00624414" w:rsidP="00624414">
            <w:pPr>
              <w:rPr>
                <w:rFonts w:ascii="TH SarabunPSK" w:hAnsi="TH SarabunPSK"/>
                <w:b/>
                <w:bCs/>
                <w:color w:val="auto"/>
              </w:rPr>
            </w:pPr>
            <w:r w:rsidRPr="003A3B45">
              <w:rPr>
                <w:rFonts w:ascii="TH SarabunPSK" w:hAnsi="TH SarabunPSK"/>
                <w:b/>
                <w:bCs/>
                <w:color w:val="auto"/>
                <w:spacing w:val="-8"/>
                <w:w w:val="99"/>
                <w:sz w:val="32"/>
                <w:szCs w:val="32"/>
                <w:cs/>
              </w:rPr>
              <w:t>จัดซื้อเครื่อง</w:t>
            </w:r>
            <w:r>
              <w:rPr>
                <w:rFonts w:ascii="TH SarabunPSK" w:hAnsi="TH SarabunPSK" w:hint="cs"/>
                <w:b/>
                <w:bCs/>
                <w:color w:val="auto"/>
                <w:spacing w:val="-8"/>
                <w:w w:val="99"/>
                <w:sz w:val="32"/>
                <w:szCs w:val="32"/>
                <w:cs/>
              </w:rPr>
              <w:t>คอมพิวเตอร์ สำหรับงานประมวลผล แบบที่ 1</w:t>
            </w:r>
            <w:r w:rsidRPr="003A3B45">
              <w:rPr>
                <w:rFonts w:ascii="TH SarabunPSK" w:hAnsi="TH SarabunPSK"/>
                <w:b/>
                <w:bCs/>
                <w:color w:val="auto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BAC5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C7F61F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48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1DDF25B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687BF93" w14:textId="77777777" w:rsidTr="00624414">
        <w:tc>
          <w:tcPr>
            <w:tcW w:w="283" w:type="dxa"/>
            <w:shd w:val="clear" w:color="auto" w:fill="auto"/>
          </w:tcPr>
          <w:p w14:paraId="1A53CFB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C54B351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86FEC5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78CB7FA0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31EC2738" w14:textId="77777777" w:rsidR="00624414" w:rsidRDefault="00624414" w:rsidP="00624414">
            <w:pPr>
              <w:pStyle w:val="ad"/>
              <w:jc w:val="thaiDistribute"/>
              <w:rPr>
                <w:rFonts w:ascii="TH SarabunPSK" w:hAnsi="TH SarabunPSK" w:cs="TH SarabunPSK"/>
              </w:rPr>
            </w:pPr>
            <w:r w:rsidRPr="006903A1">
              <w:rPr>
                <w:rFonts w:ascii="TH SarabunPSK" w:hAnsi="TH SarabunPSK" w:cs="TH SarabunPSK" w:hint="cs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เพื่อ</w:t>
            </w:r>
            <w:r w:rsidRPr="006143A3">
              <w:rPr>
                <w:rFonts w:ascii="TH SarabunPSK" w:hAnsi="TH SarabunPSK" w:cs="TH SarabunPSK"/>
                <w:cs/>
              </w:rPr>
              <w:t>จัดซื้อเครื่องคอมพิวเตอร์ สำหรับงานประมวลผล แบบที่ 1</w:t>
            </w:r>
            <w:r>
              <w:rPr>
                <w:rFonts w:ascii="TH SarabunPSK" w:hAnsi="TH SarabunPSK" w:cs="TH SarabunPSK" w:hint="cs"/>
                <w:cs/>
              </w:rPr>
              <w:t xml:space="preserve"> จำนวน 2 เครื่อง </w:t>
            </w:r>
          </w:p>
          <w:p w14:paraId="4BA96031" w14:textId="77777777" w:rsidR="00624414" w:rsidRPr="006143A3" w:rsidRDefault="00624414" w:rsidP="00624414">
            <w:pPr>
              <w:pStyle w:val="ad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6143A3">
              <w:rPr>
                <w:rFonts w:ascii="TH SarabunPSK" w:hAnsi="TH SarabunPSK" w:cs="TH SarabunPSK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 ฉบับเดือน มีนาคม พ.ศ.2566 ประกาศ ณ วันที่ 13 มีนาคม 2566</w:t>
            </w:r>
          </w:p>
          <w:p w14:paraId="3BDC1144" w14:textId="77777777" w:rsidR="00624414" w:rsidRDefault="00624414" w:rsidP="00624414">
            <w:pPr>
              <w:pStyle w:val="ad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(สำนักงานปลัด</w:t>
            </w:r>
            <w:r>
              <w:rPr>
                <w:rFonts w:ascii="TH SarabunPSK" w:hAnsi="TH SarabunPSK" w:cs="TH SarabunPSK" w:hint="cs"/>
                <w:cs/>
              </w:rPr>
              <w:t>)</w:t>
            </w:r>
          </w:p>
          <w:p w14:paraId="048F32E7" w14:textId="77777777" w:rsidR="00624414" w:rsidRDefault="00624414" w:rsidP="00624414">
            <w:pPr>
              <w:pStyle w:val="ad"/>
              <w:jc w:val="thaiDistribute"/>
              <w:rPr>
                <w:rFonts w:ascii="TH SarabunPSK" w:hAnsi="TH SarabunPSK" w:cs="TH SarabunPSK"/>
              </w:rPr>
            </w:pPr>
          </w:p>
          <w:p w14:paraId="113E6EB3" w14:textId="77777777" w:rsidR="006C4153" w:rsidRDefault="006C4153" w:rsidP="00624414">
            <w:pPr>
              <w:pStyle w:val="ad"/>
              <w:jc w:val="thaiDistribute"/>
              <w:rPr>
                <w:rFonts w:ascii="TH SarabunPSK" w:hAnsi="TH SarabunPSK" w:cs="TH SarabunPSK"/>
              </w:rPr>
            </w:pPr>
          </w:p>
          <w:p w14:paraId="4F737CBE" w14:textId="77777777" w:rsidR="00624414" w:rsidRPr="00820903" w:rsidRDefault="00624414" w:rsidP="00624414">
            <w:pPr>
              <w:pStyle w:val="ad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856B4E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4572407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4B20DB3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6A345B08" w14:textId="77777777" w:rsidTr="00624414">
        <w:tc>
          <w:tcPr>
            <w:tcW w:w="283" w:type="dxa"/>
            <w:shd w:val="clear" w:color="auto" w:fill="auto"/>
          </w:tcPr>
          <w:p w14:paraId="60CD5360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004761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632757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58D149C5" w14:textId="77777777" w:rsidR="00624414" w:rsidRPr="00C42F93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8"/>
                <w:w w:val="99"/>
                <w:sz w:val="32"/>
                <w:szCs w:val="32"/>
                <w:cs/>
              </w:rPr>
            </w:pPr>
            <w:r w:rsidRPr="004E299B">
              <w:rPr>
                <w:rFonts w:ascii="TH SarabunPSK" w:hAnsi="TH SarabunPSK"/>
                <w:b/>
                <w:bCs/>
                <w:color w:val="auto"/>
                <w:w w:val="99"/>
                <w:sz w:val="32"/>
                <w:szCs w:val="32"/>
                <w:cs/>
              </w:rPr>
              <w:t xml:space="preserve">จัดซื้อเครื่องสำรองไฟฟ้า ขนาด 800 </w:t>
            </w:r>
            <w:r w:rsidRPr="004E299B">
              <w:rPr>
                <w:rFonts w:ascii="TH SarabunPSK" w:hAnsi="TH SarabunPSK"/>
                <w:b/>
                <w:bCs/>
                <w:color w:val="auto"/>
                <w:w w:val="99"/>
                <w:sz w:val="32"/>
                <w:szCs w:val="32"/>
              </w:rPr>
              <w:t>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7E7D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A56758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2,5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1E6B18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6BBCE4C2" w14:textId="77777777" w:rsidTr="00624414">
        <w:tc>
          <w:tcPr>
            <w:tcW w:w="283" w:type="dxa"/>
            <w:shd w:val="clear" w:color="auto" w:fill="auto"/>
          </w:tcPr>
          <w:p w14:paraId="7595327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7BD38DF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13BADC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5986CBB7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23420133" w14:textId="77777777" w:rsidR="00624414" w:rsidRPr="006903A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903A1">
              <w:rPr>
                <w:rFonts w:ascii="TH SarabunPSK" w:hAnsi="TH SarabunPSK" w:hint="cs"/>
                <w:color w:val="auto"/>
                <w:w w:val="99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w w:val="99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w w:val="99"/>
                <w:sz w:val="32"/>
                <w:szCs w:val="32"/>
                <w:cs/>
              </w:rPr>
              <w:t xml:space="preserve">เพื่อจัดซื้อเครื่องสำรองไฟฟ้า ขนาด 800 </w:t>
            </w:r>
            <w:r w:rsidRPr="006903A1">
              <w:rPr>
                <w:rFonts w:ascii="TH SarabunPSK" w:hAnsi="TH SarabunPSK"/>
                <w:color w:val="auto"/>
                <w:w w:val="99"/>
                <w:sz w:val="32"/>
                <w:szCs w:val="32"/>
              </w:rPr>
              <w:t>AV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 1 เครื่อง</w:t>
            </w:r>
          </w:p>
          <w:p w14:paraId="3634D393" w14:textId="77777777" w:rsidR="00624414" w:rsidRPr="006903A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จัดซื้อตามเกณฑ์ราคากลางและคุณลักษณะพื้นฐานการจัดหาอุปกรณ์และระบบคอมพิวเตอร์ ฉบับเดือน มีนาคม พ.ศ.2566 ประกาศ ณ วันที่ 13 มีนาคม 2566</w:t>
            </w:r>
          </w:p>
          <w:p w14:paraId="23A58446" w14:textId="77777777" w:rsidR="00624414" w:rsidRPr="00C42F93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8"/>
                <w:w w:val="99"/>
                <w:sz w:val="32"/>
                <w:szCs w:val="32"/>
                <w:cs/>
              </w:rPr>
            </w:pPr>
            <w:r w:rsidRPr="00C42F93">
              <w:rPr>
                <w:rFonts w:ascii="TH SarabunPSK" w:hAnsi="TH SarabunPSK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02B0D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10105F5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5F26BA1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3BAA704F" w14:textId="77777777" w:rsidTr="00624414">
        <w:tc>
          <w:tcPr>
            <w:tcW w:w="283" w:type="dxa"/>
            <w:shd w:val="clear" w:color="auto" w:fill="auto"/>
          </w:tcPr>
          <w:p w14:paraId="48A0C45D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805" w:type="dxa"/>
            <w:gridSpan w:val="4"/>
            <w:shd w:val="clear" w:color="auto" w:fill="auto"/>
          </w:tcPr>
          <w:p w14:paraId="5A99EE30" w14:textId="77777777" w:rsidR="00624414" w:rsidRPr="00656383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8"/>
                <w:w w:val="99"/>
                <w:sz w:val="32"/>
                <w:szCs w:val="32"/>
                <w:cs/>
              </w:rPr>
            </w:pP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38F70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6B29A0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CCBA5F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4AA6C1E" w14:textId="77777777" w:rsidTr="00624414">
        <w:tc>
          <w:tcPr>
            <w:tcW w:w="283" w:type="dxa"/>
            <w:shd w:val="clear" w:color="auto" w:fill="auto"/>
          </w:tcPr>
          <w:p w14:paraId="14A36B68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C5C2D0D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5739355F" w14:textId="77777777" w:rsidR="00624414" w:rsidRPr="00656383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8"/>
                <w:w w:val="99"/>
                <w:sz w:val="32"/>
                <w:szCs w:val="32"/>
                <w:cs/>
              </w:rPr>
            </w:pP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15BB2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CE7A1DE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25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D399233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4EECB71B" w14:textId="77777777" w:rsidTr="00624414">
        <w:tc>
          <w:tcPr>
            <w:tcW w:w="283" w:type="dxa"/>
            <w:shd w:val="clear" w:color="auto" w:fill="auto"/>
          </w:tcPr>
          <w:p w14:paraId="5902A093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4D713E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5A2338FE" w14:textId="77777777" w:rsidR="00624414" w:rsidRPr="00656383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8"/>
                <w:w w:val="99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pacing w:val="-8"/>
                <w:w w:val="99"/>
                <w:sz w:val="32"/>
                <w:szCs w:val="32"/>
                <w:cs/>
              </w:rPr>
              <w:t xml:space="preserve">   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เงินอุดหนุน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E4B55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1AACB44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6E8DBF3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37888154" w14:textId="77777777" w:rsidTr="00624414">
        <w:tc>
          <w:tcPr>
            <w:tcW w:w="283" w:type="dxa"/>
            <w:shd w:val="clear" w:color="auto" w:fill="auto"/>
          </w:tcPr>
          <w:p w14:paraId="6A396DD5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8377B37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37EC9F7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7216F287" w14:textId="77777777" w:rsidR="00624414" w:rsidRPr="00656383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8"/>
                <w:w w:val="99"/>
                <w:sz w:val="32"/>
                <w:szCs w:val="32"/>
                <w:cs/>
              </w:rPr>
            </w:pP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โครงการศูนย์ปฏิบัติการร่วมในการช่วยเหลือประชาชนข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อง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5631129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496564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25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4679539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1237953D" w14:textId="77777777" w:rsidTr="00624414">
        <w:tc>
          <w:tcPr>
            <w:tcW w:w="283" w:type="dxa"/>
            <w:shd w:val="clear" w:color="auto" w:fill="auto"/>
          </w:tcPr>
          <w:p w14:paraId="0AD63335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6773ADD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71A1C7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7FC37F9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0A037737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เพื่อจ่ายเป็นค่าใช้จ่ายเจ้าหน้าที่ประจำศูนย์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ค่าซ่อม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แซม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ครุภัณฑ์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  ค่าจัดซื้อ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วัสดุสำนักงาน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ให้กับองค์การบริหารส่วนตำบล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ป่าโปง</w:t>
            </w:r>
          </w:p>
          <w:p w14:paraId="4201300E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ระเบียบ และประกาศ 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429D4FF8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องค์การบริหารส่วนตำบล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พ.ศ.2537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แก้ไขเพิ่มเติม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ถึง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7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2562</w:t>
            </w:r>
          </w:p>
          <w:p w14:paraId="2811B07E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ขั้นตอนการกระจายอำนาจให้แก่องค์กรปกครองส่วนท้องถิ่น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49AC8B9E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ประกาศคณะกรรมการการกระจายอำนาจให้แก่องค์กรปกครองส่วนท้องถิ่น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หลักเกณฑ์การสนับสนุนของ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องค์การบริหารส่วน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จังหวัด 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เทศบาล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องค์การบริหารส่วนตำบลในการให้บริการสาธารณะ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23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พฤศจิกายน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2552</w:t>
            </w:r>
          </w:p>
          <w:p w14:paraId="7B750EED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4)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2559</w:t>
            </w:r>
          </w:p>
          <w:p w14:paraId="54CA94D4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5)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ว่าด้วยค่าใช้จ่ายเพื่อช่วยเหล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ือ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ประชาชนตามอำนาจหน้าที่ขององค์กรปกครองส่วนท้องถ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ิ่น พ.ศ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.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2560</w:t>
            </w:r>
          </w:p>
          <w:p w14:paraId="7ABC773B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6)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ประกาศกรมส่งเสริมการปกครองส่วนท้องถิ่น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หลักเกณฑ์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วิธีการ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ปฏิบัติงานศูนย์ปฏิบัติการร่วมในการช่วยเหลือประชาชน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ของ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11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ตุลาคม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2560</w:t>
            </w:r>
          </w:p>
          <w:p w14:paraId="2B371A0E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7)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ประกาศสำนักงานส่งเสริมการปกครองส่วนท้องถิ่นจังหวัดแม่ฮ่องสอน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สถานที่กลางเพื่อเป็นศูนย์ปฏิบัติการร่วมในการช่วยเหลือประชาชนขององค์กรปกครองส่วนท้องถิ่น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ลงวันที่ 2พฤศจิกายน 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2560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7BEF5C3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101 ลำดับที่ 6</w:t>
            </w:r>
          </w:p>
          <w:p w14:paraId="28B238C6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  <w:p w14:paraId="5838C8C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482C4C2A" w14:textId="77777777" w:rsidR="00624414" w:rsidRPr="00656383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8"/>
                <w:w w:val="99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72BFA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5B301036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5DEAC294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7735A8E0" w14:textId="77777777" w:rsidTr="00624414">
        <w:tc>
          <w:tcPr>
            <w:tcW w:w="7088" w:type="dxa"/>
            <w:gridSpan w:val="5"/>
            <w:shd w:val="clear" w:color="auto" w:fill="auto"/>
          </w:tcPr>
          <w:p w14:paraId="79650718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</w:rPr>
              <w:lastRenderedPageBreak/>
              <w:t xml:space="preserve">  </w:t>
            </w:r>
            <w:r w:rsidRPr="00820903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>งาน</w:t>
            </w:r>
            <w:r w:rsidRPr="00820903"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</w:rPr>
              <w:t>วางแผนและสถิติและวิชาการ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E1DEE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055EF0D5" w14:textId="77777777" w:rsidR="00624414" w:rsidRPr="00820903" w:rsidRDefault="00624414" w:rsidP="00624414">
            <w:pPr>
              <w:ind w:left="-108"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533,12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2649C5CA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777D29C" w14:textId="77777777" w:rsidTr="00624414">
        <w:tc>
          <w:tcPr>
            <w:tcW w:w="283" w:type="dxa"/>
            <w:shd w:val="clear" w:color="auto" w:fill="auto"/>
          </w:tcPr>
          <w:p w14:paraId="609C990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805" w:type="dxa"/>
            <w:gridSpan w:val="4"/>
            <w:shd w:val="clear" w:color="auto" w:fill="auto"/>
          </w:tcPr>
          <w:p w14:paraId="72A87557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A80D8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7F1DAA38" w14:textId="77777777" w:rsidR="00624414" w:rsidRPr="00820903" w:rsidRDefault="00624414" w:rsidP="00624414">
            <w:pPr>
              <w:ind w:left="-108"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483,12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301818B0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636A6BB8" w14:textId="77777777" w:rsidTr="00624414">
        <w:tc>
          <w:tcPr>
            <w:tcW w:w="283" w:type="dxa"/>
            <w:shd w:val="clear" w:color="auto" w:fill="auto"/>
          </w:tcPr>
          <w:p w14:paraId="3AD766C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48E3A9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0F6B1824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u w:val="single"/>
                <w:cs/>
              </w:rPr>
              <w:t>เงินเดือน (ฝ่ายประจำ)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9C9A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330A3528" w14:textId="77777777" w:rsidR="00624414" w:rsidRPr="00820903" w:rsidRDefault="00624414" w:rsidP="00624414">
            <w:pPr>
              <w:ind w:left="-108"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483,12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29A6146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56BB6B03" w14:textId="77777777" w:rsidTr="00624414">
        <w:tc>
          <w:tcPr>
            <w:tcW w:w="283" w:type="dxa"/>
            <w:shd w:val="clear" w:color="auto" w:fill="auto"/>
          </w:tcPr>
          <w:p w14:paraId="04B34EAF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DDE4512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030CB7E8" w14:textId="77777777" w:rsidR="00624414" w:rsidRPr="00820903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เงินเดือนข้าราชการ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F7F63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8AD0833" w14:textId="77777777" w:rsidR="00624414" w:rsidRPr="00820903" w:rsidRDefault="00624414" w:rsidP="00624414">
            <w:pPr>
              <w:ind w:right="-62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483,12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01207F2C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3EB55A58" w14:textId="77777777" w:rsidTr="00624414">
        <w:tc>
          <w:tcPr>
            <w:tcW w:w="283" w:type="dxa"/>
            <w:shd w:val="clear" w:color="auto" w:fill="auto"/>
          </w:tcPr>
          <w:p w14:paraId="6F053C7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6EE6A04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365F6C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9B98D5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4E6FC9B9" w14:textId="77777777" w:rsidR="00624414" w:rsidRPr="00F53C1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และเงินปรับปรุงเงินเดือนพนักงานส่วนท้องถิ่นประจำปี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จำนวน 12 เดือน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โดยจ่ายให้กับ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นักวิเคราะห์นโยบายและแผน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จำนวน 1 อัตรา</w:t>
            </w:r>
          </w:p>
          <w:p w14:paraId="319AA1DD" w14:textId="77777777" w:rsidR="00624414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เป็นไปตามพระราชบัญญัติ </w:t>
            </w:r>
            <w:r w:rsidRPr="00820903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82090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ประกาศ และหนังสือ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สั่งการ </w:t>
            </w:r>
            <w:r w:rsidRPr="0082090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14406518" w14:textId="77777777" w:rsidR="00624414" w:rsidRPr="00820903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  <w:r w:rsidRPr="0082090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 พระราชบัญญัติระเบียบ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บริหารงานบุคคลส่วนท้องถิ่น พ.ศ.</w:t>
            </w:r>
            <w:r w:rsidRPr="0082090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2542 </w:t>
            </w:r>
          </w:p>
          <w:p w14:paraId="0572F9FA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2) พระราชกฤษฎีกาการจ่ายเงินเดือน เงินปี บำเหน็จ บำนาญแ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ละเงินอื่นในลักษณะเดียวกัน พ.ศ.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2535 </w:t>
            </w:r>
          </w:p>
          <w:p w14:paraId="26EC9E6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ประกาศคณะกรรมการมาตรฐานการบริหารงานบุคคลส่วนท้องถิ่น เรื่อง กำหนดมาตรฐานกลางการบริหารงานบุคคลส่วนท้องถิ่น (ฉบับที่ 11) ลงวันที่ 6 มิถุนายน 2560 </w:t>
            </w:r>
          </w:p>
          <w:p w14:paraId="5E8579D5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4) ประกาศคณะกรรมการกลางพนักงานส่วนตำบล เรื่อง มาตรฐานทั่วไปเกี่ยวกับการกำหนดหลักเกณฑ์การเลื่อนขั้นเงินเดือนข้าราชการและพนักงานส่วนท้องถิ่น </w:t>
            </w:r>
          </w:p>
          <w:p w14:paraId="419FC4DC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5)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มาตรฐานทั่วไปเกี่ยวกับอัตราเงินเดือนและวิธีการจ่ายเงินเดือนและประโ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ยชน์ตอบแทนอื่น (ฉบับที่ 3) พ.ศ.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2557</w:t>
            </w:r>
          </w:p>
          <w:p w14:paraId="294FF5A7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6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 และประโยชน์ตอบแทนอื่น (ฉบับที่ 4) ลงวันที่ 26 พฤศจิกายน 2558</w:t>
            </w:r>
          </w:p>
          <w:p w14:paraId="7B8FD750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7)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 และประโยชน์ตอบแทนอื่น (ฉบับที่ 2) ลงวันที่ 22  มิถุนายน 2561</w:t>
            </w:r>
          </w:p>
          <w:p w14:paraId="58441B7C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8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.,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 และ ก.อบต. ด่วนที่สุด ที่ มท 0809.3/ว</w:t>
            </w:r>
            <w:r w:rsidRPr="00820903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2683 ลงวันที่ 15 ธันวาคม </w:t>
            </w:r>
            <w:proofErr w:type="gram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2558  เรื่อง</w:t>
            </w:r>
            <w:proofErr w:type="gram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ประกาศ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.,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และ ก.อบต. เรื่อง มาตรฐานทั่วไปเกี่ยวกับอัตราเงินเดือนและวิธีการจ่ายเงินเดือนและประโยชน์ตอบแทนอื่น (ฉบับที่ 4) และประกาศ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.,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และ ก.อบต. เรื่องมาตรฐานทั่วไปเกี่ยวกับอัตราค่าจ้างและการให้ลูกจ้างขององค์กรปกครองส่วนท้องถิ่นได้รับค่าจ้าง (ฉบับที่ 4) </w:t>
            </w:r>
          </w:p>
          <w:p w14:paraId="47DF54F7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9) หนังสือสำนักงาน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และ ก.อบต. ด่วนที่สุด ที่ มท 0809.3/ว 13 ลงวันที่ 3 กรกฎาคม 2561  ประกาศ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</w:t>
            </w:r>
            <w:proofErr w:type="spellStart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 และ ก.อบต. เรื่อง มาตรฐานทั่วไปเกี่ยวกับการกำหนดหลักเกณฑ์การเลื่อนขั้นเงินเดือนข้าราชการและพนักงานส่วนท้องถิ่น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(ฉบับที่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2561</w:t>
            </w:r>
          </w:p>
          <w:p w14:paraId="5DCB574E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  <w:p w14:paraId="43CC477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DF47A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</w:tcPr>
          <w:p w14:paraId="26CD735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</w:tcPr>
          <w:p w14:paraId="32CEB2F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820903" w14:paraId="337857FE" w14:textId="77777777" w:rsidTr="00624414">
        <w:tc>
          <w:tcPr>
            <w:tcW w:w="283" w:type="dxa"/>
            <w:shd w:val="clear" w:color="auto" w:fill="auto"/>
          </w:tcPr>
          <w:p w14:paraId="4E57B1E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805" w:type="dxa"/>
            <w:gridSpan w:val="4"/>
            <w:shd w:val="clear" w:color="auto" w:fill="auto"/>
          </w:tcPr>
          <w:p w14:paraId="155156F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shd w:val="clear" w:color="auto" w:fill="auto"/>
          </w:tcPr>
          <w:p w14:paraId="6C813BD5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34E143E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50,00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40F5DEFD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5DF00361" w14:textId="77777777" w:rsidTr="00624414">
        <w:trPr>
          <w:trHeight w:val="166"/>
        </w:trPr>
        <w:tc>
          <w:tcPr>
            <w:tcW w:w="283" w:type="dxa"/>
            <w:shd w:val="clear" w:color="auto" w:fill="auto"/>
          </w:tcPr>
          <w:p w14:paraId="2AD47B1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4824C8A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05BF0C4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78200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</w:tcPr>
          <w:p w14:paraId="0B52EAEF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</w:tcPr>
          <w:p w14:paraId="070B7765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1EA48907" w14:textId="77777777" w:rsidTr="00624414">
        <w:tc>
          <w:tcPr>
            <w:tcW w:w="283" w:type="dxa"/>
          </w:tcPr>
          <w:p w14:paraId="5BBE8816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</w:tcPr>
          <w:p w14:paraId="3777AAC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655" w:type="dxa"/>
            <w:gridSpan w:val="4"/>
            <w:hideMark/>
          </w:tcPr>
          <w:p w14:paraId="04DE842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464" w:type="dxa"/>
          </w:tcPr>
          <w:p w14:paraId="677FD3E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</w:tcPr>
          <w:p w14:paraId="2DF15708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624414" w:rsidRPr="00820903" w14:paraId="27155FFF" w14:textId="77777777" w:rsidTr="00624414">
        <w:tc>
          <w:tcPr>
            <w:tcW w:w="283" w:type="dxa"/>
            <w:shd w:val="clear" w:color="auto" w:fill="auto"/>
          </w:tcPr>
          <w:p w14:paraId="2929911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AAFADA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0A64733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06062D59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 อบต.พบประชาชน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65D31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D31E612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E53FCC7" w14:textId="77777777" w:rsidR="00624414" w:rsidRPr="00820903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820903" w14:paraId="2BF409F5" w14:textId="77777777" w:rsidTr="00624414">
        <w:tc>
          <w:tcPr>
            <w:tcW w:w="283" w:type="dxa"/>
            <w:shd w:val="clear" w:color="auto" w:fill="auto"/>
          </w:tcPr>
          <w:p w14:paraId="7A107D4B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5A3A745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254FA2D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auto"/>
          </w:tcPr>
          <w:p w14:paraId="210E70B5" w14:textId="77777777" w:rsidR="00624414" w:rsidRPr="0016653C" w:rsidRDefault="00624414" w:rsidP="00624414">
            <w:pP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954" w:type="dxa"/>
            <w:shd w:val="clear" w:color="auto" w:fill="auto"/>
          </w:tcPr>
          <w:p w14:paraId="420699DC" w14:textId="77777777" w:rsidR="00624414" w:rsidRPr="004004E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เพื่อจ่ายเป็นค่าใช้จ่ายในการดำเนินการ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ตามโครงการ อบต.พ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ประชาชน การออกหน่วยบริการในด้านต่างๆ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ร่วมกับหน่วย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งาน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อื่นๆและการส่งเสริมสนับสนุนการจัดทำแผนชุมชน กิจกรรมสนับสนุน การจัดประชุมประชาคมแผนชุมชน การพัฒนาผู้นำชุมชน สร้างเครือข่ายองค์กรชุมชนและสนับสนุน การขับเคลื่อนแผนชุมชนแบบบูรณการเพื่อนำข้อมูลมาจัดทำแผนพัฒนาท้องถิ่น</w:t>
            </w:r>
            <w:r w:rsidRPr="004004EF">
              <w:rPr>
                <w:rFonts w:ascii="TH SarabunPSK" w:hAnsi="TH SarabunPSK"/>
                <w:color w:val="auto"/>
                <w:cs/>
              </w:rPr>
              <w:t xml:space="preserve">  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ค่าจัดสถานที่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ค่าจ้างเหมาต่างๆ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ค่าป้าย ค่าอาหาร ค่าอาหารว่าง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</w:rPr>
              <w:t>  </w:t>
            </w:r>
          </w:p>
          <w:p w14:paraId="1249590D" w14:textId="77777777" w:rsidR="00624414" w:rsidRPr="004004EF" w:rsidRDefault="00624414" w:rsidP="00624414">
            <w:pPr>
              <w:ind w:righ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และหนังสือสั่งการ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4004E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22EA102E" w14:textId="77777777" w:rsidR="00624414" w:rsidRPr="004004EF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4004EF">
              <w:rPr>
                <w:rFonts w:ascii="TH SarabunPSK" w:hAnsi="TH SarabunPSK" w:cs="TH SarabunPSK"/>
              </w:rPr>
              <w:t>1</w:t>
            </w:r>
            <w:r w:rsidRPr="004004EF">
              <w:rPr>
                <w:rFonts w:ascii="TH SarabunPSK" w:hAnsi="TH SarabunPSK" w:cs="TH SarabunPSK"/>
                <w:cs/>
              </w:rPr>
              <w:t>) พระราชบัญญัติสภาตำบลแล</w:t>
            </w:r>
            <w:r>
              <w:rPr>
                <w:rFonts w:ascii="TH SarabunPSK" w:hAnsi="TH SarabunPSK" w:cs="TH SarabunPSK"/>
                <w:cs/>
              </w:rPr>
              <w:t>ะองค์การบริหารส่วนตำบล พ.ศ.</w:t>
            </w:r>
            <w:r w:rsidRPr="004004EF">
              <w:rPr>
                <w:rFonts w:ascii="TH SarabunPSK" w:hAnsi="TH SarabunPSK" w:cs="TH SarabunPSK"/>
              </w:rPr>
              <w:t>2537</w:t>
            </w:r>
            <w:r w:rsidRPr="004004EF">
              <w:rPr>
                <w:rFonts w:ascii="TH SarabunPSK" w:hAnsi="TH SarabunPSK" w:cs="TH SarabunPSK"/>
                <w:cs/>
              </w:rPr>
              <w:t xml:space="preserve"> และแก้</w:t>
            </w:r>
            <w:r>
              <w:rPr>
                <w:rFonts w:ascii="TH SarabunPSK" w:hAnsi="TH SarabunPSK" w:cs="TH SarabunPSK"/>
                <w:cs/>
              </w:rPr>
              <w:t>ไขเพิ่มเติมถึง (ฉบับที่ 7) พ.ศ.</w:t>
            </w:r>
            <w:r w:rsidRPr="004004EF">
              <w:rPr>
                <w:rFonts w:ascii="TH SarabunPSK" w:hAnsi="TH SarabunPSK" w:cs="TH SarabunPSK"/>
                <w:cs/>
              </w:rPr>
              <w:t>2562</w:t>
            </w:r>
          </w:p>
          <w:p w14:paraId="087B80FE" w14:textId="77777777" w:rsidR="00624414" w:rsidRPr="004004EF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4004EF">
              <w:rPr>
                <w:rFonts w:ascii="TH SarabunPSK" w:hAnsi="TH SarabunPSK" w:cs="TH SarabunPSK"/>
              </w:rPr>
              <w:t>2</w:t>
            </w:r>
            <w:r w:rsidRPr="004004EF">
              <w:rPr>
                <w:rFonts w:ascii="TH SarabunPSK" w:hAnsi="TH SarabunPSK" w:cs="TH SarabunPSK"/>
                <w:cs/>
              </w:rPr>
              <w:t>) พระราชบัญญัติกำหนดแผนและขั้นตอนการกระจายอำนาจให้แ</w:t>
            </w:r>
            <w:r>
              <w:rPr>
                <w:rFonts w:ascii="TH SarabunPSK" w:hAnsi="TH SarabunPSK" w:cs="TH SarabunPSK"/>
                <w:cs/>
              </w:rPr>
              <w:t>ก่องค์กรปกครองส่วนท้องถิ่น พ.ศ.</w:t>
            </w:r>
            <w:r w:rsidRPr="004004EF">
              <w:rPr>
                <w:rFonts w:ascii="TH SarabunPSK" w:hAnsi="TH SarabunPSK" w:cs="TH SarabunPSK"/>
                <w:cs/>
              </w:rPr>
              <w:t>2542</w:t>
            </w:r>
          </w:p>
          <w:p w14:paraId="0510404E" w14:textId="77777777" w:rsidR="00624414" w:rsidRPr="004004EF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pacing w:val="-12"/>
                <w:lang w:val="en-US" w:eastAsia="en-US"/>
              </w:rPr>
            </w:pP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 xml:space="preserve">3) </w:t>
            </w:r>
            <w:r w:rsidRPr="004004EF">
              <w:rPr>
                <w:rFonts w:ascii="TH SarabunPSK" w:hAnsi="TH SarabunPSK" w:cs="TH SarabunPSK"/>
                <w:spacing w:val="-12"/>
                <w:cs/>
                <w:lang w:val="en-US" w:eastAsia="en-US"/>
              </w:rPr>
              <w:t>ระเบียบกระทรวงมหาดไทย ว่าด้วยการจัดทำแผนพัฒนาขอ</w:t>
            </w:r>
            <w:r>
              <w:rPr>
                <w:rFonts w:ascii="TH SarabunPSK" w:hAnsi="TH SarabunPSK" w:cs="TH SarabunPSK"/>
                <w:spacing w:val="-12"/>
                <w:cs/>
                <w:lang w:val="en-US" w:eastAsia="en-US"/>
              </w:rPr>
              <w:t>งองค์กร</w:t>
            </w:r>
            <w:r w:rsidRPr="007B65F8">
              <w:rPr>
                <w:rFonts w:ascii="TH SarabunPSK" w:hAnsi="TH SarabunPSK" w:cs="TH SarabunPSK"/>
                <w:cs/>
                <w:lang w:val="en-US" w:eastAsia="en-US"/>
              </w:rPr>
              <w:t>ปกครองส่วนท้องถิ่น พ.ศ.2548 และที่แก้ไขเพิ่มเติมถึง (ฉบับที่ 3) พ.ศ.2561</w:t>
            </w:r>
            <w:r w:rsidRPr="004004EF">
              <w:rPr>
                <w:rFonts w:ascii="TH SarabunPSK" w:hAnsi="TH SarabunPSK" w:cs="TH SarabunPSK"/>
                <w:spacing w:val="-12"/>
                <w:cs/>
                <w:lang w:val="en-US" w:eastAsia="en-US"/>
              </w:rPr>
              <w:t xml:space="preserve">  </w:t>
            </w:r>
          </w:p>
          <w:p w14:paraId="5B7FB45F" w14:textId="77777777" w:rsidR="00624414" w:rsidRPr="004004EF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lang w:val="en-US" w:eastAsia="en-US"/>
              </w:rPr>
            </w:pPr>
            <w:r w:rsidRPr="004004EF">
              <w:rPr>
                <w:rFonts w:ascii="TH SarabunPSK" w:hAnsi="TH SarabunPSK" w:cs="TH SarabunPSK"/>
                <w:spacing w:val="-12"/>
                <w:cs/>
                <w:lang w:val="en-US" w:eastAsia="en-US"/>
              </w:rPr>
              <w:t xml:space="preserve">4) </w:t>
            </w: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hAnsi="TH SarabunPSK" w:cs="TH SarabunPSK" w:hint="cs"/>
                <w:cs/>
                <w:lang w:val="en-US" w:eastAsia="en-US"/>
              </w:rPr>
              <w:t xml:space="preserve"> 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พ.ศ.</w:t>
            </w: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 xml:space="preserve">2562 </w:t>
            </w:r>
          </w:p>
          <w:p w14:paraId="4D3777A7" w14:textId="77777777" w:rsidR="00624414" w:rsidRPr="004004EF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lang w:val="en-US" w:eastAsia="en-US"/>
              </w:rPr>
            </w:pP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>5) หนังสือกระทรวงมหาดไทย ที่ มท 0808.2/ว 0766 ลงวันที่ 5 กุมภาพันธ์ 2563 เรื่อง ระเบียบกระทรวงมหาดไทยว่าด้วยการเบิกค่าใช้จ่ายในการบริหารงานข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ององค์กรปกครองส่วนท้องถิ่น พ.ศ.</w:t>
            </w: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>2562</w:t>
            </w:r>
          </w:p>
          <w:p w14:paraId="63F62505" w14:textId="77777777" w:rsidR="00624414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lang w:val="en-US" w:eastAsia="en-US"/>
              </w:rPr>
            </w:pPr>
            <w:r w:rsidRPr="004004EF">
              <w:rPr>
                <w:rFonts w:ascii="TH SarabunPSK" w:hAnsi="TH SarabunPSK" w:cs="TH SarabunPSK"/>
                <w:lang w:val="en-US" w:eastAsia="en-US"/>
              </w:rPr>
              <w:t xml:space="preserve">6) </w:t>
            </w: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 xml:space="preserve">หนังสือกรมส่งเสริมการปกครองท้องถิ่น ที่ มท </w:t>
            </w:r>
            <w:r w:rsidRPr="004004EF">
              <w:rPr>
                <w:rFonts w:ascii="TH SarabunPSK" w:hAnsi="TH SarabunPSK" w:cs="TH SarabunPSK"/>
                <w:lang w:val="en-US" w:eastAsia="en-US"/>
              </w:rPr>
              <w:t>0808.2/</w:t>
            </w: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 xml:space="preserve">ว </w:t>
            </w:r>
            <w:r w:rsidRPr="004004EF">
              <w:rPr>
                <w:rFonts w:ascii="TH SarabunPSK" w:hAnsi="TH SarabunPSK" w:cs="TH SarabunPSK"/>
                <w:lang w:val="en-US" w:eastAsia="en-US"/>
              </w:rPr>
              <w:t xml:space="preserve">1095 </w:t>
            </w: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 xml:space="preserve">ลงวันที่ </w:t>
            </w:r>
            <w:r w:rsidRPr="004004EF">
              <w:rPr>
                <w:rFonts w:ascii="TH SarabunPSK" w:hAnsi="TH SarabunPSK" w:cs="TH SarabunPSK"/>
                <w:lang w:val="en-US" w:eastAsia="en-US"/>
              </w:rPr>
              <w:t xml:space="preserve">28 </w:t>
            </w: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 xml:space="preserve">พฤษภาคม </w:t>
            </w:r>
            <w:r w:rsidRPr="004004EF">
              <w:rPr>
                <w:rFonts w:ascii="TH SarabunPSK" w:hAnsi="TH SarabunPSK" w:cs="TH SarabunPSK"/>
                <w:lang w:val="en-US" w:eastAsia="en-US"/>
              </w:rPr>
              <w:t xml:space="preserve">2564 </w:t>
            </w: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 xml:space="preserve">เรื่อง รูปแบบและการจำแนกประเภทรายรับ </w:t>
            </w:r>
            <w:r w:rsidRPr="004004EF">
              <w:rPr>
                <w:rFonts w:ascii="TH SarabunPSK" w:hAnsi="TH SarabunPSK" w:cs="TH SarabunPSK"/>
                <w:lang w:val="en-US" w:eastAsia="en-US"/>
              </w:rPr>
              <w:t xml:space="preserve">– </w:t>
            </w: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74F72B79" w14:textId="77777777" w:rsidR="00624414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lang w:val="en-US" w:eastAsia="en-US"/>
              </w:rPr>
            </w:pPr>
            <w:r>
              <w:rPr>
                <w:rFonts w:ascii="TH SarabunPSK" w:hAnsi="TH SarabunPSK" w:cs="TH SarabunPSK"/>
                <w:lang w:val="en-US" w:eastAsia="en-US"/>
              </w:rPr>
              <w:t>7</w:t>
            </w:r>
            <w:r>
              <w:rPr>
                <w:rFonts w:ascii="TH SarabunPSK" w:hAnsi="TH SarabunPSK" w:cs="TH SarabunPSK" w:hint="cs"/>
                <w:cs/>
                <w:lang w:val="en-US" w:eastAsia="en-US"/>
              </w:rPr>
              <w:t xml:space="preserve">) </w:t>
            </w:r>
            <w:r w:rsidRPr="004004EF">
              <w:rPr>
                <w:rFonts w:ascii="TH SarabunPSK" w:hAnsi="TH SarabunPSK" w:cs="TH SarabunPSK"/>
                <w:cs/>
                <w:lang w:val="en-US" w:eastAsia="en-US"/>
              </w:rPr>
              <w:t>ระเบียบกระทรวงมหาดไทยว่าด้วยการ</w:t>
            </w:r>
            <w:r>
              <w:rPr>
                <w:rFonts w:ascii="TH SarabunPSK" w:hAnsi="TH SarabunPSK" w:cs="TH SarabunPSK" w:hint="cs"/>
                <w:cs/>
                <w:lang w:val="en-US" w:eastAsia="en-US"/>
              </w:rPr>
              <w:t>จัดทำแผนและประสานแผนพัฒนาพื้นที่ระดับอำเภอและตำบล พ.ศ.2562</w:t>
            </w:r>
          </w:p>
          <w:p w14:paraId="494BA80F" w14:textId="77777777" w:rsidR="00624414" w:rsidRPr="004004EF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cs/>
                <w:lang w:val="en-US" w:eastAsia="en-US"/>
              </w:rPr>
            </w:pPr>
            <w:r w:rsidRPr="00B671ED">
              <w:rPr>
                <w:rFonts w:ascii="TH SarabunPSK" w:hAnsi="TH SarabunPSK" w:cs="TH SarabunPSK"/>
                <w:cs/>
                <w:lang w:val="en-US" w:eastAsia="en-US"/>
              </w:rPr>
              <w:t xml:space="preserve">- 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เป็นไปตามแผนพัฒนาท้องถิ่น (พ.ศ.</w:t>
            </w:r>
            <w:r w:rsidRPr="00B671ED">
              <w:rPr>
                <w:rFonts w:ascii="TH SarabunPSK" w:hAnsi="TH SarabunPSK" w:cs="TH SarabunPSK"/>
                <w:cs/>
                <w:lang w:val="en-US" w:eastAsia="en-US"/>
              </w:rPr>
              <w:t>2566 – 2570) หน้าที่ 9</w:t>
            </w:r>
            <w:r>
              <w:rPr>
                <w:rFonts w:ascii="TH SarabunPSK" w:hAnsi="TH SarabunPSK" w:cs="TH SarabunPSK" w:hint="cs"/>
                <w:cs/>
                <w:lang w:val="en-US" w:eastAsia="en-US"/>
              </w:rPr>
              <w:t>7</w:t>
            </w:r>
            <w:r w:rsidRPr="00B671ED">
              <w:rPr>
                <w:rFonts w:ascii="TH SarabunPSK" w:hAnsi="TH SarabunPSK" w:cs="TH SarabunPSK"/>
                <w:cs/>
                <w:lang w:val="en-US" w:eastAsia="en-US"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cs/>
                <w:lang w:val="en-US" w:eastAsia="en-US"/>
              </w:rPr>
              <w:t>2</w:t>
            </w:r>
          </w:p>
          <w:p w14:paraId="767B1EE3" w14:textId="77777777" w:rsidR="00624414" w:rsidRPr="0016653C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cs/>
              </w:rPr>
            </w:pPr>
            <w:r w:rsidRPr="004004EF">
              <w:rPr>
                <w:rFonts w:ascii="TH SarabunPSK" w:hAnsi="TH SarabunPSK" w:cs="TH SarabunPSK"/>
              </w:rPr>
              <w:t>(</w:t>
            </w:r>
            <w:proofErr w:type="spellStart"/>
            <w:r w:rsidRPr="004004EF">
              <w:rPr>
                <w:rFonts w:ascii="TH SarabunPSK" w:hAnsi="TH SarabunPSK" w:cs="TH SarabunPSK"/>
                <w:cs/>
              </w:rPr>
              <w:t>สำนักงานปลัด</w:t>
            </w:r>
            <w:proofErr w:type="spellEnd"/>
            <w:r w:rsidRPr="004004EF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CE9B1" w14:textId="77777777" w:rsidR="00624414" w:rsidRPr="00820903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37E15A0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7106B5F" w14:textId="77777777" w:rsidR="00624414" w:rsidRPr="00820903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4C2ECBCD" w14:textId="77777777" w:rsidR="00624414" w:rsidRPr="00820903" w:rsidRDefault="00624414" w:rsidP="00624414">
      <w:pPr>
        <w:rPr>
          <w:color w:val="auto"/>
        </w:rPr>
      </w:pPr>
    </w:p>
    <w:p w14:paraId="3A4D6279" w14:textId="77777777" w:rsidR="00624414" w:rsidRPr="00820903" w:rsidRDefault="00624414" w:rsidP="00624414">
      <w:pPr>
        <w:rPr>
          <w:color w:val="auto"/>
        </w:rPr>
      </w:pPr>
    </w:p>
    <w:p w14:paraId="45C77E1E" w14:textId="77777777" w:rsidR="00624414" w:rsidRPr="00820903" w:rsidRDefault="00624414" w:rsidP="00624414">
      <w:pPr>
        <w:spacing w:line="240" w:lineRule="auto"/>
        <w:rPr>
          <w:color w:val="auto"/>
        </w:rPr>
      </w:pPr>
    </w:p>
    <w:p w14:paraId="113E2DA7" w14:textId="77777777" w:rsidR="00624414" w:rsidRDefault="00624414"/>
    <w:p w14:paraId="2B49EE04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tbl>
      <w:tblPr>
        <w:tblStyle w:val="a3"/>
        <w:tblW w:w="1008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281"/>
        <w:gridCol w:w="280"/>
        <w:gridCol w:w="281"/>
        <w:gridCol w:w="5554"/>
        <w:gridCol w:w="1134"/>
        <w:gridCol w:w="1559"/>
        <w:gridCol w:w="709"/>
      </w:tblGrid>
      <w:tr w:rsidR="00624414" w:rsidRPr="001B202F" w14:paraId="64B087C3" w14:textId="77777777" w:rsidTr="00624414">
        <w:tc>
          <w:tcPr>
            <w:tcW w:w="6685" w:type="dxa"/>
            <w:gridSpan w:val="5"/>
            <w:shd w:val="clear" w:color="auto" w:fill="auto"/>
          </w:tcPr>
          <w:p w14:paraId="5ABAB7FB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lastRenderedPageBreak/>
              <w:t xml:space="preserve">  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งานบริหาร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งานคลัง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0F8B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C17658" w14:textId="77777777" w:rsidR="00624414" w:rsidRPr="001B202F" w:rsidRDefault="00624414" w:rsidP="00624414">
            <w:pPr>
              <w:ind w:left="-108"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3,468,66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E5D1DB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35E427EB" w14:textId="77777777" w:rsidTr="00624414">
        <w:tc>
          <w:tcPr>
            <w:tcW w:w="289" w:type="dxa"/>
            <w:shd w:val="clear" w:color="auto" w:fill="auto"/>
          </w:tcPr>
          <w:p w14:paraId="63552F6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5609AF3B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4589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17000D" w14:textId="77777777" w:rsidR="00624414" w:rsidRPr="001B202F" w:rsidRDefault="00624414" w:rsidP="00624414">
            <w:pPr>
              <w:ind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190,96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69EE34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138E0692" w14:textId="77777777" w:rsidTr="00624414">
        <w:tc>
          <w:tcPr>
            <w:tcW w:w="289" w:type="dxa"/>
            <w:shd w:val="clear" w:color="auto" w:fill="auto"/>
          </w:tcPr>
          <w:p w14:paraId="0CDC32E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69A455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176266D5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เงินเดือน (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ฝ่าย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ประจำ 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0FBF9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35BEE6" w14:textId="77777777" w:rsidR="00624414" w:rsidRPr="001B202F" w:rsidRDefault="00624414" w:rsidP="00624414">
            <w:pPr>
              <w:ind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190,96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E95C7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252C3F86" w14:textId="77777777" w:rsidTr="00624414">
        <w:tc>
          <w:tcPr>
            <w:tcW w:w="289" w:type="dxa"/>
            <w:shd w:val="clear" w:color="auto" w:fill="auto"/>
          </w:tcPr>
          <w:p w14:paraId="4A9EDCB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B8731D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C90BC5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7796DD6D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98DC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16D80" w14:textId="77777777" w:rsidR="00624414" w:rsidRPr="001B202F" w:rsidRDefault="00624414" w:rsidP="00624414">
            <w:pPr>
              <w:ind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0C555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,989,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54</w:t>
            </w:r>
            <w:r w:rsidRPr="000C555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52AFB9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118B86EF" w14:textId="77777777" w:rsidTr="00624414">
        <w:tc>
          <w:tcPr>
            <w:tcW w:w="289" w:type="dxa"/>
            <w:shd w:val="clear" w:color="auto" w:fill="auto"/>
          </w:tcPr>
          <w:p w14:paraId="2D8DC01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20DEB1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B01DEC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1CC3BF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4324DA4E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และเงินปรับปรุงเงินเดือนพนักงานส่วนท้องถิ่นประจำปี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6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อัตรา จำนวน 12 เดือน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โด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ยจ่ายให้กับพนักงานส่วนท้องถิ่น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77D7B414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1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ผู้อำนวยการกองคลัง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292469FD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2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นักวิชาการเงิน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บัญชี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7502D929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3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นักวิชาการพัสดุ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0951FA53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เจ้าพนักงาน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การเงินและบัญชี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28FD0284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5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เจ้าพนักงานพัสดุ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0D565CEB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6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เจ้าพนักงานจัดเก็บรายได้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45376A7A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ดังนี้                                                             </w:t>
            </w:r>
          </w:p>
          <w:p w14:paraId="79FCB29E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2542                                                                             </w:t>
            </w:r>
          </w:p>
          <w:p w14:paraId="6E5D519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บำเหน็จบำนาญ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3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D108B0B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ประกาศคณะกรรมการมาตรฐานการบริหารงานบุคคลส่วนท้องถิ่น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11)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2560</w:t>
            </w:r>
          </w:p>
          <w:p w14:paraId="4EB2CF7B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เรื่องมาตรฐานทั่วไปเกี่ยวกับการกำหนดหลักเกณฑ์การเลื่อนขั้นเงินเดือนข้าราชการ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พนักงานส่วนท้องถิ่น                                      </w:t>
            </w:r>
          </w:p>
          <w:p w14:paraId="3CCE7B26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เรื่องมาตรฐานทั่วไปเกี่ยวอัตราเงินเดือน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ตอบแทนอื่น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พ.ศ.2557</w:t>
            </w:r>
          </w:p>
          <w:p w14:paraId="585735FF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เรื่องมาตรฐานทั่วไปเกี่ยวอัตราเงินเดือน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ตอบแทนอื่น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วันที่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26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พฤศจิกายน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2558</w:t>
            </w:r>
          </w:p>
          <w:p w14:paraId="24BF65A2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7)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มาตรฐานทั่วไปเกี่ยวอัตราเงินเดือน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ประโยชน์ตอบแทนอื่น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22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2561</w:t>
            </w:r>
          </w:p>
          <w:p w14:paraId="232990E3" w14:textId="77777777" w:rsidR="006C4153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0CA80F5D" w14:textId="77777777" w:rsidR="006C4153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26620D6C" w14:textId="77777777" w:rsidR="006C4153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1AA9A946" w14:textId="77777777" w:rsidR="006C4153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79CFAF61" w14:textId="77777777" w:rsidR="006C4153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5DAAC434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lastRenderedPageBreak/>
              <w:t>8)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หนังสือจากสำนักงาน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ก.อบต.ด่วนที่สุ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ที่ มท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0809.3/ว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2683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15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ธันวาคม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2558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มาตรฐานทั่วไปเกี่ยวกับอัตราเงินเดือน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ประโยชน์ตอบแทนอื่น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เกี่ยวกับอัตราค่าจ้าง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การให้ลูกจ้างขององค์กรปกครองส่วนท้องถิ่นได้รับค่าจ้าง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</w:p>
          <w:p w14:paraId="7B35DC3F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9)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หนังสือจากสำนักงาน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ที่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0809.3/ว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13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กรกฎาคม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2561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มาตรฐานทั่วไปเกี่ยวกับการกำหน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หลักเกณฑ์การเลื่อนขั้นเงินเดือนข้าราชการ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พนักงานส่วนท้องถิ่น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พ.ศ.2561</w:t>
            </w:r>
          </w:p>
          <w:p w14:paraId="5C4F6987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กองคลัง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037A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B328A7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2B709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75CEA6DD" w14:textId="77777777" w:rsidTr="00624414">
        <w:tc>
          <w:tcPr>
            <w:tcW w:w="289" w:type="dxa"/>
            <w:shd w:val="clear" w:color="auto" w:fill="auto"/>
          </w:tcPr>
          <w:p w14:paraId="30C4412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403AC0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BEBCAA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2FCB6754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7CD7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A33BA8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42,0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34708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7DCB7D78" w14:textId="77777777" w:rsidTr="00624414">
        <w:tc>
          <w:tcPr>
            <w:tcW w:w="289" w:type="dxa"/>
            <w:shd w:val="clear" w:color="auto" w:fill="auto"/>
          </w:tcPr>
          <w:p w14:paraId="13E45DB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AEC82B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E5F474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83F1DE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386A1076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เพื่อจ่ายเป็นเงินประจำตำแหน่ง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ผู้อำนวยการกองคลัง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เดือน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ละ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3,5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00 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 12 เดือน</w:t>
            </w:r>
          </w:p>
          <w:p w14:paraId="580662E5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ระเบียบ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ประกาศ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080CD7D7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1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 พระราชบัญ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ญัติระเบียบข้าราชการพลเรือน พ.ศ.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2551</w:t>
            </w:r>
          </w:p>
          <w:p w14:paraId="6FC1151D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2)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พระราชบัญญัติระเบียบ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ริหารงานบุคคลส่วนท้องถิ่น พ.ศ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.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5D53FAB6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3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 พระราชบัญญัติเง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ินเดือนและเงินประจำตำแหน่ง </w:t>
            </w:r>
            <w:proofErr w:type="gramStart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พ.ศ.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2538  และที่แก้ไขถึง</w:t>
            </w:r>
            <w:proofErr w:type="gramEnd"/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(ฉบับที่ 3) พ.ศ.2544</w:t>
            </w:r>
          </w:p>
          <w:p w14:paraId="79C5F7A6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พระราชกฤษฎีกาการจ่ายเงินเดือน เงินปี บำเหน็จ บำนาญแ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ละเงินอื่นในลักษณะเดียวกัน พ.ศ.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2535</w:t>
            </w:r>
          </w:p>
          <w:p w14:paraId="3ABA8BD9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5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 ระเบียบกระทรวงการคลังว่าด้วยการเบิกจ่ายเงินค่าตอบแทนนอกเหนือจากเงินเดือนข้าราชการและลูกจ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้างประจำส่วนราชการ (ฉบับที่ 4) พ.ศ.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2553 ประกาศลงวันที่ 3 ธันวาคม 2553 </w:t>
            </w:r>
          </w:p>
          <w:p w14:paraId="2193D714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6)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มการ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มาตรฐานการบริหารงานบุคคลส่วนท้องถิ่น เรื่อง กำหนดมาตรฐานกลางการบริหารบุคคลท้องถิ่น (ฉบับที่ 2) </w:t>
            </w:r>
          </w:p>
          <w:p w14:paraId="111A2B02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7)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พนักงานส่วนตำบล เรื่อง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ทั่วไปเกี่ยวกับอัตราเงินเดือนและวิธีการจ่ายเงินเดือน และประโยชน์ตอบแทนอื่น (ฉบับที่ 6) ลงวันที่ 7 มีนาคม 2559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กองคลัง)</w:t>
            </w:r>
          </w:p>
          <w:p w14:paraId="33F0ADD0" w14:textId="77777777" w:rsidR="006C4153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3348E658" w14:textId="77777777" w:rsidR="006C4153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0EB99962" w14:textId="77777777" w:rsidR="006C4153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013E0F29" w14:textId="77777777" w:rsidR="006C4153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3FAEEC8A" w14:textId="77777777" w:rsidR="006C4153" w:rsidRPr="001B202F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52E8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C75E1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7273A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7B2998E1" w14:textId="77777777" w:rsidTr="00624414">
        <w:tc>
          <w:tcPr>
            <w:tcW w:w="289" w:type="dxa"/>
            <w:shd w:val="clear" w:color="auto" w:fill="auto"/>
          </w:tcPr>
          <w:p w14:paraId="0299609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11BBF1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07F030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13A48920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ค่าตอบแทนพนักงานจ้าง</w:t>
            </w: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D5915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BF46E8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138,000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1008AC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164B25B6" w14:textId="77777777" w:rsidTr="00624414">
        <w:tc>
          <w:tcPr>
            <w:tcW w:w="289" w:type="dxa"/>
            <w:shd w:val="clear" w:color="auto" w:fill="auto"/>
          </w:tcPr>
          <w:p w14:paraId="05DAED3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ACC46F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9CAD9E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61655E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21EA305F" w14:textId="77777777" w:rsidR="00624414" w:rsidRPr="00DA4073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</w:pPr>
            <w:r w:rsidRPr="00DA4073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เพื่อจ่ายเป็นค่าตอบแทนและเงินปรับปรุงค่าตอบแทนพนักงานจ้าง         </w:t>
            </w:r>
          </w:p>
          <w:p w14:paraId="304E81DB" w14:textId="77777777" w:rsidR="00624414" w:rsidRPr="00DA4073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 w:rsidRPr="00DA4073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1. พนักงานจ้างตามภารกิจ ตำแหน่ง </w:t>
            </w:r>
            <w:r w:rsidRPr="00DA4073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ผู้ช่วยเจ้าพนักงานธุรการ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 w:rsidRPr="00DA4073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อัตรา</w:t>
            </w:r>
          </w:p>
          <w:p w14:paraId="4ED88420" w14:textId="77777777" w:rsidR="00624414" w:rsidRPr="00DA407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เป็นไปตามพระราชบัญญัติ พ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ระราชกฤษฎีกา ประกาศ และหนังสือ</w:t>
            </w:r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สั่งการ ดังนี้</w:t>
            </w:r>
          </w:p>
          <w:p w14:paraId="6351AA19" w14:textId="77777777" w:rsidR="00624414" w:rsidRPr="00DA407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 พระราชบัญญัติระเบียบบริหารงานบุคคลส่วนท้องถิ่น พ.ศ.2542</w:t>
            </w:r>
          </w:p>
          <w:p w14:paraId="4EF75F31" w14:textId="77777777" w:rsidR="00624414" w:rsidRPr="00DA407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พระราชกฤษฎีกาการจ่ายเงินเดือน เงินปี บำเหน็จบำนาญและเงินอื่นในลักษณะเดียวกัน พ.ศ.2535</w:t>
            </w:r>
          </w:p>
          <w:p w14:paraId="030BBA0A" w14:textId="77777777" w:rsidR="00624414" w:rsidRPr="00DA407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 ประกาศคณะกรรมการกลางพนักงานส่วนตำบล เรื่อง มาตรฐานทั่วไปเกี่ยวกับพนักงานจ้าง (ฉบับที่ 4) ลงวันที่ 19 สิงหาคม 2558</w:t>
            </w:r>
          </w:p>
          <w:p w14:paraId="73ECBFF0" w14:textId="77777777" w:rsidR="00624414" w:rsidRPr="00DA407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4) หนังสือสำนักงาน </w:t>
            </w:r>
            <w:proofErr w:type="spellStart"/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DA4073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. และ ก.อบต. ที่ มท 0809/ ว 36 ลงวันที่ 26 สิงหาคม 2558 เรื่อง ประกาศ </w:t>
            </w:r>
            <w:proofErr w:type="spellStart"/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DA4073">
              <w:rPr>
                <w:rFonts w:ascii="TH SarabunPSK" w:hAnsi="TH SarabunPSK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 และ ก.อบต. เรื่อง มาตรฐานทั่วไปเกี่ยวกับพนักงานจ้าง</w:t>
            </w:r>
          </w:p>
          <w:p w14:paraId="5C8C3DC5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กองคลัง</w:t>
            </w:r>
            <w:r w:rsidRPr="00DA407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A886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BFCF73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866E8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0A2856EC" w14:textId="77777777" w:rsidTr="00624414">
        <w:tc>
          <w:tcPr>
            <w:tcW w:w="289" w:type="dxa"/>
            <w:shd w:val="clear" w:color="auto" w:fill="auto"/>
          </w:tcPr>
          <w:p w14:paraId="5BF2637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CDF072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3232A9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47264D75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เงินเพิ่มต่างๆ</w:t>
            </w:r>
            <w:r w:rsidRPr="008D578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6507B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A4365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21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42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F842D1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3A85CEEF" w14:textId="77777777" w:rsidTr="00624414">
        <w:tc>
          <w:tcPr>
            <w:tcW w:w="289" w:type="dxa"/>
            <w:shd w:val="clear" w:color="auto" w:fill="auto"/>
          </w:tcPr>
          <w:p w14:paraId="489B4D1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8EA1FE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8D7075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C4131F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3C272574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เพื่อจ่ายเป็นเงินเพิ่มต่างๆ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ของพนักงานจ้าง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ค่าครองชีพชั่วคราว</w:t>
            </w:r>
          </w:p>
          <w:p w14:paraId="44D4A09E" w14:textId="77777777" w:rsidR="00624414" w:rsidRDefault="00624414" w:rsidP="00624414">
            <w:pPr>
              <w:keepNext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1. </w:t>
            </w:r>
            <w:r w:rsidRPr="00DA4073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พนักงานจ้างตามภารกิจ ตำแหน่ง </w:t>
            </w:r>
            <w:r w:rsidRPr="00DA4073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ผู้ช่วยเจ้าพนักงานธุรการ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 w:rsidRPr="00DA4073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อัตรา</w:t>
            </w:r>
          </w:p>
          <w:p w14:paraId="2C22A032" w14:textId="77777777" w:rsidR="00624414" w:rsidRPr="00932DF1" w:rsidRDefault="00624414" w:rsidP="00624414">
            <w:pPr>
              <w:keepNext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การดังนี้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ab/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ab/>
            </w:r>
          </w:p>
          <w:p w14:paraId="47686CFD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0C2A030D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บำเหน็จบำนาญ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2535</w:t>
            </w:r>
          </w:p>
          <w:p w14:paraId="42C3B4BB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ที่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0809/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1372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1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กรกฎาคม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2558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อบต.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มาตรฐานทั่วไปเกี่ยวกับหลักเกณฑ์การให้พนักงานส่วน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ลูกจ้าง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พนักงานจ้างขอ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ได้รับเงินเพิ่ม</w:t>
            </w:r>
          </w:p>
          <w:p w14:paraId="68F94DD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ค่าครองชีพชั่วคราว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2)</w:t>
            </w:r>
          </w:p>
          <w:p w14:paraId="3F2B0346" w14:textId="77777777" w:rsidR="00624414" w:rsidRPr="006F5933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4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  หนังสือกระทรวงมหาดไทย ด่วนมาก ที่ มท 0808.2/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ว 3842 ลงวันที่ 30 มิถุนายน 2562 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เรื่อง ซักซ้อ</w:t>
            </w:r>
            <w:r w:rsidRPr="006F593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แนวทางการจ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ัด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ทำ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งบประมาณรายจ่ายประจำปี พ.ศ.2564 ขององค์กรปกครองส่วนท้องถิ่น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  </w:t>
            </w:r>
          </w:p>
          <w:p w14:paraId="7A76CCE3" w14:textId="77777777" w:rsidR="006C415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4317B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กองคลัง</w:t>
            </w:r>
            <w:r w:rsidRPr="004317B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  <w:p w14:paraId="70295EAE" w14:textId="3A9F17FA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          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239A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0A08F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05E09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71F867A7" w14:textId="77777777" w:rsidTr="00624414">
        <w:tc>
          <w:tcPr>
            <w:tcW w:w="289" w:type="dxa"/>
            <w:shd w:val="clear" w:color="auto" w:fill="auto"/>
          </w:tcPr>
          <w:p w14:paraId="3A607BA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22743419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งบดำเนินงาน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F5DAD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99157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902,2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0961C4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70BC8E2E" w14:textId="77777777" w:rsidTr="00624414">
        <w:tc>
          <w:tcPr>
            <w:tcW w:w="289" w:type="dxa"/>
            <w:shd w:val="clear" w:color="auto" w:fill="auto"/>
          </w:tcPr>
          <w:p w14:paraId="61AD6E7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574EFA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021ABAA1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6679D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71C390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226,6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682769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421F578E" w14:textId="77777777" w:rsidTr="00624414">
        <w:tc>
          <w:tcPr>
            <w:tcW w:w="289" w:type="dxa"/>
            <w:shd w:val="clear" w:color="auto" w:fill="auto"/>
          </w:tcPr>
          <w:p w14:paraId="0CA76CE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E09C3F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7AECF3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78504293" w14:textId="77777777" w:rsidR="00624414" w:rsidRPr="00B87287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ค่าตอบแทนผู้ปฏิบัติราชการอันเป็นประโยชน์แก่องค์กรปกครองส่วนท้องถิ่น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A16FA30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</w:tcPr>
          <w:p w14:paraId="1E88D5C9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709" w:type="dxa"/>
            <w:shd w:val="clear" w:color="auto" w:fill="auto"/>
          </w:tcPr>
          <w:p w14:paraId="027E4B67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190CF79B" w14:textId="77777777" w:rsidTr="00624414">
        <w:tc>
          <w:tcPr>
            <w:tcW w:w="289" w:type="dxa"/>
            <w:shd w:val="clear" w:color="auto" w:fill="auto"/>
          </w:tcPr>
          <w:p w14:paraId="476EB1B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CA47CC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D53496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F33413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3C5ABF0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เป็นค่าตอบแทนบุคคลหรือคณะกรรมการ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ที่ได้รับแต่งตั้งตามกฎหมายว่าด้วย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การจัดซื้อจัดจ้างและการบริหารงานพัสดุภาครัฐ </w:t>
            </w:r>
          </w:p>
          <w:p w14:paraId="005FC278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E74E78">
              <w:rPr>
                <w:rFonts w:ascii="TH SarabunPSK" w:hAnsi="TH SarabunPSK" w:hint="cs"/>
                <w:sz w:val="32"/>
                <w:szCs w:val="32"/>
                <w:cs/>
              </w:rPr>
              <w:t>- เป็นไป</w:t>
            </w:r>
            <w:r w:rsidRPr="00E74E78">
              <w:rPr>
                <w:rFonts w:ascii="TH SarabunPSK" w:hAnsi="TH SarabunPSK"/>
                <w:sz w:val="32"/>
                <w:szCs w:val="32"/>
                <w:cs/>
              </w:rPr>
              <w:t>ตามพระราชบัญญัติ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E74E78">
              <w:rPr>
                <w:rFonts w:ascii="TH SarabunPSK" w:hAnsi="TH SarabunPSK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สั่งการ</w:t>
            </w:r>
            <w:r w:rsidRPr="00E74E78"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E74E78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74B43548" w14:textId="77777777" w:rsidR="00624414" w:rsidRPr="00E74E78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E74E78">
              <w:rPr>
                <w:rFonts w:ascii="TH SarabunPSK" w:hAnsi="TH SarabunPSK"/>
                <w:sz w:val="32"/>
                <w:szCs w:val="32"/>
                <w:cs/>
              </w:rPr>
              <w:t>1) พระราชบัญญัติการจัดซื้อจัด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จ้างและการบริหารงานพัสดุภาครัฐ พ.ศ.</w:t>
            </w:r>
            <w:r w:rsidRPr="00E74E78">
              <w:rPr>
                <w:rFonts w:ascii="TH SarabunPSK" w:hAnsi="TH SarabunPSK"/>
                <w:sz w:val="32"/>
                <w:szCs w:val="32"/>
                <w:cs/>
              </w:rPr>
              <w:t xml:space="preserve">2560 </w:t>
            </w:r>
          </w:p>
          <w:p w14:paraId="406CF422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หนังสือกระทรวงการคลัง ด่วนที่ส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ุด ที่ กค 0402.5/ว 156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19 กันย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ายน 2560 เรื่อง หลักเกณฑ์การเบิ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ค่าตอบแทนบุคคลหรือคณะกรรมการ </w:t>
            </w:r>
          </w:p>
          <w:p w14:paraId="2EDE90A6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 หนังสือกรม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ส่งเสริมการปกครองท้องถิ่น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ด่วนที่สุด ที่ มท 0808.2/ว 1966 ลงวันที่ 26 กันยายน พ.ศ.2560 เรื่อง แจ้งหลัก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เกณฑ์การ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เบิกค่าตอบแทนบุคคลหรือคณะกรรมการ</w:t>
            </w:r>
          </w:p>
          <w:p w14:paraId="2B5FF10B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4) หนังสือกรมส่งเสริมการปกครองท้องถิ่น ด่วนที่สุด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 มท 0808.2/ว 2850 ลงวันที่ 12 กันยายน 2561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เรื่อง </w:t>
            </w:r>
            <w:r w:rsidRPr="00F4381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หลักเกณฑ์การเบิกจ่ายค่าตอบแทนบุคคลหรือคณะกรรมการ</w:t>
            </w:r>
          </w:p>
          <w:p w14:paraId="1AAF0A71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0438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9C6264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77A54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37E2CE9C" w14:textId="77777777" w:rsidTr="00624414">
        <w:tc>
          <w:tcPr>
            <w:tcW w:w="289" w:type="dxa"/>
            <w:shd w:val="clear" w:color="auto" w:fill="auto"/>
          </w:tcPr>
          <w:p w14:paraId="2183A21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1EF243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E4CA76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3DBFAD7B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F19F4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43906A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080633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1F75ECEF" w14:textId="77777777" w:rsidTr="00624414">
        <w:tc>
          <w:tcPr>
            <w:tcW w:w="289" w:type="dxa"/>
            <w:shd w:val="clear" w:color="auto" w:fill="auto"/>
          </w:tcPr>
          <w:p w14:paraId="131D08B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BE450B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0F9361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39D511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553C0045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เพื่อจ่ายเป็นค่าเช่าบ้าน/เช่าซื้อ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ของพนักงานส่วนตำบลตามสิทธิ</w:t>
            </w:r>
          </w:p>
          <w:p w14:paraId="79E34402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ที่จะได้รับ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1EB504FA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218CB53A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พ.ศ.2548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และที่แก้ไขเพิ่มเติมถึง (ฉบับที่ 4) </w:t>
            </w:r>
            <w:r w:rsidRPr="001B202F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พ</w:t>
            </w:r>
            <w:r w:rsidRPr="001B202F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ศ.</w:t>
            </w:r>
            <w:r w:rsidRPr="001B202F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25</w:t>
            </w:r>
            <w:r w:rsidRPr="001B202F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62</w:t>
            </w:r>
          </w:p>
          <w:p w14:paraId="2E1133B5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0808.2/ว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5862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ลง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12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ตุลาคม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2559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หลักเกณฑ์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วิธีการเกี่ยวกับการเบิกจ่าย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เงิน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ค่าเช่าบ้านของข้าราชการส่วนท้องถิ่น</w:t>
            </w:r>
          </w:p>
          <w:p w14:paraId="64F98516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3912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938DA9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AE4AB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3B73BD7F" w14:textId="77777777" w:rsidTr="00624414">
        <w:tc>
          <w:tcPr>
            <w:tcW w:w="289" w:type="dxa"/>
            <w:shd w:val="clear" w:color="auto" w:fill="auto"/>
          </w:tcPr>
          <w:p w14:paraId="0A0F501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881205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CC3294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4612BFE3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84B6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522D8C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1AA405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4565DF66" w14:textId="77777777" w:rsidTr="00624414">
        <w:tc>
          <w:tcPr>
            <w:tcW w:w="289" w:type="dxa"/>
            <w:shd w:val="clear" w:color="auto" w:fill="auto"/>
          </w:tcPr>
          <w:p w14:paraId="6239943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5F6FA9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EF81DB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0F98CB6D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เงินช่วยเหลือการศึกษาบุตร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ข้าราชการ/พนักงาน/ลูกจ้างประจำ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0D54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C23BD0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18,6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D77B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30D0252F" w14:textId="77777777" w:rsidTr="00624414">
        <w:tc>
          <w:tcPr>
            <w:tcW w:w="289" w:type="dxa"/>
            <w:shd w:val="clear" w:color="auto" w:fill="auto"/>
          </w:tcPr>
          <w:p w14:paraId="70382FE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693CE0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F52984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EAA056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5B9D7603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Pr="00D77873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ข้าราชการ/พนักงาน/ลูกจ้างประจำ</w:t>
            </w:r>
          </w:p>
          <w:p w14:paraId="42C54335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เป็นไปตามพระราชกฤษฎีกา ระเบียบ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ดังนี้</w:t>
            </w:r>
          </w:p>
          <w:p w14:paraId="24B0143C" w14:textId="77777777" w:rsidR="00624414" w:rsidRPr="00820903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lang w:val="x-none" w:eastAsia="x-none"/>
              </w:rPr>
            </w:pP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1) </w:t>
            </w:r>
            <w:r w:rsidRPr="00820903"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พระราชกฤษฎีกาเงินสวัสดิการเกี่ยวกับการศึกษาของบุตร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พ.ศ.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2562</w:t>
            </w:r>
          </w:p>
          <w:p w14:paraId="1204FC52" w14:textId="77777777" w:rsidR="00624414" w:rsidRPr="00820903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lang w:val="x-none" w:eastAsia="x-none"/>
              </w:rPr>
            </w:pP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2) ระเบียบกระทรวงการคลัง</w:t>
            </w:r>
            <w:r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ว่าด้วยการเบิกจ่ายเงิ</w:t>
            </w:r>
            <w:r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น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สวัส</w:t>
            </w:r>
            <w:r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ดิการเกี่ยวกับการศึกษาบุตร พ.ศ.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2560</w:t>
            </w:r>
          </w:p>
          <w:p w14:paraId="645083F1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820903">
              <w:rPr>
                <w:rFonts w:ascii="TH SarabunPSK" w:hAnsi="TH SarabunPSK" w:cs="TH SarabunPSK" w:hint="cs"/>
                <w:cs/>
              </w:rPr>
              <w:lastRenderedPageBreak/>
              <w:t>3) ระเบียบกระทรวงมหาดไทย ว่าด้วยเงินสวัสดิการเกี่ยวกับการศึกษาบุตรขององค์กรปกครองส่วนท้องถิ่น พ</w:t>
            </w:r>
            <w:r w:rsidRPr="00820903">
              <w:rPr>
                <w:rFonts w:ascii="TH SarabunPSK" w:hAnsi="TH SarabunPSK" w:cs="TH SarabunPSK"/>
                <w:cs/>
              </w:rPr>
              <w:t>.</w:t>
            </w:r>
            <w:r w:rsidRPr="00820903"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820903">
              <w:rPr>
                <w:rFonts w:ascii="TH SarabunPSK" w:hAnsi="TH SarabunPSK" w:cs="TH SarabunPSK"/>
                <w:cs/>
              </w:rPr>
              <w:t>2563</w:t>
            </w:r>
          </w:p>
          <w:p w14:paraId="7FE2B08E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4) หนังสือ</w:t>
            </w:r>
            <w:r w:rsidRPr="00820903">
              <w:rPr>
                <w:rFonts w:ascii="TH SarabunPSK" w:hAnsi="TH SarabunPSK" w:cs="TH SarabunPSK" w:hint="cs"/>
                <w:cs/>
              </w:rPr>
              <w:t>กรมบัญชีกลาง ด่วนที่สุด ที่ กค 0422.3/ว 257 ลงวันที่ 28 มิถุนายน 2559 เรื่อง ประเภทและอัตราเงินบำรุงการศึกษาและค่าเล่าเรียน</w:t>
            </w:r>
          </w:p>
          <w:p w14:paraId="369C2907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20903">
              <w:rPr>
                <w:rFonts w:ascii="TH SarabunPSK" w:hAnsi="TH SarabunPSK" w:cs="TH SarabunPSK" w:hint="cs"/>
                <w:cs/>
              </w:rPr>
              <w:t>5) หนังสือกรมบัญชีกลาง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ด่วนที่สุด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กค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04</w:t>
            </w:r>
            <w:r w:rsidRPr="00820903">
              <w:rPr>
                <w:rFonts w:ascii="TH SarabunPSK" w:hAnsi="TH SarabunPSK" w:cs="TH SarabunPSK" w:hint="cs"/>
                <w:cs/>
              </w:rPr>
              <w:t>08.5</w:t>
            </w:r>
            <w:r w:rsidRPr="00820903">
              <w:rPr>
                <w:rFonts w:ascii="TH SarabunPSK" w:hAnsi="TH SarabunPSK" w:cs="TH SarabunPSK"/>
              </w:rPr>
              <w:t>/</w:t>
            </w:r>
            <w:r w:rsidRPr="00820903">
              <w:rPr>
                <w:rFonts w:ascii="TH SarabunPSK" w:hAnsi="TH SarabunPSK" w:cs="TH SarabunPSK" w:hint="cs"/>
                <w:cs/>
              </w:rPr>
              <w:t>ว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371 ลงวันที่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22</w:t>
            </w:r>
            <w:r w:rsidRPr="00820903">
              <w:rPr>
                <w:rFonts w:ascii="TH SarabunPSK" w:hAnsi="TH SarabunPSK" w:cs="TH SarabunPSK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กันยายน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25</w:t>
            </w:r>
            <w:r w:rsidRPr="00820903">
              <w:rPr>
                <w:rFonts w:ascii="TH SarabunPSK" w:hAnsi="TH SarabunPSK" w:cs="TH SarabunPSK" w:hint="cs"/>
                <w:cs/>
              </w:rPr>
              <w:t>60</w:t>
            </w:r>
            <w:r w:rsidRPr="00820903">
              <w:rPr>
                <w:rFonts w:ascii="TH SarabunPSK" w:hAnsi="TH SarabunPSK" w:cs="TH SarabunPSK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เรื่อง แนวทางการเบิกจ่ายเงินสวัสดิการเกี่ยวกับการศึกษาของบุตร กรณีบุตรของผู้มีสิทธิเปลี่ยนประเภทสถานศึกษาในระหว่างปีการศึกษา</w:t>
            </w:r>
            <w:r w:rsidRPr="00820903">
              <w:rPr>
                <w:rFonts w:ascii="TH SarabunPSK" w:hAnsi="TH SarabunPSK" w:cs="TH SarabunPSK"/>
                <w:b/>
                <w:bCs/>
              </w:rPr>
              <w:cr/>
            </w:r>
            <w:r w:rsidRPr="00820903">
              <w:rPr>
                <w:rFonts w:ascii="TH SarabunPSK" w:hAnsi="TH SarabunPSK" w:cs="TH SarabunPSK" w:hint="cs"/>
                <w:cs/>
              </w:rPr>
              <w:t>6</w:t>
            </w:r>
            <w:r w:rsidRPr="00820903">
              <w:rPr>
                <w:rFonts w:ascii="TH SarabunPSK" w:hAnsi="TH SarabunPSK" w:cs="TH SarabunPSK"/>
              </w:rPr>
              <w:t xml:space="preserve">) </w:t>
            </w:r>
            <w:r w:rsidRPr="00820903">
              <w:rPr>
                <w:rFonts w:ascii="TH SarabunPSK" w:hAnsi="TH SarabunPSK" w:cs="TH SarabunPSK" w:hint="cs"/>
                <w:cs/>
              </w:rPr>
              <w:t>หนังสือกรมบัญชีกลาง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ด่วนที่สุด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กค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0408.5</w:t>
            </w:r>
            <w:r w:rsidRPr="00820903">
              <w:rPr>
                <w:rFonts w:ascii="TH SarabunPSK" w:hAnsi="TH SarabunPSK" w:cs="TH SarabunPSK"/>
              </w:rPr>
              <w:t>3/</w:t>
            </w:r>
            <w:r w:rsidRPr="00820903">
              <w:rPr>
                <w:rFonts w:ascii="TH SarabunPSK" w:hAnsi="TH SarabunPSK" w:cs="TH SarabunPSK" w:hint="cs"/>
                <w:cs/>
              </w:rPr>
              <w:t>ว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2</w:t>
            </w:r>
            <w:r w:rsidRPr="00820903">
              <w:rPr>
                <w:rFonts w:ascii="TH SarabunPSK" w:hAnsi="TH SarabunPSK" w:cs="TH SarabunPSK" w:hint="cs"/>
                <w:cs/>
              </w:rPr>
              <w:t>22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ลงวันที่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12 มกราคม 256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820903">
              <w:rPr>
                <w:rFonts w:ascii="TH SarabunPSK" w:hAnsi="TH SarabunPSK" w:cs="TH SarabunPSK" w:hint="cs"/>
                <w:cs/>
              </w:rPr>
              <w:t xml:space="preserve"> เรื่อง ประเภทและอัตราเงินบำรุงการศึกษาและค่าเล่าเรียนในสถานศึกษาของเอกชนประเภทอาชีวศึกษา</w:t>
            </w:r>
          </w:p>
          <w:p w14:paraId="1FDECBAF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8BFC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213E6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63055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20AAA3C9" w14:textId="77777777" w:rsidTr="00624414">
        <w:tc>
          <w:tcPr>
            <w:tcW w:w="289" w:type="dxa"/>
            <w:shd w:val="clear" w:color="auto" w:fill="auto"/>
          </w:tcPr>
          <w:p w14:paraId="3C2F425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C11856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738CE23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8F43F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CF056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639,6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10200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0F8C598C" w14:textId="77777777" w:rsidTr="00624414">
        <w:tc>
          <w:tcPr>
            <w:tcW w:w="289" w:type="dxa"/>
            <w:shd w:val="clear" w:color="auto" w:fill="auto"/>
          </w:tcPr>
          <w:p w14:paraId="4D5A22A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5F0F35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57B4BFDA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0E73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22D45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39D424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0401392A" w14:textId="77777777" w:rsidTr="00624414">
        <w:tc>
          <w:tcPr>
            <w:tcW w:w="289" w:type="dxa"/>
            <w:shd w:val="clear" w:color="auto" w:fill="auto"/>
          </w:tcPr>
          <w:p w14:paraId="16541BF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3C2815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7E9BF6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6D618EFD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1B202F">
              <w:rPr>
                <w:rFonts w:ascii="TH SarabunPSK" w:hAnsi="TH SarabunPSK"/>
                <w:b/>
                <w:bCs/>
                <w:color w:val="auto"/>
                <w:spacing w:val="-6"/>
                <w:sz w:val="32"/>
                <w:szCs w:val="32"/>
                <w:cs/>
              </w:rPr>
              <w:t xml:space="preserve">ต่างๆ     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B76A4F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762FD7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369,6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162E77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08F34FE1" w14:textId="77777777" w:rsidTr="00624414">
        <w:tc>
          <w:tcPr>
            <w:tcW w:w="289" w:type="dxa"/>
            <w:shd w:val="clear" w:color="auto" w:fill="auto"/>
          </w:tcPr>
          <w:p w14:paraId="3DFAC0F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7CACE1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A50AE2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435122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2306977F" w14:textId="77777777" w:rsidR="00624414" w:rsidRPr="001B202F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pacing w:val="-6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เพื่อจ่ายเป็นค่าจ้างเหมาบริการงานจัดเก็บรายได้ด้านประปา หมู่ที่ 2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4EEEAC7E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</w:tcPr>
          <w:p w14:paraId="355C30F2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24,000</w:t>
            </w:r>
          </w:p>
        </w:tc>
        <w:tc>
          <w:tcPr>
            <w:tcW w:w="709" w:type="dxa"/>
            <w:shd w:val="clear" w:color="auto" w:fill="auto"/>
          </w:tcPr>
          <w:p w14:paraId="2CCE7F38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7FC8C963" w14:textId="77777777" w:rsidTr="00624414">
        <w:tc>
          <w:tcPr>
            <w:tcW w:w="289" w:type="dxa"/>
            <w:shd w:val="clear" w:color="auto" w:fill="auto"/>
          </w:tcPr>
          <w:p w14:paraId="794C179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733010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ABB7AD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563F8A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6746C5DA" w14:textId="77777777" w:rsidR="00624414" w:rsidRPr="001B202F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pacing w:val="-6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เพื่อจ่ายเป็นค่าจ้างเหมาบริการงานจัดเก็บรายได้ด้านประปา หมู่ที่ 1,5,7 จำนวน 2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21213C53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</w:tcPr>
          <w:p w14:paraId="131406DC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156,000</w:t>
            </w:r>
          </w:p>
        </w:tc>
        <w:tc>
          <w:tcPr>
            <w:tcW w:w="709" w:type="dxa"/>
            <w:shd w:val="clear" w:color="auto" w:fill="auto"/>
          </w:tcPr>
          <w:p w14:paraId="0257DD13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04475D4B" w14:textId="77777777" w:rsidTr="00624414">
        <w:tc>
          <w:tcPr>
            <w:tcW w:w="289" w:type="dxa"/>
            <w:shd w:val="clear" w:color="auto" w:fill="auto"/>
          </w:tcPr>
          <w:p w14:paraId="54E2D09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C699B9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A83663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DF5552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07D1693B" w14:textId="77777777" w:rsidR="00624414" w:rsidRPr="001B202F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pacing w:val="-6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เพื่อจ่ายเป็นค่าจ้างเหมาบริการงานธุรการกองคลัง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07BEB3A9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</w:tcPr>
          <w:p w14:paraId="39FF08DA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90,000</w:t>
            </w:r>
          </w:p>
        </w:tc>
        <w:tc>
          <w:tcPr>
            <w:tcW w:w="709" w:type="dxa"/>
            <w:shd w:val="clear" w:color="auto" w:fill="auto"/>
          </w:tcPr>
          <w:p w14:paraId="08035E5A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5E9C6378" w14:textId="77777777" w:rsidTr="00624414">
        <w:tc>
          <w:tcPr>
            <w:tcW w:w="289" w:type="dxa"/>
            <w:shd w:val="clear" w:color="auto" w:fill="auto"/>
          </w:tcPr>
          <w:p w14:paraId="40D2BB5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F6AFD0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67A0DB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36D48C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528CBFCC" w14:textId="77777777" w:rsidR="00624414" w:rsidRPr="001B202F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pacing w:val="-6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เพื่อจ่ายเป็นค่าจ้างเหมาบริการงานจัดเก็บรายได้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7CA6CAF9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</w:tcPr>
          <w:p w14:paraId="25C5B8CE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72,000</w:t>
            </w:r>
          </w:p>
        </w:tc>
        <w:tc>
          <w:tcPr>
            <w:tcW w:w="709" w:type="dxa"/>
            <w:shd w:val="clear" w:color="auto" w:fill="auto"/>
          </w:tcPr>
          <w:p w14:paraId="2D4F848A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6449DEA2" w14:textId="77777777" w:rsidTr="00624414">
        <w:tc>
          <w:tcPr>
            <w:tcW w:w="289" w:type="dxa"/>
            <w:shd w:val="clear" w:color="auto" w:fill="auto"/>
          </w:tcPr>
          <w:p w14:paraId="30A0DB6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60E762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3D6BD2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0239A5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60E4201E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color w:val="auto"/>
                <w:spacing w:val="-6"/>
                <w:sz w:val="32"/>
                <w:szCs w:val="32"/>
                <w:cs/>
              </w:rPr>
              <w:t xml:space="preserve">- </w:t>
            </w:r>
            <w:r w:rsidRPr="001B202F">
              <w:rPr>
                <w:rFonts w:ascii="TH SarabunPSK" w:eastAsia="Calibri" w:hAnsi="TH SarabunPSK"/>
                <w:color w:val="auto"/>
                <w:spacing w:val="-6"/>
                <w:sz w:val="32"/>
                <w:szCs w:val="32"/>
                <w:cs/>
              </w:rPr>
              <w:t>เพื่อจ่ายเป็นค่าราย</w:t>
            </w:r>
            <w:r>
              <w:rPr>
                <w:rFonts w:ascii="TH SarabunPSK" w:eastAsia="Calibri" w:hAnsi="TH SarabunPSK"/>
                <w:color w:val="auto"/>
                <w:spacing w:val="-6"/>
                <w:sz w:val="32"/>
                <w:szCs w:val="32"/>
                <w:cs/>
              </w:rPr>
              <w:t>จ่ายเพื่อให้ได้มาซึ่งบริการต่างๆ</w:t>
            </w:r>
            <w:r>
              <w:rPr>
                <w:rFonts w:ascii="TH SarabunPSK" w:eastAsia="Calibri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/>
                <w:color w:val="auto"/>
                <w:spacing w:val="-6"/>
                <w:sz w:val="32"/>
                <w:szCs w:val="32"/>
                <w:cs/>
              </w:rPr>
              <w:t>ค่าหนังสือ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วารสาร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และสิ่งตีพิมพ์ต่างๆ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ค่าเข้าปก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หนังสือ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ค่าล้าง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อัด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รู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ป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ขยายรูปภาพ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ทำกรอบ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ค่าถ่ายเอกสาร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ค่าธรรมเนี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ยม ค่า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ลงทะเบียนต่างๆ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ค่าธรรมเนียมเกี่ยวกับการทำธุรกรรมทางการเงิน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และค่าจ้างเหมาบริการต่างๆ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2AB1010E" w14:textId="77777777" w:rsidR="00624414" w:rsidRPr="00465E8A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  <w:lang w:val="x-none" w:eastAsia="x-none"/>
              </w:rPr>
            </w:pP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- </w:t>
            </w:r>
            <w:r w:rsidRPr="00465E8A">
              <w:rPr>
                <w:rFonts w:ascii="TH SarabunPSK" w:eastAsia="Calibri" w:hAnsi="TH SarabunPSK"/>
                <w:color w:val="auto"/>
                <w:sz w:val="32"/>
                <w:szCs w:val="32"/>
                <w:cs/>
                <w:lang w:val="x-none" w:eastAsia="x-none"/>
              </w:rPr>
              <w:t>เป็นไปตาม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พระราชบัญญัติ </w:t>
            </w: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ระเบียบ </w:t>
            </w:r>
            <w:r w:rsidRPr="00465E8A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และ</w:t>
            </w:r>
            <w:r w:rsidRPr="00465E8A">
              <w:rPr>
                <w:rFonts w:ascii="TH SarabunPSK" w:eastAsia="Calibri" w:hAnsi="TH SarabunPSK"/>
                <w:color w:val="auto"/>
                <w:sz w:val="32"/>
                <w:szCs w:val="32"/>
                <w:cs/>
                <w:lang w:val="x-none" w:eastAsia="x-none"/>
              </w:rPr>
              <w:t>หนังสือ</w:t>
            </w: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สั่งการ </w:t>
            </w:r>
            <w:r w:rsidRPr="00465E8A">
              <w:rPr>
                <w:rFonts w:ascii="TH SarabunPSK" w:eastAsia="Calibri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ดังนี้ </w:t>
            </w:r>
          </w:p>
          <w:p w14:paraId="63824DFA" w14:textId="77777777" w:rsidR="00624414" w:rsidRPr="00465E8A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proofErr w:type="gramStart"/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พระราชบัญญัติสภาตำ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บลและองค์การบริหารส่วนตำบล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พ.ศ.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</w:rPr>
              <w:t>2537</w:t>
            </w:r>
            <w:proofErr w:type="gramEnd"/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และแก้ไขเพิ่มเติม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ถึง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ฉบับที่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7)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18F64C22" w14:textId="77777777" w:rsidR="00624414" w:rsidRPr="00465E8A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</w:rPr>
              <w:t>2542</w:t>
            </w:r>
          </w:p>
          <w:p w14:paraId="3BD385CD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3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0467A0E0" w14:textId="77777777" w:rsidR="006C4153" w:rsidRDefault="006C4153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169356B1" w14:textId="77777777" w:rsidR="006C4153" w:rsidRPr="00465E8A" w:rsidRDefault="006C4153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3CC0CDF5" w14:textId="77777777" w:rsidR="00624414" w:rsidRPr="00465E8A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lastRenderedPageBreak/>
              <w:t>4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0766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5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4BAA0A98" w14:textId="77777777" w:rsidR="00624414" w:rsidRPr="00465E8A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465E8A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5</w:t>
            </w:r>
            <w:r w:rsidRPr="00465E8A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 ที่ มท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4044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กรกฎาคม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 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  <w:p w14:paraId="556533D9" w14:textId="77777777" w:rsidR="00624414" w:rsidRPr="00465E8A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6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 ที่ มท 0808.2/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       ว 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1095 ลงวันที่ 28 พฤษภาคม 2564 เรื่อง รูปแบบและการจำแนกประเภทรายรับ </w:t>
            </w:r>
            <w:r w:rsidRPr="00465E8A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–</w:t>
            </w:r>
            <w:r w:rsidRPr="00465E8A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รายจ่าย งบประมาณรายจ่ายประจำปีขององค์กรปกครองส่วนท้องถิ่น</w:t>
            </w:r>
          </w:p>
          <w:p w14:paraId="7A89655A" w14:textId="2D718950" w:rsidR="00624414" w:rsidRPr="001B202F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465E8A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465E8A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กองคลัง</w:t>
            </w:r>
            <w:r w:rsidRPr="00465E8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04022F40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559" w:type="dxa"/>
            <w:shd w:val="clear" w:color="auto" w:fill="auto"/>
          </w:tcPr>
          <w:p w14:paraId="62DB5FF9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27,600</w:t>
            </w:r>
          </w:p>
        </w:tc>
        <w:tc>
          <w:tcPr>
            <w:tcW w:w="709" w:type="dxa"/>
            <w:shd w:val="clear" w:color="auto" w:fill="auto"/>
          </w:tcPr>
          <w:p w14:paraId="14FDB65E" w14:textId="77777777" w:rsidR="00624414" w:rsidRPr="001F4766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F4766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0FB7DD9C" w14:textId="77777777" w:rsidTr="00624414">
        <w:tc>
          <w:tcPr>
            <w:tcW w:w="289" w:type="dxa"/>
          </w:tcPr>
          <w:p w14:paraId="00EEC652" w14:textId="77777777" w:rsidR="00624414" w:rsidRPr="001B202F" w:rsidRDefault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</w:tcPr>
          <w:p w14:paraId="633AE69E" w14:textId="77777777" w:rsidR="00624414" w:rsidRPr="001B202F" w:rsidRDefault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249" w:type="dxa"/>
            <w:gridSpan w:val="4"/>
            <w:hideMark/>
          </w:tcPr>
          <w:p w14:paraId="65AE2964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559" w:type="dxa"/>
          </w:tcPr>
          <w:p w14:paraId="6576DF81" w14:textId="77777777" w:rsidR="00624414" w:rsidRPr="001B202F" w:rsidRDefault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C695393" w14:textId="77777777" w:rsidR="00624414" w:rsidRPr="001B202F" w:rsidRDefault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624414" w:rsidRPr="001B202F" w14:paraId="50CF8074" w14:textId="77777777" w:rsidTr="00624414">
        <w:tc>
          <w:tcPr>
            <w:tcW w:w="289" w:type="dxa"/>
            <w:shd w:val="clear" w:color="auto" w:fill="auto"/>
          </w:tcPr>
          <w:p w14:paraId="1BBD6DC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D296FC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9B1917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3C254A5B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โครงการจัดทำแผนที่ภาษีและทะเบียนทรัพย์สิน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268A3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51E6A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BCA33F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129A53DA" w14:textId="77777777" w:rsidTr="00624414">
        <w:tc>
          <w:tcPr>
            <w:tcW w:w="289" w:type="dxa"/>
            <w:shd w:val="clear" w:color="auto" w:fill="auto"/>
          </w:tcPr>
          <w:p w14:paraId="437FB07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4A0B1C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3D0C0C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A80C04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285D34F1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เพื่อเป็นค่าใช้จ่าย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ตามโครงการ</w:t>
            </w:r>
            <w:r w:rsidRPr="001B202F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จัดทำแผนที่ภาษีและทะเบียนทรัพย์สิน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และค่าใช้จ่ายอื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นๆ</w:t>
            </w:r>
          </w:p>
          <w:p w14:paraId="1AC4D087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และพระราชกฤษฎีกา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B808FC1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2537 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ถึง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7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2562</w:t>
            </w:r>
          </w:p>
          <w:p w14:paraId="5E17A83E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4C9E3727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ว่าด้วยหลักเกณฑ์และวิธีการบริหารกิจการบ้านเมืองที่ดี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2546</w:t>
            </w:r>
          </w:p>
          <w:p w14:paraId="6CB6AAD5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95 ลำดับที่ 5</w:t>
            </w:r>
          </w:p>
          <w:p w14:paraId="36C49B26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กองคลัง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0DEB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EBF6A0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615F85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5380C900" w14:textId="77777777" w:rsidTr="00624414">
        <w:tc>
          <w:tcPr>
            <w:tcW w:w="289" w:type="dxa"/>
            <w:shd w:val="clear" w:color="auto" w:fill="auto"/>
          </w:tcPr>
          <w:p w14:paraId="458F803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D36129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E744AE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1E6A5929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B3A2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23F113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E40AD7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5825E20D" w14:textId="77777777" w:rsidTr="00624414">
        <w:tc>
          <w:tcPr>
            <w:tcW w:w="289" w:type="dxa"/>
            <w:shd w:val="clear" w:color="auto" w:fill="auto"/>
          </w:tcPr>
          <w:p w14:paraId="0EABD84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193BB2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B7FD84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299FC0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6866949F" w14:textId="77777777" w:rsidR="00624414" w:rsidRPr="001B202F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  <w:lang w:val="x-none" w:eastAsia="x-none"/>
              </w:rPr>
            </w:pP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  <w:lang w:val="x-none" w:eastAsia="x-none"/>
              </w:rPr>
              <w:t>เพื่อจ่ายเป็นในการเดินทางไปราชการในราชอาณาจักรและนอกราชอาณาจักร</w:t>
            </w: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 ได้แก่ </w:t>
            </w: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ค่าเบี้ยเลี้ยงเดินทาง ค่าเช่าที่พัก 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  <w:lang w:val="x-none" w:eastAsia="x-none"/>
              </w:rPr>
              <w:t>ค่าพาหนะ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 รวมถึงค่าเช่ายานพาหนะ ค่าเชื้อเพลิ</w:t>
            </w: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งหรือพลังงานสำหรับยานพาหนะ ค่าระวางรถบรรทุก ค่าจ้างคนหาบหาม และอื่นๆ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ทำนองเดียวกัน ค่าพาหนะรับจ้างข้ามเขตจังหวัด เงินชดเชย ค่าขนย้ายสิ่งของส่วนตัวในการเดิ</w:t>
            </w: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นทางไปราชการประจำในราชอาณาจักร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และค่าใช้จ่ายอื่นที่จำเป็นต้องจ่ายในการเดินทาง</w:t>
            </w: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ไปราชการ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ของพนักงานส่วนตำบล</w:t>
            </w: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และพนักงานจ้าง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รวมทั้งการเดินทางไปฝึกอบรมเพื่อการพัฒนาอง</w:t>
            </w: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ค์ความรู้เกี่ยวกับการปฏิบัติงาน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การจัดเก็บรายได้ การจัดทำแผนที่ภาษี การเงินการคลัง การพัสดุ และการปฏิบัติงานในระบบบัญชีคอมพิวเตอร์ </w:t>
            </w:r>
          </w:p>
          <w:p w14:paraId="4260902D" w14:textId="77777777" w:rsidR="00624414" w:rsidRPr="001B202F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  <w:lang w:val="x-none" w:eastAsia="x-none"/>
              </w:rPr>
            </w:pP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(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lang w:eastAsia="x-none"/>
              </w:rPr>
              <w:t>E-Laas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eastAsia="x-none"/>
              </w:rPr>
              <w:t>)</w:t>
            </w:r>
          </w:p>
          <w:p w14:paraId="0D87D4DC" w14:textId="77777777" w:rsidR="00624414" w:rsidRPr="001B202F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  <w:lang w:val="x-none" w:eastAsia="x-none"/>
              </w:rPr>
            </w:pP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lastRenderedPageBreak/>
              <w:t xml:space="preserve">-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เป็นไป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ตามระเบียบ ดังนี้ </w:t>
            </w:r>
          </w:p>
          <w:p w14:paraId="2EFDAC7A" w14:textId="77777777" w:rsidR="00624414" w:rsidRPr="001B202F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1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) ระเบียบกระทรวงมหาดไทย ว่าด้วยค่าใช้จ่ายในการเดินทางไปรา</w:t>
            </w: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ชการของเจ้าหน้าที่ท้องถิ่น พ.ศ.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</w:rPr>
              <w:t>2555</w:t>
            </w:r>
          </w:p>
          <w:p w14:paraId="54CE92C5" w14:textId="77777777" w:rsidR="00624414" w:rsidRPr="001B202F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2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) ระเบียบกระทรวงมหาดไทย ว่าด้วยค่าใช้จ่ายในการเดินทางไปราชการของเจ้าห</w:t>
            </w: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น้าที่ท้องถิ่น (ฉบับที่ 2) พ.ศ.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2558</w:t>
            </w:r>
          </w:p>
          <w:p w14:paraId="13E1703A" w14:textId="77777777" w:rsidR="00624414" w:rsidRPr="001B202F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</w:rPr>
              <w:t>3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) ระเบียบกระทรวงมหาดไทย ว่าด้วยค่าใช้จ่ายในการเดินทางไปราชการของเจ้าห</w:t>
            </w: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น้าที่ท้องถิ่น (ฉบับที่ 3) พ.ศ.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2559 </w:t>
            </w:r>
          </w:p>
          <w:p w14:paraId="4A9B20AF" w14:textId="77777777" w:rsidR="00624414" w:rsidRPr="001B202F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4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ฉบับที่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4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พ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 xml:space="preserve">61 </w:t>
            </w:r>
          </w:p>
          <w:p w14:paraId="25E32176" w14:textId="77AD80B3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กองคลัง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8762F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EB7E70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5E3BB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325524D3" w14:textId="77777777" w:rsidTr="00624414">
        <w:tc>
          <w:tcPr>
            <w:tcW w:w="289" w:type="dxa"/>
            <w:shd w:val="clear" w:color="auto" w:fill="auto"/>
          </w:tcPr>
          <w:p w14:paraId="405DEF4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EB064F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01EDF4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3B679402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ค่าใช้จ่ายในการ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ฝึกอบรม</w:t>
            </w:r>
          </w:p>
        </w:tc>
        <w:tc>
          <w:tcPr>
            <w:tcW w:w="1134" w:type="dxa"/>
            <w:shd w:val="clear" w:color="auto" w:fill="auto"/>
          </w:tcPr>
          <w:p w14:paraId="0FA5F0F0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18F1BD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FED59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316EB2FD" w14:textId="77777777" w:rsidTr="00624414">
        <w:tc>
          <w:tcPr>
            <w:tcW w:w="289" w:type="dxa"/>
            <w:shd w:val="clear" w:color="auto" w:fill="auto"/>
          </w:tcPr>
          <w:p w14:paraId="07728F1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0E92AE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C205BF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075612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521D257B" w14:textId="77777777" w:rsidR="00624414" w:rsidRPr="001B202F" w:rsidRDefault="00624414" w:rsidP="00624414">
            <w:pPr>
              <w:tabs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เพื่อจ่ายเป็น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ค่าลงทะเบียน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ค่าธรรมเนียม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ของพนักงานส่วนตำบลและพนักงานจ้าง</w:t>
            </w: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รวมทั้งการเดินทางไปฝึกอบรมเพื่อการพัฒนาองค์ความรู้เกี่ยวกับการปฏิบัติงาน การจัดเก็บรายได้ การจัดทำแผนที่ภาษี การเงินการคลัง การพัสดุ และการปฏิบัติงานในระบบบัญชีคอมพิวเตอร์ (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</w:rPr>
              <w:t>E-Laas)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 xml:space="preserve"> ตามระเบียบกระทรวงมหาดไทย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พ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2557</w:t>
            </w:r>
          </w:p>
          <w:p w14:paraId="4333B361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กองคลัง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17565F5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D53A0C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20DA9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451F3A4B" w14:textId="77777777" w:rsidTr="00624414">
        <w:tc>
          <w:tcPr>
            <w:tcW w:w="289" w:type="dxa"/>
            <w:shd w:val="clear" w:color="auto" w:fill="auto"/>
          </w:tcPr>
          <w:p w14:paraId="7ED56F7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D224D7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801FC3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4F3474E2" w14:textId="77777777" w:rsidR="00624414" w:rsidRPr="00C35FB5" w:rsidRDefault="00624414" w:rsidP="00624414">
            <w:pPr>
              <w:tabs>
                <w:tab w:val="left" w:pos="1276"/>
                <w:tab w:val="left" w:pos="1418"/>
                <w:tab w:val="left" w:pos="1701"/>
              </w:tabs>
              <w:rPr>
                <w:rFonts w:ascii="TH SarabunPSK" w:eastAsia="Calibri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C35FB5">
              <w:rPr>
                <w:rFonts w:ascii="TH SarabunPSK" w:eastAsia="Calibri" w:hAnsi="TH SarabunPSK"/>
                <w:b/>
                <w:bCs/>
                <w:color w:val="auto"/>
                <w:sz w:val="32"/>
                <w:szCs w:val="32"/>
                <w:cs/>
              </w:rPr>
              <w:t>โครงการอบรมให้ความรู้</w:t>
            </w:r>
            <w:r>
              <w:rPr>
                <w:rFonts w:ascii="TH SarabunPSK" w:eastAsia="Calibri" w:hAnsi="TH SarabunPSK" w:hint="cs"/>
                <w:b/>
                <w:bCs/>
                <w:color w:val="auto"/>
                <w:sz w:val="32"/>
                <w:szCs w:val="32"/>
                <w:cs/>
              </w:rPr>
              <w:t>แก่ประชาชน</w:t>
            </w:r>
            <w:r>
              <w:rPr>
                <w:rFonts w:ascii="TH SarabunPSK" w:eastAsia="Calibri" w:hAnsi="TH SarabunPSK"/>
                <w:b/>
                <w:bCs/>
                <w:color w:val="auto"/>
                <w:sz w:val="32"/>
                <w:szCs w:val="32"/>
                <w:cs/>
              </w:rPr>
              <w:t xml:space="preserve">เกี่ยวกับภาษีท้องถิ่น </w:t>
            </w:r>
          </w:p>
        </w:tc>
        <w:tc>
          <w:tcPr>
            <w:tcW w:w="1134" w:type="dxa"/>
            <w:shd w:val="clear" w:color="auto" w:fill="auto"/>
          </w:tcPr>
          <w:p w14:paraId="2A74EBD4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จำนวน</w:t>
            </w:r>
          </w:p>
        </w:tc>
        <w:tc>
          <w:tcPr>
            <w:tcW w:w="1559" w:type="dxa"/>
            <w:shd w:val="clear" w:color="auto" w:fill="auto"/>
          </w:tcPr>
          <w:p w14:paraId="6287E2C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10,000</w:t>
            </w:r>
          </w:p>
        </w:tc>
        <w:tc>
          <w:tcPr>
            <w:tcW w:w="709" w:type="dxa"/>
            <w:shd w:val="clear" w:color="auto" w:fill="auto"/>
          </w:tcPr>
          <w:p w14:paraId="1214DAEC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011EE556" w14:textId="77777777" w:rsidTr="00624414">
        <w:tc>
          <w:tcPr>
            <w:tcW w:w="289" w:type="dxa"/>
            <w:shd w:val="clear" w:color="auto" w:fill="auto"/>
          </w:tcPr>
          <w:p w14:paraId="5A0C2FA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08DF74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154738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FE0CAE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0DD3BC23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เพื่อเป็นค่าใช้จ่าย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ตาม</w:t>
            </w:r>
            <w:r w:rsidRPr="00EE0E0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โครงการอบรมให้ความรู้แก่ประชาชน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เกี่ยว </w:t>
            </w:r>
            <w:r w:rsidRPr="00EE0E0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กับภาษีท้องถิ่น </w:t>
            </w:r>
          </w:p>
          <w:p w14:paraId="0EE531A5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และพระราชกฤษฎีกา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9AE3523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2537 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ถึง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7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2562</w:t>
            </w:r>
          </w:p>
          <w:p w14:paraId="7B3945A8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5F324098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ว่าด้วยหลักเกณฑ์และวิธีการบริหารกิจการบ้านเมืองที่ดี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2546</w:t>
            </w:r>
          </w:p>
          <w:p w14:paraId="25E4E182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ฉบับเพิ่มเติม ครั้งที่ 1/2566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26 ลำดับที่ 1</w:t>
            </w:r>
          </w:p>
          <w:p w14:paraId="58AC0D58" w14:textId="77777777" w:rsidR="00624414" w:rsidRPr="001B202F" w:rsidRDefault="00624414" w:rsidP="00624414">
            <w:pPr>
              <w:tabs>
                <w:tab w:val="left" w:pos="1276"/>
                <w:tab w:val="left" w:pos="1418"/>
                <w:tab w:val="left" w:pos="1701"/>
              </w:tabs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กองคลัง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8CFF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A03A1D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E2212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45DBD65D" w14:textId="77777777" w:rsidTr="00624414">
        <w:tc>
          <w:tcPr>
            <w:tcW w:w="289" w:type="dxa"/>
            <w:shd w:val="clear" w:color="auto" w:fill="auto"/>
          </w:tcPr>
          <w:p w14:paraId="1950B3A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808522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245652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3B46280A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ค่าบำรุงรักษาและซ่อมแซม</w:t>
            </w: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ADB2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</w:tcPr>
          <w:p w14:paraId="3D37527F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190,00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E64A35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6794EF16" w14:textId="77777777" w:rsidTr="00624414">
        <w:tc>
          <w:tcPr>
            <w:tcW w:w="289" w:type="dxa"/>
            <w:shd w:val="clear" w:color="auto" w:fill="auto"/>
          </w:tcPr>
          <w:p w14:paraId="1DBB94B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045E02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3B58C5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6D6B53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25F2A1E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รายจ่ายเพื่อซ่อมแซมบำรุงรักษาเพื่อให้สามารถใช้งานได้ตามปกติ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)  </w:t>
            </w:r>
          </w:p>
          <w:p w14:paraId="6839C0E8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ซ่อมแซมบำรุงรักษาเพื่อให้สามารถใช้งานได้ตามปกติ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ค่า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ซ่อมแซมทรัพย์สิน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ขององค์กรปกครองส่วนท้องถิ่นที่เกิดจากการเสื่อมสภาพ หรือชำรุดเสียหายจากการใช้งานปกติ  </w:t>
            </w:r>
          </w:p>
          <w:p w14:paraId="0AAA61A5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u w:val="single"/>
                <w:cs/>
              </w:rPr>
              <w:t>หมายเหตุ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4570B6D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>1. ค่าซ่อมแซมบำรุงรักษาทรัพย์สิน เพื่อให้สามารถใช้งานได้ตามปกติ กรณีเป็นการจ้างเหมาซึ่งมีค่าสิ่งของและค่าแรงงาน ให้เบิกจ่ายในลักษณะค่าใช้สอย</w:t>
            </w:r>
          </w:p>
          <w:p w14:paraId="1023C714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2. ในกรณีที่หน่วยงานขององค์กรปกครองส่วนท้องถิ่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นเป็น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ผู้ดำเนิน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การ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บำรุงรักษาหรือซ่อมแซมทรัพย์สินต่างๆ เองให้ปฏิบัติ ดังนี้</w:t>
            </w:r>
          </w:p>
          <w:p w14:paraId="479903B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(1) ค่าจ้างเหมาแรงงานของบุ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คคลภายนอก ให้เบิกจ่ายเป็นค่าจ้าง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เหมาบริการในค่าใช้สอย</w:t>
            </w:r>
          </w:p>
          <w:p w14:paraId="5431295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(2) ค่าสิ่งของที่องค์กรปกครองส่วนท้องถิ่นซื้อมาใช้ในการบำรุงรักษาหรือซ่อมแซมทรัพย์สินให้เบิกจ่ายในค่าวัสดุ</w:t>
            </w:r>
          </w:p>
          <w:p w14:paraId="7D0C244E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(3) ค่าจ้างแรงงานบุคคลที่องค์กรปกครองส่วนท้องถิ่นจ้างเป็นการชั่วคราว ในลักษณะมิใช่จ้างแรงงานให้เบิกจ่ายในรายจ่ายเพื่อให้ได้มาซึ่งบริการ </w:t>
            </w:r>
          </w:p>
          <w:p w14:paraId="55D9B088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820903">
              <w:rPr>
                <w:rFonts w:ascii="TH SarabunPSK" w:eastAsia="Tahoma" w:hAnsi="TH SarabunPSK" w:cs="TH SarabunPSK"/>
                <w:cs/>
              </w:rPr>
              <w:t xml:space="preserve">- </w:t>
            </w:r>
            <w:r w:rsidRPr="00820903">
              <w:rPr>
                <w:rFonts w:ascii="TH SarabunPSK" w:hAnsi="TH SarabunPSK" w:cs="TH SarabunPSK"/>
                <w:cs/>
              </w:rPr>
              <w:t>เป็นไปตาม</w:t>
            </w:r>
            <w:r w:rsidRPr="00820903">
              <w:rPr>
                <w:rFonts w:ascii="TH SarabunPSK" w:eastAsia="Tahoma" w:hAnsi="TH SarabunPSK" w:cs="TH SarabunPSK"/>
                <w:cs/>
              </w:rPr>
              <w:t xml:space="preserve">พระราชบัญญัติ </w:t>
            </w:r>
            <w:r>
              <w:rPr>
                <w:rFonts w:ascii="TH SarabunPSK" w:hAnsi="TH SarabunPSK" w:cs="TH SarabunPSK" w:hint="cs"/>
                <w:cs/>
              </w:rPr>
              <w:t xml:space="preserve">ระเบียบ </w:t>
            </w:r>
            <w:r w:rsidRPr="00820903">
              <w:rPr>
                <w:rFonts w:ascii="TH SarabunPSK" w:hAnsi="TH SarabunPSK" w:cs="TH SarabunPSK"/>
                <w:cs/>
              </w:rPr>
              <w:t>และหนังสือ</w:t>
            </w:r>
            <w:r>
              <w:rPr>
                <w:rFonts w:ascii="TH SarabunPSK" w:hAnsi="TH SarabunPSK" w:cs="TH SarabunPSK" w:hint="cs"/>
                <w:cs/>
              </w:rPr>
              <w:t xml:space="preserve">สั่งการ </w:t>
            </w:r>
            <w:r w:rsidRPr="00820903">
              <w:rPr>
                <w:rFonts w:ascii="TH SarabunPSK" w:hAnsi="TH SarabunPSK" w:cs="TH SarabunPSK"/>
                <w:cs/>
              </w:rPr>
              <w:t xml:space="preserve">ดังนี้ </w:t>
            </w:r>
          </w:p>
          <w:p w14:paraId="1B563656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1) พระราชบัญญัติสภาตำ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บลและองค์การบริหารส่วนตำบล พ.ศ.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2537 และแก้ไขเพิ่มเติม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ถึง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7)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556F4E6B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2A203C29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3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2562 </w:t>
            </w:r>
          </w:p>
          <w:p w14:paraId="31B0A9D7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4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0766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617078BE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5) 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ด่วนมาก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3523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20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มิถุนายน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2559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วัสดุ และค่าสาธารณูปโภค</w:t>
            </w:r>
          </w:p>
          <w:p w14:paraId="32D4F07C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6) 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ด่วนมาก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1555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22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มีนาคม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2560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วัสดุ และค่าสาธารณูปโภค</w:t>
            </w:r>
          </w:p>
          <w:p w14:paraId="2E1A8842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7) 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1536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19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มีนาคม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วัสดุ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4AEA2331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8) หนังสือกระทรวงมหาดไทย ที่ มท 0808.2/ว 0746 ลงวันที่ 1 กุมภาพันธ์ 2562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 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 วัสดุ และค่าสาธารณูปโภค</w:t>
            </w:r>
          </w:p>
          <w:p w14:paraId="1354F921" w14:textId="77777777" w:rsidR="00624414" w:rsidRPr="0082090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lastRenderedPageBreak/>
              <w:t>9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1627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22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มีนาคม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วัสดุ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3DE610CC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10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82090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0AF94DC5" w14:textId="562F4D89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กองคลัง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9444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F2C223D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2A79F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124EBED8" w14:textId="77777777" w:rsidTr="00624414">
        <w:tc>
          <w:tcPr>
            <w:tcW w:w="289" w:type="dxa"/>
            <w:shd w:val="clear" w:color="auto" w:fill="auto"/>
          </w:tcPr>
          <w:p w14:paraId="57A5055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0CADF7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31EB40DB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3D1A0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E2DA637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E6393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589BD6C9" w14:textId="77777777" w:rsidTr="00624414">
        <w:tc>
          <w:tcPr>
            <w:tcW w:w="289" w:type="dxa"/>
            <w:shd w:val="clear" w:color="auto" w:fill="auto"/>
          </w:tcPr>
          <w:p w14:paraId="71FC200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065E29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FB3B03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7B7C590A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0C8C5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D31C63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F4CE51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537D468F" w14:textId="77777777" w:rsidTr="00624414">
        <w:tc>
          <w:tcPr>
            <w:tcW w:w="289" w:type="dxa"/>
            <w:shd w:val="clear" w:color="auto" w:fill="auto"/>
          </w:tcPr>
          <w:p w14:paraId="6D8BC34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5D0122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A54357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B93AF8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7BC2C38F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เพื่อจ่ายเป็นค่าจัดซื้อวัสดุสำนักงานรายจ่ายเพื่อให้ได้มาซึ่งสิ่งของที่มีลักษณะโดยสภา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ไม่คงทนถาวร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หรือปกติมีอายุการใช้งานไม่ยืนนาน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สิ้นเปลือง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หมดไปหรือเปลี่ยนสภาพ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ไปในระยะเวลาอันสั้น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รวมถึง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รายจ่ายดังต่อไปนี้</w:t>
            </w:r>
          </w:p>
          <w:p w14:paraId="79D53124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รายจ่ายเพื่อประกอบ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ดัดแปลง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ต่อเติม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หรือปรับปรุงวัสดุ</w:t>
            </w:r>
          </w:p>
          <w:p w14:paraId="02CB3D60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</w:p>
          <w:p w14:paraId="49FE32C3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3.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ค่าขนส่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ง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ค่าภาษีค่าประกันภัย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ค่าติดตั้ง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37EE4719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- สิ่งของที่จัดเป็นวัสดุสำนักงาน แบ่งการพิจารณาออกเป็น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      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2 ประเภท ดังนี้</w:t>
            </w:r>
          </w:p>
          <w:p w14:paraId="4B2A55E9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ประเภทวัสดุคงทน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ได้แก่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สิ่งของที่โดยสภาพมีลักษณ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คงทน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แต่ตามปกติมีอายุการใช้งานไม่ยืนนาน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หรือเมื่อนำไปใช้งาน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ล้วเกิดความชำรุดเสียหาย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ล้วคุ้มค่า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เครื่องคิดเลขขนาดเล็ก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เครื่องเจาะกระดาษขนาดเล็ก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เครื่องเย็บกระดาษขนาดเล็ก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ไม้บรรทัด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หล็ก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กรรไกร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เก้าอี้พลาสติก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แปรงลบกระดานดำ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ตรายาง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ขาตั้ง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(กระดานดำ)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ที่ถูพื้น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ตะแกรงวาง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เอกสาร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เครื่องตัดโฟม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เครื่องตัดกระดาษ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เครื่องเย็บ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กระดาษ กุญแจ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ภาพเขียน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แผนที่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พระบรมฉายาลักษณ์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แผงปิดประกาศ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แผ่นป้ายชื่อสำนักงาน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หรือหน่วยงาน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แผ่นป้ายจราจร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หรือแผ่นป้ายต่างๆ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มู่ลี่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ม่านปรับแสง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ต่อผืน)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พรม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ต่อผืน)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นาฬิกาตั้งหรือ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ขวน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พระพุทธรูปจำลอง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กระเป๋าตาชั่งข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นาด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เล็ก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</w:p>
          <w:p w14:paraId="322E9E97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ข.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 กระดาษ หมึก ดินสอ ปากกา ยางลบ น้ำ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ย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าลบคำผิด เทปกาว ลวดเย็บกระดาษ กาว สมุด ซองเอกสาร ตลับผงหมึก น้ำหมึกปริน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ท์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เทป พี วี ซี แบบใส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น้ำยาลบกระดาษไข ไม้บรรทัด คลิป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ตัวเย็บกระดาษ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เข็มหมุด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lastRenderedPageBreak/>
              <w:t>กระดาษคาร์บอน กระดาษไข แฟ้ม สมุดบัญชี สมุดประวัติข้าราชการ แบบพิมพ์ ผ้าสำลี ธงชาติ สิ่งพิมพ์ที่ได้จากการซื้อ ของใช้ในก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ารบรรจุหีบห่อ น้ำมัน ไขขี้ผึ้ง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ฯลฯ</w:t>
            </w:r>
          </w:p>
          <w:p w14:paraId="4186E39E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ระเบียบ 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ED6F94A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ว่าด้วยการเบิกค่าใช้จ่ายในการบริหารงานขององค์กรปกครองส่วนท้องถิ่น พ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4826845E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0766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5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2563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08B0E6FD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059A2D6A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กองคลัง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CE32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32DFA6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BAE20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3CBE6750" w14:textId="77777777" w:rsidTr="00624414">
        <w:tc>
          <w:tcPr>
            <w:tcW w:w="289" w:type="dxa"/>
            <w:shd w:val="clear" w:color="auto" w:fill="auto"/>
          </w:tcPr>
          <w:p w14:paraId="0808C20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30762F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D6CD6A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3373A999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E1FC1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5532C4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894239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036BB73B" w14:textId="77777777" w:rsidTr="00624414">
        <w:tc>
          <w:tcPr>
            <w:tcW w:w="289" w:type="dxa"/>
            <w:shd w:val="clear" w:color="auto" w:fill="auto"/>
          </w:tcPr>
          <w:p w14:paraId="6F8E436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FBC8A0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F071C3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ED200E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2979B473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ื่อจ่ายเป็นค่าวัสดุคอมพิวเตอร์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รายจ่ายเพื่อให้ได้มาซึ่งสิ่งขอ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ที่มีลักษณะโดยสภาพไม่คงทนถาวร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หรือต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ามปกติมีอายุการใช้งานไม่ยืนนาน สิ้นเปลือง หมดไป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หรือเปลี่ยนสภาพไปใ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ระยะ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เวลาอันสั้น 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และให้หมายความรวมถึงรายจ่ายดังต่อไปนี้</w:t>
            </w:r>
          </w:p>
          <w:p w14:paraId="3D0C7665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รายจ่ายเพื่อประกอบ</w:t>
            </w:r>
            <w:r w:rsidRPr="001B202F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ขึ้นใหม่</w:t>
            </w:r>
            <w:r w:rsidRPr="001B202F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 ดัดแปลง ต่อเติม หรือปรับปรุงวัสดุ</w:t>
            </w:r>
          </w:p>
          <w:p w14:paraId="2226D9A2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2. รายจ่ายเพื่อจัดหาโปรแกรมคอมพิวเตอร์ที่มีราคาต่อหน่วย หรือต่อชุดไม่เกิน 20,000 บาท</w:t>
            </w:r>
            <w:r w:rsidRPr="001B202F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  </w:t>
            </w:r>
          </w:p>
          <w:p w14:paraId="4777E6A1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 รายจ่าย</w:t>
            </w:r>
            <w:r w:rsidRPr="001B202F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5DD792F7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4</w:t>
            </w:r>
            <w:r w:rsidRPr="001B202F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. </w:t>
            </w:r>
            <w:r w:rsidRPr="001B202F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รวมถึงรายจ่ายที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่ต้องชำระพร้อมกับค่าวัสดุ เช่น </w:t>
            </w:r>
            <w:r w:rsidRPr="001B202F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ค่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าขนส่ง 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            </w:t>
            </w:r>
            <w:r w:rsidRPr="001B202F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ค่าภาษี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ค่าประกันภัย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าติดตั้ง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</w:p>
          <w:p w14:paraId="322DFDD3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- สิ่งของที่จัดเป็นวัสดุคอมพิวเตอร์แบ่งการพิจารณาออกเป็น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    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3 ประเภท ดังนี้</w:t>
            </w:r>
          </w:p>
          <w:p w14:paraId="296F574E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ประเภทวัสดุคงทน</w:t>
            </w: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ือซ่อมแซมแล้วไม่คุ้มค่า ดังนี้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แผ่นหรือจานบันทึกข้อมูล ฯลฯ </w:t>
            </w:r>
          </w:p>
          <w:p w14:paraId="2F750209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ข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. </w:t>
            </w:r>
            <w:r w:rsidRPr="001B202F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แปรสภาพ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อุปกรณ์บันทึกข้อมูล (</w:t>
            </w:r>
            <w:proofErr w:type="spellStart"/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>Diskette,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Floppy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Disk,Removable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Disk,Compact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Disc, Digital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Video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Disc,Flash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Drive)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เทปบันทึกข้อ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มูล (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Reel-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lastRenderedPageBreak/>
              <w:t xml:space="preserve">Magnetic </w:t>
            </w:r>
            <w:proofErr w:type="spellStart"/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>Tape,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Cassette</w:t>
            </w:r>
            <w:proofErr w:type="spellEnd"/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Tape,Cartridge</w:t>
            </w:r>
            <w:proofErr w:type="spellEnd"/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Tap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หัวพิมพ์หรือ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แถบ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พิมพ์สำหรับเครื่องพิมพ์คอมพิวเตอร์ ตลับผงหมึกสำหรับเครื่องพิมพ์แบบเลเซอร์ กระดาษต่อเนื่อง สายเคเบิล ฯลฯ  </w:t>
            </w:r>
          </w:p>
          <w:p w14:paraId="36DBDDAD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>ค. ประเภทอุปกรณ์ประกอบและอะไหล่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รวมถึงรายจ่าย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ดัง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ต่อไปนี้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หน่วยประมวลผล ฮาร์ดดิสก์</w:t>
            </w:r>
            <w:proofErr w:type="spellStart"/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ไดร์ฟ</w:t>
            </w:r>
            <w:proofErr w:type="spellEnd"/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ซีดีรอม</w:t>
            </w:r>
            <w:proofErr w:type="spellStart"/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ไดร์ฟ</w:t>
            </w:r>
            <w:proofErr w:type="spellEnd"/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แผ่นกรองแสง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แผงแป้นอักขระหรือแป้นพิมพ์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Key board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เมนบอร์ด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Main Board)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เมมโมรี่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ชิป (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MeMory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Chip)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เช่น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Ram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คัตซีทฟิด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ต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อร์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Cut Sheet Feeder)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เมาส์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Mouse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พรินเตอร์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สวิตชิ่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งบ๊อก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ซ์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Printer Switching Box)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เครื่องกระจายสัญญาณ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Hub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แผ่นวงจรอิเล็กทรอนิกส์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Card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Ethernet Card, Lan Card, Antivirus Card, Sound Card)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เป็นต้น เครื่องอ่านและบันทึกข้อมูลแบบต่างๆ เช่น แบบดิสเกต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ต์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Diskette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แบบ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ฮาร์ดดิสต์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Hard Disk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แบบซีดีรอม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(CD ROM)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แบบออพติคอล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Optical)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เป็นต้น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  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เรา</w:t>
            </w:r>
            <w:proofErr w:type="spellStart"/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เต</w:t>
            </w:r>
            <w:proofErr w:type="spellEnd"/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อร์ (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Router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ฯลฯ   </w:t>
            </w:r>
          </w:p>
          <w:p w14:paraId="2BD3F77D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-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และหนังสือสั่งการ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7DCA2E61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50623360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0766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5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2563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6259D8B1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2BDAF0F1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กองคลัง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A23F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21BEF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A7476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555432A2" w14:textId="77777777" w:rsidTr="00624414">
        <w:tc>
          <w:tcPr>
            <w:tcW w:w="289" w:type="dxa"/>
            <w:shd w:val="clear" w:color="auto" w:fill="auto"/>
          </w:tcPr>
          <w:p w14:paraId="5661005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6257D6E2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DB99E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C3226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371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0C9F9D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6745A0D5" w14:textId="77777777" w:rsidTr="00624414">
        <w:tc>
          <w:tcPr>
            <w:tcW w:w="289" w:type="dxa"/>
            <w:shd w:val="clear" w:color="auto" w:fill="auto"/>
          </w:tcPr>
          <w:p w14:paraId="1A27609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3B0943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5832A6EB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A745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8E07D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371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CED171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4FA9EEFD" w14:textId="77777777" w:rsidTr="00624414">
        <w:tc>
          <w:tcPr>
            <w:tcW w:w="289" w:type="dxa"/>
            <w:shd w:val="clear" w:color="auto" w:fill="auto"/>
          </w:tcPr>
          <w:p w14:paraId="753801D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0AB759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CCBE013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0232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73163D6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CFEC5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1CED453C" w14:textId="77777777" w:rsidTr="00624414">
        <w:tc>
          <w:tcPr>
            <w:tcW w:w="289" w:type="dxa"/>
            <w:shd w:val="clear" w:color="auto" w:fill="auto"/>
          </w:tcPr>
          <w:p w14:paraId="45423AA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8D0CAD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D039B5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2E6A1EC9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จัดซื้อตู้เก็บเอกสาร ขนาด 40 ช่อง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BCCE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5F8EA3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12,00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EFADD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3276FC8A" w14:textId="77777777" w:rsidTr="00624414">
        <w:tc>
          <w:tcPr>
            <w:tcW w:w="289" w:type="dxa"/>
            <w:shd w:val="clear" w:color="auto" w:fill="auto"/>
          </w:tcPr>
          <w:p w14:paraId="5585DBB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B4C1D2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20666A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A9D3BE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0D101D50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เพื่อจัดซื้อ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ตู้เก็บเอกสาร ขนาด 40</w:t>
            </w:r>
            <w:r w:rsidRPr="00774ED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ช่อง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ตู้</w:t>
            </w:r>
          </w:p>
          <w:p w14:paraId="3E412B01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90B12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ไม่มีในบัญชีมาตรฐานครุภัณฑ์ตั้งตามราคาท้องตลาด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อธิบายตามคุณลักษณะ ดังนี้</w:t>
            </w:r>
          </w:p>
          <w:p w14:paraId="651B8DE4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เป็นตู้เหล็ก มีขนาดไม่น้อยกว่า ความกว้าง 92 เซนติเมตร ลึก </w:t>
            </w:r>
            <w:r>
              <w:rPr>
                <w:rFonts w:ascii="TH SarabunPSK" w:hAnsi="TH SarabunPSK"/>
                <w:sz w:val="32"/>
                <w:szCs w:val="32"/>
              </w:rPr>
              <w:t xml:space="preserve">31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เซนติเมตร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สูง </w:t>
            </w:r>
            <w:r>
              <w:rPr>
                <w:rFonts w:ascii="TH SarabunPSK" w:hAnsi="TH SarabunPSK"/>
                <w:sz w:val="32"/>
                <w:szCs w:val="32"/>
              </w:rPr>
              <w:t>180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เซนติเมตร</w:t>
            </w:r>
          </w:p>
          <w:p w14:paraId="6FBE5A02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กองคลัง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  <w:p w14:paraId="6D1F5D6F" w14:textId="77777777" w:rsidR="006C4153" w:rsidRPr="001B202F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063F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1798E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529DA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257BDE71" w14:textId="77777777" w:rsidTr="00624414">
        <w:tc>
          <w:tcPr>
            <w:tcW w:w="289" w:type="dxa"/>
            <w:shd w:val="clear" w:color="auto" w:fill="auto"/>
          </w:tcPr>
          <w:p w14:paraId="19C3110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B71EE2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CCAEEA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6031EFB4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จัดซื้อตู้เย็น ขนาด 5 คิวบิกฟุต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5BC5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D6F0F5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6,50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E6A60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0ADBB798" w14:textId="77777777" w:rsidTr="00624414">
        <w:tc>
          <w:tcPr>
            <w:tcW w:w="289" w:type="dxa"/>
            <w:shd w:val="clear" w:color="auto" w:fill="auto"/>
          </w:tcPr>
          <w:p w14:paraId="1C11599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0A7973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86178F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E698C7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623EA60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จัดซื้อตู้เย็น ขนาด 5</w:t>
            </w:r>
            <w:r w:rsidRPr="00774ED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คิวบิกฟุต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เครื่อง </w:t>
            </w:r>
          </w:p>
          <w:p w14:paraId="1874D4B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จัดซื้อ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ราคา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มาตรฐานครุภัณฑ์ </w:t>
            </w: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สำนักงบประมาณ เดือนธันวาคม 2566</w:t>
            </w:r>
          </w:p>
          <w:p w14:paraId="5511D084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กองคลัง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935D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13436F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0EDA5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4FD3F39F" w14:textId="77777777" w:rsidTr="00624414">
        <w:tc>
          <w:tcPr>
            <w:tcW w:w="289" w:type="dxa"/>
            <w:shd w:val="clear" w:color="auto" w:fill="auto"/>
          </w:tcPr>
          <w:p w14:paraId="2A1EF03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FF2A8C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B41AD9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41AE3946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จัดซื้อพัดลม ขนาด 18 นิ้ว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8191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470EA0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3,00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08DB5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1CD753CF" w14:textId="77777777" w:rsidTr="00624414">
        <w:tc>
          <w:tcPr>
            <w:tcW w:w="289" w:type="dxa"/>
            <w:shd w:val="clear" w:color="auto" w:fill="auto"/>
          </w:tcPr>
          <w:p w14:paraId="1135F22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D96ADE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899A56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96AFBEB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584F3352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เพื่อจัดซื้อ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พัดลม ขนาด 18</w:t>
            </w:r>
            <w:r w:rsidRPr="003C386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นิ้ว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</w:t>
            </w: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เครื่อง </w:t>
            </w:r>
          </w:p>
          <w:p w14:paraId="7170BF88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90B12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ไม่มีในบัญชีมาตรฐานครุภัณฑ์ตั้งตามราคาท้องตลาด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อธิบายตามคุณลักษณะ ดังนี้</w:t>
            </w:r>
          </w:p>
          <w:p w14:paraId="0D70B015" w14:textId="77777777" w:rsidR="00624414" w:rsidRPr="00C53EF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C53EF4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พัดลมใบพัดพลาสติก 3 ใบพัด ขนาด 18 นิ้ว แบบตั้งพื้นปรับแรงลมได้ 3 ระดับ</w:t>
            </w:r>
          </w:p>
          <w:p w14:paraId="371FC9D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C53EF4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สามารถปรับระดับสูง -ต่ำได้</w:t>
            </w:r>
          </w:p>
          <w:p w14:paraId="598FA130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กองคลัง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784F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256327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59C49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7846F427" w14:textId="77777777" w:rsidTr="00624414">
        <w:tc>
          <w:tcPr>
            <w:tcW w:w="289" w:type="dxa"/>
            <w:shd w:val="clear" w:color="auto" w:fill="auto"/>
          </w:tcPr>
          <w:p w14:paraId="0BB6F13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450634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1AFCAF20" w14:textId="77777777" w:rsidR="00624414" w:rsidRPr="006F2E0E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6F2E0E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7116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C46248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B3C5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43012FE2" w14:textId="77777777" w:rsidTr="00624414">
        <w:tc>
          <w:tcPr>
            <w:tcW w:w="289" w:type="dxa"/>
            <w:shd w:val="clear" w:color="auto" w:fill="auto"/>
          </w:tcPr>
          <w:p w14:paraId="5511637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722C53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BF3E2A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464A4807" w14:textId="77777777" w:rsidR="00624414" w:rsidRPr="009524C7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524C7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โครงการดัดแปลง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รถบรรทุก</w:t>
            </w:r>
            <w:r w:rsidRPr="009524C7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เพื่อติดตั้งเครนไฮดรอ</w:t>
            </w:r>
            <w:proofErr w:type="spellStart"/>
            <w:r w:rsidRPr="009524C7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ลิค</w:t>
            </w:r>
            <w:proofErr w:type="spellEnd"/>
            <w:r w:rsidRPr="009524C7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และกระเช้าซ่อมไฟฟ้าอเนกประสงค์</w:t>
            </w:r>
          </w:p>
        </w:tc>
        <w:tc>
          <w:tcPr>
            <w:tcW w:w="1134" w:type="dxa"/>
            <w:shd w:val="clear" w:color="auto" w:fill="auto"/>
          </w:tcPr>
          <w:p w14:paraId="2ABA12F4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</w:tcPr>
          <w:p w14:paraId="3F75EF63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350,00</w:t>
            </w: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A6D6D27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1467E8F3" w14:textId="77777777" w:rsidTr="00624414">
        <w:tc>
          <w:tcPr>
            <w:tcW w:w="289" w:type="dxa"/>
            <w:shd w:val="clear" w:color="auto" w:fill="auto"/>
          </w:tcPr>
          <w:p w14:paraId="1F96CC3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7252F0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889D93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B5FCDE8" w14:textId="77777777" w:rsidR="00624414" w:rsidRPr="00054E8D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756B0177" w14:textId="77777777" w:rsidR="00624414" w:rsidRPr="00054E8D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054E8D">
              <w:rPr>
                <w:rFonts w:ascii="TH SarabunPSK" w:hAnsi="TH SarabunPSK" w:hint="cs"/>
                <w:sz w:val="32"/>
                <w:szCs w:val="32"/>
                <w:cs/>
              </w:rPr>
              <w:t>เพื่อเป็นค่าใช้จ่ายตาม</w:t>
            </w:r>
            <w:r w:rsidRPr="00054E8D">
              <w:rPr>
                <w:rFonts w:ascii="TH SarabunPSK" w:hAnsi="TH SarabunPSK"/>
                <w:sz w:val="32"/>
                <w:szCs w:val="32"/>
                <w:cs/>
              </w:rPr>
              <w:t>โครงการดัดแปลงรถบรรทุกเพื่อติดตั้งเครนไฮดรอ</w:t>
            </w:r>
            <w:proofErr w:type="spellStart"/>
            <w:r w:rsidRPr="00054E8D">
              <w:rPr>
                <w:rFonts w:ascii="TH SarabunPSK" w:hAnsi="TH SarabunPSK"/>
                <w:sz w:val="32"/>
                <w:szCs w:val="32"/>
                <w:cs/>
              </w:rPr>
              <w:t>ลิค</w:t>
            </w:r>
            <w:proofErr w:type="spellEnd"/>
            <w:r w:rsidRPr="00054E8D">
              <w:rPr>
                <w:rFonts w:ascii="TH SarabunPSK" w:hAnsi="TH SarabunPSK"/>
                <w:sz w:val="32"/>
                <w:szCs w:val="32"/>
                <w:cs/>
              </w:rPr>
              <w:t>และกระเช้าซ่อมไฟฟ้าอเนกประสงค์</w:t>
            </w:r>
          </w:p>
          <w:p w14:paraId="25241750" w14:textId="77777777" w:rsidR="00624414" w:rsidRPr="00054E8D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054E8D">
              <w:rPr>
                <w:rFonts w:ascii="TH SarabunPSK" w:hAnsi="TH SarabunPSK" w:hint="cs"/>
                <w:sz w:val="32"/>
                <w:szCs w:val="32"/>
                <w:cs/>
              </w:rPr>
              <w:t>(กองคลัง)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F0CE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BE3C7B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22F04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674F9E92" w14:textId="77777777" w:rsidTr="00624414">
        <w:tc>
          <w:tcPr>
            <w:tcW w:w="6685" w:type="dxa"/>
            <w:gridSpan w:val="5"/>
            <w:shd w:val="clear" w:color="auto" w:fill="auto"/>
            <w:vAlign w:val="bottom"/>
          </w:tcPr>
          <w:p w14:paraId="71606500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1B202F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>งาน</w:t>
            </w:r>
            <w:r w:rsidRPr="001B202F"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</w:rPr>
              <w:t>ควบคุมภายในและตรวจสอบภายใน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FB015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2CB80" w14:textId="77777777" w:rsidR="00624414" w:rsidRPr="001B202F" w:rsidRDefault="00624414" w:rsidP="00624414">
            <w:pPr>
              <w:ind w:left="-108"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245,28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A5DE58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28EC7A08" w14:textId="77777777" w:rsidTr="00624414">
        <w:tc>
          <w:tcPr>
            <w:tcW w:w="289" w:type="dxa"/>
            <w:shd w:val="clear" w:color="auto" w:fill="auto"/>
          </w:tcPr>
          <w:p w14:paraId="7483479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  <w:vAlign w:val="bottom"/>
          </w:tcPr>
          <w:p w14:paraId="6B5F468C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25415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0080C5" w14:textId="77777777" w:rsidR="00624414" w:rsidRPr="001B202F" w:rsidRDefault="00624414" w:rsidP="00624414">
            <w:pPr>
              <w:ind w:left="-108"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245,28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58E8EB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2A4E9918" w14:textId="77777777" w:rsidTr="00624414">
        <w:tc>
          <w:tcPr>
            <w:tcW w:w="289" w:type="dxa"/>
            <w:shd w:val="clear" w:color="auto" w:fill="auto"/>
          </w:tcPr>
          <w:p w14:paraId="131245B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F09824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bottom"/>
          </w:tcPr>
          <w:p w14:paraId="6AD6CC5B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u w:val="single"/>
                <w:cs/>
              </w:rPr>
              <w:t>เงินเดือน (ฝ่ายประจำ)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AA99B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F9848A" w14:textId="77777777" w:rsidR="00624414" w:rsidRPr="001B202F" w:rsidRDefault="00624414" w:rsidP="00624414">
            <w:pPr>
              <w:ind w:left="-108"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245,28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5E64D1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679534A5" w14:textId="77777777" w:rsidTr="00624414">
        <w:tc>
          <w:tcPr>
            <w:tcW w:w="289" w:type="dxa"/>
            <w:shd w:val="clear" w:color="auto" w:fill="auto"/>
          </w:tcPr>
          <w:p w14:paraId="2453E83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420140A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bottom"/>
          </w:tcPr>
          <w:p w14:paraId="451B28DB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เงินเดือนข้าราชการ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DFB24A3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6B95B34" w14:textId="77777777" w:rsidR="00624414" w:rsidRPr="001B202F" w:rsidRDefault="00624414" w:rsidP="00624414">
            <w:pPr>
              <w:ind w:right="-57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245,28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CB97F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4ABB60E8" w14:textId="77777777" w:rsidTr="00624414">
        <w:tc>
          <w:tcPr>
            <w:tcW w:w="289" w:type="dxa"/>
            <w:shd w:val="clear" w:color="auto" w:fill="auto"/>
          </w:tcPr>
          <w:p w14:paraId="6211935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74ED5B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66A78A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DA41D2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54" w:type="dxa"/>
            <w:shd w:val="clear" w:color="auto" w:fill="auto"/>
          </w:tcPr>
          <w:p w14:paraId="5BFE28C5" w14:textId="77777777" w:rsidR="00624414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Pr="001B202F"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และเงินปรับปรุงเงินเดือนพนักงานส่วนท้องถิ่นประจำปี</w:t>
            </w:r>
            <w:r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 จำนวน 12 เดือน </w:t>
            </w:r>
            <w:r w:rsidRPr="001B202F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โดยจ่ายให้กับ</w:t>
            </w:r>
            <w:r w:rsidRPr="001B202F"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นักวิชาการตรวจสอบภายใน</w:t>
            </w:r>
            <w:r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</w:p>
          <w:p w14:paraId="406EE6BB" w14:textId="77777777" w:rsidR="00624414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เป็นไปตามพระราชบัญญัติ </w:t>
            </w:r>
            <w:r w:rsidRPr="001B202F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ประกาศ และหนังสือ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สั่งการ </w:t>
            </w: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7996739D" w14:textId="77777777" w:rsidR="00624414" w:rsidRPr="001B202F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 พระราชบัญญัติระเบียบ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บริหารงานบุคคลส่วนท้องถิ่น พ.ศ.</w:t>
            </w: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2542 </w:t>
            </w:r>
          </w:p>
          <w:p w14:paraId="1BDE4C84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2) พระราชกฤษฎีกาการจ่ายเงินเดือน เงินปี บำเหน็จ บำนาญแ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ละเงินอื่นในลักษณะเดียวกัน พ.ศ.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2535 </w:t>
            </w:r>
          </w:p>
          <w:p w14:paraId="3A2A2ECF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ประกาศคณะกรรมการมาตรฐานการบริหารงานบุคคลส่วนท้องถิ่น เรื่อง กำหนดมาตรฐานกลางการบริหารงานบุคคลส่วนท้องถิ่น (ฉบับที่ 11) ลงวันที่ 6 มิถุนายน 2560 </w:t>
            </w:r>
          </w:p>
          <w:p w14:paraId="7F528048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4) ประกาศคณะกรรมการกลางพนักงานส่วนตำบล เรื่อง มาตรฐานทั่วไปเกี่ยวกับการกำหนดหลักเกณฑ์การเลื่อนขั้นเงินเดือนข้าราชการและพนักงานส่วนท้องถิ่น </w:t>
            </w:r>
          </w:p>
          <w:p w14:paraId="1B103621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lastRenderedPageBreak/>
              <w:t>5)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มาตรฐานทั่วไปเกี่ยวกับอัตราเงินเดือนและวิธีการจ่ายเงินเดือนและประโยชน์ตอบแทนอื่น (ฉบับที่ 3) พ.ศ. 2557</w:t>
            </w:r>
          </w:p>
          <w:p w14:paraId="57F96016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6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 และประโยชน์ตอบแทนอื่น (ฉบับที่ 4) ลงวันที่ 26 พฤศจิกายน 2558</w:t>
            </w:r>
          </w:p>
          <w:p w14:paraId="14E80C81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7)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 และประโยชน์ตอบแทนอื่น (ฉ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บับที่ 2) ลงวันที่ 22 มิถุนาย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น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2561</w:t>
            </w:r>
          </w:p>
          <w:p w14:paraId="2534628B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8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.,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 และ ก.อบต. ด่วนที่สุด ที่ มท 0809.3/ว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2683 ลงวันที่ 15 ธันวาคม </w:t>
            </w:r>
            <w:proofErr w:type="gram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2558  เรื่อง</w:t>
            </w:r>
            <w:proofErr w:type="gram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ประกาศ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.,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และ ก.อบต. เรื่อง มาตรฐานทั่วไปเกี่ยวกับอัตราเงินเดือนและวิธีการจ่ายเงินเดือนและประโยชน์ตอบแทนอื่น (ฉบับที่ 4) และประกาศ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.,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และ ก.อบต. เรื่องมาตรฐานทั่วไปเกี่ยวกับอัตราค่าจ้างและการให้ลูกจ้างขององค์กรปกครองส่วนท้องถิ่นได้รับค่าจ้าง (ฉบับที่ 4) </w:t>
            </w:r>
          </w:p>
          <w:p w14:paraId="65B53261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9) หนังสือสำนักงาน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และ ก.อบต. ด่วนที่สุด ที่ มท 0809.3/ว 13 ลงวันที่ 3 กรกฎาคม 2561  ประกาศ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 และ ก.อบต. เรื่อง มาตรฐานทั่วไปเกี่ยวกับการกำหนดหลักเกณฑ์การเลื่อนขั้นเงินเดือนข้าราชการและพนักงานส่วนท้องถิ่น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(ฉบับที่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พ.ศ.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2561</w:t>
            </w:r>
          </w:p>
          <w:p w14:paraId="735AA2CE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4A46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C509D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1877D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11817548" w14:textId="77777777" w:rsidR="00624414" w:rsidRPr="001B202F" w:rsidRDefault="00624414">
      <w:pPr>
        <w:rPr>
          <w:color w:val="auto"/>
        </w:rPr>
      </w:pPr>
    </w:p>
    <w:p w14:paraId="2E7D0C32" w14:textId="77777777" w:rsidR="00624414" w:rsidRPr="001B202F" w:rsidRDefault="00624414">
      <w:pPr>
        <w:rPr>
          <w:color w:val="auto"/>
        </w:rPr>
      </w:pPr>
    </w:p>
    <w:p w14:paraId="0E49A71E" w14:textId="77777777" w:rsidR="00624414" w:rsidRPr="001B202F" w:rsidRDefault="00624414" w:rsidP="00624414">
      <w:pPr>
        <w:spacing w:line="240" w:lineRule="auto"/>
        <w:rPr>
          <w:color w:val="auto"/>
        </w:rPr>
      </w:pPr>
    </w:p>
    <w:p w14:paraId="196A1099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3A9CF248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32077977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63CBA4BE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167BF70D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2CC16206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11DA51C8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443C76C8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tbl>
      <w:tblPr>
        <w:tblStyle w:val="a3"/>
        <w:tblW w:w="1006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81"/>
        <w:gridCol w:w="280"/>
        <w:gridCol w:w="18"/>
        <w:gridCol w:w="284"/>
        <w:gridCol w:w="5817"/>
        <w:gridCol w:w="1128"/>
        <w:gridCol w:w="1186"/>
        <w:gridCol w:w="657"/>
      </w:tblGrid>
      <w:tr w:rsidR="00624414" w:rsidRPr="00FB7E55" w14:paraId="2CCAF5C8" w14:textId="77777777" w:rsidTr="00624414">
        <w:tc>
          <w:tcPr>
            <w:tcW w:w="10065" w:type="dxa"/>
            <w:gridSpan w:val="9"/>
            <w:shd w:val="clear" w:color="auto" w:fill="auto"/>
          </w:tcPr>
          <w:p w14:paraId="3B545198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u w:val="single"/>
              </w:rPr>
            </w:pP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</w:tr>
      <w:tr w:rsidR="00624414" w:rsidRPr="00FB7E55" w14:paraId="31298B77" w14:textId="77777777" w:rsidTr="00624414">
        <w:tc>
          <w:tcPr>
            <w:tcW w:w="7094" w:type="dxa"/>
            <w:gridSpan w:val="6"/>
            <w:shd w:val="clear" w:color="auto" w:fill="auto"/>
          </w:tcPr>
          <w:p w14:paraId="0143D107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1B6A514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6E7B832" w14:textId="77777777" w:rsidR="00624414" w:rsidRPr="0012566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457,32</w:t>
            </w:r>
            <w:r w:rsidRPr="0012566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29249E4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28BA4212" w14:textId="77777777" w:rsidTr="00624414">
        <w:tc>
          <w:tcPr>
            <w:tcW w:w="7094" w:type="dxa"/>
            <w:gridSpan w:val="6"/>
            <w:shd w:val="clear" w:color="auto" w:fill="auto"/>
          </w:tcPr>
          <w:p w14:paraId="21D833B1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บริหารทั่วไปเกี่ยวกับการรักษาความสงบภายใน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E43D082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AA308CF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457,32</w:t>
            </w:r>
            <w:r w:rsidRPr="0012566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B95B129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150AC3B9" w14:textId="77777777" w:rsidTr="00624414">
        <w:tc>
          <w:tcPr>
            <w:tcW w:w="414" w:type="dxa"/>
            <w:shd w:val="clear" w:color="auto" w:fill="auto"/>
          </w:tcPr>
          <w:p w14:paraId="0C856DA8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680" w:type="dxa"/>
            <w:gridSpan w:val="5"/>
            <w:shd w:val="clear" w:color="auto" w:fill="auto"/>
          </w:tcPr>
          <w:p w14:paraId="75CC7396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F7B2C1E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35840A7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457,32</w:t>
            </w:r>
            <w:r w:rsidRPr="0012566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BB54AFE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45743766" w14:textId="77777777" w:rsidTr="00624414">
        <w:tc>
          <w:tcPr>
            <w:tcW w:w="414" w:type="dxa"/>
            <w:shd w:val="clear" w:color="auto" w:fill="auto"/>
          </w:tcPr>
          <w:p w14:paraId="590354B1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FD4E4E3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</w:tcPr>
          <w:p w14:paraId="555DC975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A06640D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238F255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457,32</w:t>
            </w:r>
            <w:r w:rsidRPr="0012566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DB575C7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181539DE" w14:textId="77777777" w:rsidTr="00624414">
        <w:tc>
          <w:tcPr>
            <w:tcW w:w="414" w:type="dxa"/>
            <w:shd w:val="clear" w:color="auto" w:fill="auto"/>
          </w:tcPr>
          <w:p w14:paraId="167E114F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D6AC196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0391990C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3A91716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08E7638A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297,900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FE24F9E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6A94E7A3" w14:textId="77777777" w:rsidTr="00624414">
        <w:tc>
          <w:tcPr>
            <w:tcW w:w="414" w:type="dxa"/>
            <w:shd w:val="clear" w:color="auto" w:fill="auto"/>
          </w:tcPr>
          <w:p w14:paraId="0159A87C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7A13E50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FE075C8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51133C1E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69F62928" w14:textId="77777777" w:rsidR="00624414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Pr="001B202F"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และเงินปรับปรุงเงินเดือนพนักงานส่วนท้องถิ่นประจำปี</w:t>
            </w:r>
            <w:r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 จำนวน 12 เดือน </w:t>
            </w:r>
            <w:r w:rsidRPr="001B202F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โดยจ่ายให้กับ</w:t>
            </w:r>
            <w:r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  <w:r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</w:p>
          <w:p w14:paraId="2395D0B4" w14:textId="77777777" w:rsidR="00624414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เป็นไปตามพระราชบัญญัติ </w:t>
            </w:r>
            <w:r w:rsidRPr="001B202F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ประกาศ และหนังสือ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สั่งการ </w:t>
            </w: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457455D1" w14:textId="77777777" w:rsidR="00624414" w:rsidRPr="001B202F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</w:rPr>
              <w:t>1</w:t>
            </w: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 พระราชบัญญัติระเบียบ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บริหารงานบุคคลส่วนท้องถิ่น พ.ศ.</w:t>
            </w:r>
            <w:r w:rsidRPr="001B202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2542 </w:t>
            </w:r>
          </w:p>
          <w:p w14:paraId="1B0D1742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2) พระราชกฤษฎีกาการจ่ายเงินเดือน เงินปี บำเหน็จ บำนาญแ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ละเงินอื่นในลักษณะเดียวกัน พ.ศ.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2535 </w:t>
            </w:r>
          </w:p>
          <w:p w14:paraId="6041FAC5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ประกาศคณะกรรมการมาตรฐานการบริหารงานบุคคลส่วนท้องถิ่น เรื่อง กำหนดมาตรฐานกลางการบริหารงานบุคคลส่วนท้องถิ่น (ฉบับที่ 11) ลงวันที่ 6 มิถุนายน 2560 </w:t>
            </w:r>
          </w:p>
          <w:p w14:paraId="5E3E2F75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4) ประกาศคณะกรรมการกลางพนักงานส่วนตำบล เรื่อง มาตรฐานทั่วไปเกี่ยวกับการกำหนดหลักเกณฑ์การเลื่อนขั้นเงินเดือนข้าราชการและพนักงานส่วนท้องถิ่น </w:t>
            </w:r>
          </w:p>
          <w:p w14:paraId="12AF77D2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5)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มาตรฐานทั่วไปเกี่ยวกับอัตราเงินเดือนและวิธีการจ่ายเงินเดือนและประโ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ยชน์ตอบแทนอื่น (ฉบับที่ 3) พ.ศ.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2557</w:t>
            </w:r>
          </w:p>
          <w:p w14:paraId="70945E5F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6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 และประโยชน์ตอบแทนอื่น (ฉบับที่ 4) ลงวันที่ 26 พฤศจิกายน 2558</w:t>
            </w:r>
          </w:p>
          <w:p w14:paraId="06F54D5D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7)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 และประโยชน์ตอบแทนอื่น (ฉ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บับที่ 2) ลงวันที่ 22 มิถุนาย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น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2561</w:t>
            </w:r>
          </w:p>
          <w:p w14:paraId="05D4CEB3" w14:textId="1FE61ED8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8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หนังสือสำนักงาน </w:t>
            </w:r>
            <w:proofErr w:type="spellStart"/>
            <w:proofErr w:type="gramStart"/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.,</w:t>
            </w:r>
            <w:proofErr w:type="spellStart"/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proofErr w:type="gramEnd"/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และ ก.อบต.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ด่วนที่สุด ที่ มท 0809.3/ว</w:t>
            </w:r>
            <w:r w:rsidRPr="001B202F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2683 ลงวันที่ 15 ธันวาคม 2558  เรื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่อง ประกาศ </w:t>
            </w:r>
            <w:proofErr w:type="spellStart"/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.,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และ ก.อบต. เรื่อง มาตรฐานทั่วไปเกี่ยวกับอัตราเงินเดือนและวิธีการจ่ายเงินเดือนและประโยชน์ตอบแทนอื่น (ฉบับที่ 4) และประกาศ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.,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 และ ก.อบต. เรื่องมาตรฐานทั่วไปเกี่ยวกับอัตราค่าจ้างและการให้ลูกจ้างขององค์กรปกครองส่วนท้</w:t>
            </w:r>
            <w:r w:rsidR="006C415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องถิ่นได้รับค่าจ้าง (ฉบับที่ 4)</w:t>
            </w:r>
          </w:p>
          <w:p w14:paraId="5A3A04C2" w14:textId="77777777" w:rsidR="006C4153" w:rsidRDefault="006C4153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7ED55A78" w14:textId="77777777" w:rsidR="006C4153" w:rsidRDefault="006C4153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59FC9F2F" w14:textId="77777777" w:rsidR="006C4153" w:rsidRDefault="006C4153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</w:p>
          <w:p w14:paraId="390A0CD8" w14:textId="77777777" w:rsidR="00624414" w:rsidRPr="001B202F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lastRenderedPageBreak/>
              <w:t xml:space="preserve">9) หนังสือสำนักงาน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และ ก.อบต. ด่วนที่สุด ที่ มท 0809.3/ว 13 ลงวันที่ 3 กรกฎาคม 2561  ประกาศ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. </w:t>
            </w:r>
            <w:proofErr w:type="spellStart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 และ ก.อบต. เรื่อง มาตรฐานทั่วไปเกี่ยวกับการกำหนดหลักเกณฑ์การเลื่อนขั้นเงินเดือนข้าราชการและพนักงานส่วนท้องถิ่น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(ฉบับที่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พ.ศ.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</w:rPr>
              <w:t>2561</w:t>
            </w:r>
          </w:p>
          <w:p w14:paraId="519B9E59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A169B0A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046BF40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523D451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FB7E55" w14:paraId="1E620B9D" w14:textId="77777777" w:rsidTr="00624414">
        <w:tc>
          <w:tcPr>
            <w:tcW w:w="414" w:type="dxa"/>
            <w:shd w:val="clear" w:color="auto" w:fill="auto"/>
          </w:tcPr>
          <w:p w14:paraId="6D874B9A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A6C48A8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72C3CA9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671FDAF6" w14:textId="77777777" w:rsidR="00624414" w:rsidRPr="008242C3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  <w:lang w:val="x-none" w:eastAsia="x-none"/>
              </w:rPr>
            </w:pPr>
            <w:r w:rsidRPr="008242C3"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  <w:lang w:val="x-none" w:eastAsia="x-none"/>
              </w:rPr>
              <w:t>ค่าตอบแทนพนักงานจ้าง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C1FF8B7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01956D29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149,280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C8967DA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61C67E74" w14:textId="77777777" w:rsidTr="00624414">
        <w:tc>
          <w:tcPr>
            <w:tcW w:w="414" w:type="dxa"/>
            <w:shd w:val="clear" w:color="auto" w:fill="auto"/>
          </w:tcPr>
          <w:p w14:paraId="326436D1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997ACEB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AD187AA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334E6BDC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628CAE5D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เพื่อจ่ายเป็นค่าตอบแทน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และเงินปรับปรุงค่าตอบแทน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 xml:space="preserve">   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 </w:t>
            </w:r>
          </w:p>
          <w:p w14:paraId="4A09FEA6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1.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พนักงานจ้างตามภารกิจ ตำแหน่ง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ผู้ช่วยเจ้าพนักงานป้องกันและบรรเทาสาธารณภัย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7C7B107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183400E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ะเบียบบริหารงานบุคคลส่วนท้อง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ถิ่น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1E142717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บำเหน็จบำนาญ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2535</w:t>
            </w:r>
          </w:p>
          <w:p w14:paraId="062C7088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มาตรฐานทั่วไปเกี่ยวกับพนักงานจ้าง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4)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19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สิงหาคม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2558</w:t>
            </w:r>
          </w:p>
          <w:p w14:paraId="71E5B658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4)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หนังสือสำนักงาน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proofErr w:type="gram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proofErr w:type="gramEnd"/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0809/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36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26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สิงหาคม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2558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.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มาตรฐานทั่วไปเกี่ยวกับพนักงานจ้าง</w:t>
            </w:r>
          </w:p>
          <w:p w14:paraId="14913CDE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2D8BD88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6FEBDCAD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67DC39F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FB7E55" w14:paraId="5D8E7DDA" w14:textId="77777777" w:rsidTr="00624414">
        <w:tc>
          <w:tcPr>
            <w:tcW w:w="414" w:type="dxa"/>
            <w:shd w:val="clear" w:color="auto" w:fill="auto"/>
          </w:tcPr>
          <w:p w14:paraId="16EE243A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8F070C1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B2271FB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037B8A2C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เงินเพิ่มต่างๆ</w:t>
            </w:r>
            <w:r w:rsidRPr="008D578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8D5783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ของพนักงานจ้าง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570613F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34F8E9F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14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E1F3059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73815D20" w14:textId="77777777" w:rsidTr="00624414">
        <w:tc>
          <w:tcPr>
            <w:tcW w:w="414" w:type="dxa"/>
            <w:shd w:val="clear" w:color="auto" w:fill="auto"/>
          </w:tcPr>
          <w:p w14:paraId="3E7F04E3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9EB5980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4D53F98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43F5779F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3AFADA97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เพื่อจ่ายเป็นเงินเพิ่มต่างๆ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ของพนักงานจ้าง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ค่าครองชีพชั่วคราว</w:t>
            </w:r>
          </w:p>
          <w:p w14:paraId="44A0A5CD" w14:textId="77777777" w:rsidR="00624414" w:rsidRDefault="00624414" w:rsidP="00624414">
            <w:pPr>
              <w:keepNext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1.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พนักงานจ้างตามภารกิจ ตำแหน่ง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ผู้ช่วยเจ้าพนักงานป้องกันและบรรเทาสาธารณภัย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1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6205863B" w14:textId="77777777" w:rsidR="00624414" w:rsidRPr="00932DF1" w:rsidRDefault="00624414" w:rsidP="00624414">
            <w:pPr>
              <w:keepNext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การดังนี้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ab/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ab/>
            </w:r>
          </w:p>
          <w:p w14:paraId="08FB80B2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3384D86C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บำเหน็จบำนาญ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2535</w:t>
            </w:r>
          </w:p>
          <w:p w14:paraId="0A6F8413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ที่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0809/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1372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1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กรกฎาคม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2558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อบต.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มาตรฐานทั่วไปเกี่ยวกับหลักเกณฑ์การให้พนักงานส่วน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ลูกจ้าง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พนักงานจ้างขอ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ได้รับเงินเพิ่มค่าครองชีพชั่วคราว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2)</w:t>
            </w:r>
          </w:p>
          <w:p w14:paraId="732A8266" w14:textId="77777777" w:rsidR="00624414" w:rsidRPr="006F5933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F593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4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  หนังสือกระทรวงมหาดไทย ด่วนมาก ที่ มท 0808.2/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ว 3842 ลงวันที่ 30 มิถุนายน 2562 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เรื่อง ซักซ้อ</w:t>
            </w:r>
            <w:r w:rsidRPr="006F593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ม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แนวทางการจ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ัด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ทำ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งบ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ประมาณรายจ่ายประจำปี พ.ศ.2564 ขององค์กรปกครองส่วนท้องถิ่น</w:t>
            </w:r>
            <w:r w:rsidRPr="006F5933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  </w:t>
            </w:r>
          </w:p>
          <w:p w14:paraId="71C72127" w14:textId="4B73B600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F4FDAD6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58B45BE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AFF698F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FB7E55" w14:paraId="7B2DB4C4" w14:textId="77777777" w:rsidTr="00624414">
        <w:tc>
          <w:tcPr>
            <w:tcW w:w="7094" w:type="dxa"/>
            <w:gridSpan w:val="6"/>
            <w:shd w:val="clear" w:color="auto" w:fill="auto"/>
          </w:tcPr>
          <w:p w14:paraId="44DE8E15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lastRenderedPageBreak/>
              <w:t xml:space="preserve">   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งานป้องกันภัย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และบรรเทาสาธารณภัย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8FDA667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5E5910A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50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2F9FB61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404F87E6" w14:textId="77777777" w:rsidTr="00624414">
        <w:tc>
          <w:tcPr>
            <w:tcW w:w="414" w:type="dxa"/>
            <w:shd w:val="clear" w:color="auto" w:fill="auto"/>
          </w:tcPr>
          <w:p w14:paraId="237CBF36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680" w:type="dxa"/>
            <w:gridSpan w:val="5"/>
            <w:shd w:val="clear" w:color="auto" w:fill="auto"/>
          </w:tcPr>
          <w:p w14:paraId="03C045C6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2417787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4932B2B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50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CEBE225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7E5A3E8F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461D4FF5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D9135D4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76CAFF52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4B1EFFD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95098DA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50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40491CD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2BD4B584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671EF307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95E2FC8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527" w:type="dxa"/>
            <w:gridSpan w:val="5"/>
            <w:shd w:val="clear" w:color="auto" w:fill="auto"/>
            <w:vAlign w:val="bottom"/>
            <w:hideMark/>
          </w:tcPr>
          <w:p w14:paraId="1D5BD623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186" w:type="dxa"/>
            <w:shd w:val="clear" w:color="auto" w:fill="auto"/>
          </w:tcPr>
          <w:p w14:paraId="6732C551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1C8B501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624414" w:rsidRPr="00FB7E55" w14:paraId="4A75B2AB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1A444DBD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9671BC2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13A0C1FD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โ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ครงการป้องกัน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แ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ละแก้ไขปัญหา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ไฟป่าและ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หมอกควัน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93EB897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63C3CBE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FF30E3B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32F8C991" w14:textId="77777777" w:rsidTr="00624414">
        <w:trPr>
          <w:trHeight w:val="1843"/>
        </w:trPr>
        <w:tc>
          <w:tcPr>
            <w:tcW w:w="414" w:type="dxa"/>
            <w:shd w:val="clear" w:color="auto" w:fill="auto"/>
          </w:tcPr>
          <w:p w14:paraId="20541DAB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602F0E7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9E0A835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4AA1CE5F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817" w:type="dxa"/>
            <w:shd w:val="clear" w:color="auto" w:fill="auto"/>
          </w:tcPr>
          <w:p w14:paraId="3C76F98A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เพื่อจ่ายเป็นค่าใช้จ่ายเกี่ยวกับการป้องกันและแก้ไขปัญหา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ไฟป่าและ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หมอก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ควัน 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การฝึกอบรม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ค่าเบี้ยเลี้ยง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ค่าพาหนะ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ค่าอาหารและเครื่องดื่ม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ค่าอุปกรณ์ที่เกี่ยวข้องและค่าใช้จ่ายอื่นที่เกี่ยวข้องกับการป้องกันและแก้ไขปัญหา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ไฟป่าและ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หมอกควัน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3B4FF39B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และระเบียบที่เกี่ยวข้อง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05415E4C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พ.ศ.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2537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ถึง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</w:t>
            </w:r>
          </w:p>
          <w:p w14:paraId="37CB4D0C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พ.ศ.2542</w:t>
            </w:r>
          </w:p>
          <w:p w14:paraId="0D578B1F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พระราชบัญญัติป้องกันและบรรเทาสาธารณภัย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พ.ศ.2560</w:t>
            </w:r>
          </w:p>
          <w:p w14:paraId="7280DBD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พ.ศ.2557</w:t>
            </w:r>
          </w:p>
          <w:p w14:paraId="547F5838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99 ลำดับที่ 1</w:t>
            </w:r>
          </w:p>
          <w:p w14:paraId="34683955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D6C3551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B462A2F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DCD2B09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FB7E55" w14:paraId="042F1308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0D599C97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1D90953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E477F08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57E1337E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โ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ครงการ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ช่วยเหลือประชาชนด้านสาธารณภัย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5813D97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A24BB5E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E350C8B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73D948DA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1CF9C7FD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57A0396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4E860B2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01D23FEB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817" w:type="dxa"/>
            <w:shd w:val="clear" w:color="auto" w:fill="auto"/>
          </w:tcPr>
          <w:p w14:paraId="79EAD722" w14:textId="77777777" w:rsidR="00624414" w:rsidRPr="00C91936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C0CC7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เพื่อจ่ายเป็นค่าใช้จ่าย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ในการให้ความช่วยเหลือประชาชน กรณีเยียวยาหรือฟื้นฟูหลังเกิด</w:t>
            </w:r>
            <w:r w:rsidRPr="00FC0CC7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สาธารณภัย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กรณีการส่งเสริมและพัฒนาคุณภาพชีวิต หรือกรณีการให้ความช่วยเหลือประชาชนด้านเกษตรกรผู้มีรายได้น้อย</w:t>
            </w:r>
          </w:p>
          <w:p w14:paraId="414C3F78" w14:textId="77777777" w:rsidR="00624414" w:rsidRPr="00FC0CC7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FC0CC7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เป็นไปตามระเบียบที่เกี่ยวข้อง ดังนี้</w:t>
            </w:r>
          </w:p>
          <w:p w14:paraId="252BC2C6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1) </w:t>
            </w:r>
            <w:r w:rsidRPr="00A849B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ระเบียบกระทรวงมหาดไทยว่าด้วยค่าใช้จ่ายเพื่อช่วยเหลือประชาชนตามอำนาจหน้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าที่ขององค์กรปกครองส่วนท้องถิ่น พ.ศ.2566</w:t>
            </w:r>
            <w:r w:rsidRPr="00FC0CC7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</w:p>
          <w:p w14:paraId="1ADBFA27" w14:textId="77777777" w:rsidR="00624414" w:rsidRPr="00FB7E5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C0CC7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41863F1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36BEC9C0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04EA33D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FB7E55" w14:paraId="7701FCFB" w14:textId="77777777" w:rsidTr="00624414">
        <w:tc>
          <w:tcPr>
            <w:tcW w:w="414" w:type="dxa"/>
            <w:shd w:val="clear" w:color="auto" w:fill="auto"/>
          </w:tcPr>
          <w:p w14:paraId="71CCD066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963C6F9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</w:tcPr>
          <w:p w14:paraId="63D52A47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โครงการฝึกอบรมชุดปฏิบัติการจิตอาสาภัยพิบัติประจำองค์การบริหาร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  <w:p w14:paraId="03C3CE3F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FB7E5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ส่วนตำบล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แม่</w:t>
            </w:r>
            <w:proofErr w:type="spellStart"/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วน</w:t>
            </w:r>
            <w:r w:rsidRPr="00FB7E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28" w:type="dxa"/>
            <w:shd w:val="clear" w:color="auto" w:fill="auto"/>
          </w:tcPr>
          <w:p w14:paraId="09CC024F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</w:tcPr>
          <w:p w14:paraId="728145BF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10,000</w:t>
            </w:r>
          </w:p>
        </w:tc>
        <w:tc>
          <w:tcPr>
            <w:tcW w:w="657" w:type="dxa"/>
            <w:shd w:val="clear" w:color="auto" w:fill="auto"/>
          </w:tcPr>
          <w:p w14:paraId="645DA14D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FB7E55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74633A8F" w14:textId="77777777" w:rsidTr="00624414">
        <w:tc>
          <w:tcPr>
            <w:tcW w:w="414" w:type="dxa"/>
            <w:shd w:val="clear" w:color="auto" w:fill="auto"/>
          </w:tcPr>
          <w:p w14:paraId="22532C9C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BE32739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0464ABA6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84" w:type="dxa"/>
            <w:shd w:val="clear" w:color="auto" w:fill="auto"/>
          </w:tcPr>
          <w:p w14:paraId="2519AF30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817" w:type="dxa"/>
            <w:shd w:val="clear" w:color="auto" w:fill="auto"/>
          </w:tcPr>
          <w:p w14:paraId="65627A89" w14:textId="77777777" w:rsidR="00624414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zCs w:val="30"/>
                <w:lang w:val="x-none" w:eastAsia="x-none"/>
              </w:rPr>
            </w:pP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เพื่อจ่ายเป็นค่าใช้จ่ายในการดำเนิน</w:t>
            </w:r>
            <w:r w:rsidRPr="00FB7E55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โครงการฝึกอบรม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ชุด</w:t>
            </w:r>
            <w:r w:rsidRPr="00FB7E55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ปฏิบัติการจิตอาสาภัยพิบัติประจำองค์การบริหารส่วนตำบล</w:t>
            </w:r>
            <w:r w:rsidRPr="00FB7E55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แม่</w:t>
            </w:r>
            <w:proofErr w:type="spellStart"/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คะต</w:t>
            </w:r>
            <w:proofErr w:type="spellEnd"/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วน </w:t>
            </w:r>
            <w:r w:rsidRPr="00FB7E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เพื่อพัฒนาระบบการป้องกัน การเตรียมความพร้อม และการสร้างภูมิคุ้มกัน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 w:rsidRPr="00FB7E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โดยพัฒนาภูมิความรู้และเสริมสร้างความเข้มแข็งระดับชุมชนในการ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เฝ้าระวังและรับมือกับสาธารณภัย </w:t>
            </w:r>
            <w:r w:rsidRPr="00FB7E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ผู้เข้ารับการฝึกอบรมสามารถช่วยเหลือการปฏิบัติงานของเจ้าพนักงานในการป้องกันและบรรเทาสาธารณภัย ภายใต้กองอำนวยการป้องกันและบรรเทาสาธารณภัยแห่งพื้นที่ โดยมี</w:t>
            </w:r>
            <w:r w:rsidRPr="00FB7E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lastRenderedPageBreak/>
              <w:t>ผู้อำนวยการท้องถิ่นเป็นผู้ควบคุมและสั่งการ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</w:t>
            </w:r>
            <w:r w:rsidRPr="00FB7E5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โดยมีค่าใช้จ่ายประกอบด้วย</w:t>
            </w:r>
            <w:r>
              <w:rPr>
                <w:rFonts w:ascii="TH SarabunPSK" w:hAnsi="TH SarabunPSK"/>
                <w:color w:val="auto"/>
                <w:spacing w:val="-12"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FB7E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  <w:lang w:val="x-none" w:eastAsia="x-none"/>
              </w:rPr>
              <w:t>ค่าอา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  <w:lang w:val="x-none" w:eastAsia="x-none"/>
              </w:rPr>
              <w:t xml:space="preserve">หารว่างและเครื่องดื่ม ค่าอาหาร </w:t>
            </w:r>
            <w:r w:rsidRPr="00FB7E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  <w:lang w:val="x-none" w:eastAsia="x-none"/>
              </w:rPr>
              <w:t>ค่า</w:t>
            </w:r>
            <w:r w:rsidRPr="00FB7E55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  <w:lang w:val="x-none" w:eastAsia="x-none"/>
              </w:rPr>
              <w:t>สมนาคุณ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  <w:lang w:val="x-none" w:eastAsia="x-none"/>
              </w:rPr>
              <w:t xml:space="preserve">วิทยากร </w:t>
            </w:r>
            <w:r w:rsidRPr="00FB7E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  <w:lang w:val="x-none" w:eastAsia="x-none"/>
              </w:rPr>
              <w:t>ค่าป้ายโครงกา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  <w:lang w:val="x-none" w:eastAsia="x-none"/>
              </w:rPr>
              <w:t xml:space="preserve">ร ค่าวัสดุ เครื่องเขียน อุปกรณ์ </w:t>
            </w:r>
            <w:r w:rsidRPr="00FB7E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  <w:lang w:val="x-none" w:eastAsia="x-none"/>
              </w:rPr>
              <w:t>และค่าใช้จ่ายอื่นที่จำเป็นในการอบรม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FB7E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  <w:lang w:val="x-none" w:eastAsia="x-none"/>
              </w:rPr>
              <w:t xml:space="preserve">สำหรับการจัดทำโครงการ  </w:t>
            </w:r>
          </w:p>
          <w:p w14:paraId="0E03B928" w14:textId="77777777" w:rsidR="00624414" w:rsidRPr="002B321D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lang w:val="x-none" w:eastAsia="x-none"/>
              </w:rPr>
            </w:pPr>
            <w:r w:rsidRPr="002B321D">
              <w:rPr>
                <w:rFonts w:ascii="TH SarabunPSK" w:hAnsi="TH SarabunPSK" w:hint="cs"/>
                <w:color w:val="auto"/>
                <w:sz w:val="32"/>
                <w:szCs w:val="32"/>
                <w:cs/>
                <w:lang w:val="x-none" w:eastAsia="x-none"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 เป็นไปตามพระราชบัญญัติ ระเบียบ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และ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หนังสือสั่งการ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2B321D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ดังนี้ </w:t>
            </w:r>
          </w:p>
          <w:p w14:paraId="3FE2EFC6" w14:textId="77777777" w:rsidR="00624414" w:rsidRPr="002B321D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2B321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 พระราชบัญญัติสภาตำ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บลและองค์การบริหารส่วนตำบล พ.ศ.</w:t>
            </w:r>
            <w:r w:rsidRPr="002B321D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2537 และแก้ไขเพิ่มเติม ถึง ฉบับที่ </w:t>
            </w:r>
            <w:r w:rsidRPr="002B321D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7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2B321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</w:t>
            </w:r>
            <w:r w:rsidRPr="002B321D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2B321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</w:t>
            </w:r>
          </w:p>
          <w:p w14:paraId="00155A46" w14:textId="77777777" w:rsidR="00624414" w:rsidRPr="002B321D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2B321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2B321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4E34CCA7" w14:textId="77777777" w:rsidR="00624414" w:rsidRPr="002B321D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321D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3) </w:t>
            </w:r>
            <w:r w:rsidRPr="002B321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ระเบียบกระทรวงมหาดไทย ว่าด้วยค่าใช้จ่ายในการฝึกอบรมข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2B321D">
              <w:rPr>
                <w:rFonts w:ascii="TH SarabunPSK" w:hAnsi="TH SarabunPSK" w:cs="TH SarabunPSK"/>
                <w:color w:val="auto"/>
                <w:sz w:val="32"/>
                <w:szCs w:val="32"/>
              </w:rPr>
              <w:t>2557</w:t>
            </w:r>
          </w:p>
          <w:p w14:paraId="5A9BF65D" w14:textId="77777777" w:rsidR="00624414" w:rsidRPr="002B321D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2B32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4) หนังสือกระทรวงมหาดไทย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ด่วนที่สุด ที่ มท 0229/ว</w:t>
            </w:r>
            <w:r w:rsidRPr="002B32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7367 ลงวันที่ 4 ธันวาคม 2562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เรื่อง แนวทางการขับเคลื่อนการปฏิบัติงานของชุดปฏิบัติการจิตอาสาภัยพิบัติ</w:t>
            </w:r>
          </w:p>
          <w:p w14:paraId="2C473124" w14:textId="77777777" w:rsidR="00624414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2B32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5) หนังสือกรมส่งเสริมการปกครองท้องถิ่น ด่วนที่สุด ที่ มท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2B32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0808.2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2B321D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/ว 440 ลงวันที่ 13 กุมภาพันธ์ 2563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เรื่อง ซักซ้อมแนวทางการตั้งงบประมาณสำหรับฝึกอบรมชุดปฏิบัติการจิตอาสาภัยพิบัติ</w:t>
            </w:r>
          </w:p>
          <w:p w14:paraId="4235065F" w14:textId="77777777" w:rsidR="00624414" w:rsidRPr="00575C0D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575C0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- เป็น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ไปตามแผนพัฒนาท้องถิ่น (พ.ศ.</w:t>
            </w:r>
            <w:r w:rsidRPr="00575C0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2566 – 2570) หน้าที่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100</w:t>
            </w:r>
            <w:r w:rsidRPr="00575C0D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4</w:t>
            </w:r>
          </w:p>
          <w:p w14:paraId="0742519E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Cs w:val="30"/>
                <w:cs/>
              </w:rPr>
            </w:pPr>
            <w:r w:rsidRPr="002B321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641CB7B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7527E02F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5D05540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FB7E55" w14:paraId="1B44DFED" w14:textId="77777777" w:rsidTr="00624414">
        <w:tc>
          <w:tcPr>
            <w:tcW w:w="414" w:type="dxa"/>
            <w:shd w:val="clear" w:color="auto" w:fill="auto"/>
          </w:tcPr>
          <w:p w14:paraId="1DCA76A3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680" w:type="dxa"/>
            <w:gridSpan w:val="5"/>
            <w:shd w:val="clear" w:color="auto" w:fill="auto"/>
          </w:tcPr>
          <w:p w14:paraId="7B361A43" w14:textId="77777777" w:rsidR="00624414" w:rsidRPr="00C91936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C91936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59A6E61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0896AC2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8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5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2D1876A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69B44D4C" w14:textId="77777777" w:rsidTr="00624414">
        <w:tc>
          <w:tcPr>
            <w:tcW w:w="414" w:type="dxa"/>
            <w:shd w:val="clear" w:color="auto" w:fill="auto"/>
          </w:tcPr>
          <w:p w14:paraId="3C4F4896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8A072E4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</w:tcPr>
          <w:p w14:paraId="4E646AD8" w14:textId="77777777" w:rsidR="00624414" w:rsidRPr="00C91936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C91936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D63CE63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8F197B5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8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5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75602BF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11D65868" w14:textId="77777777" w:rsidTr="00624414">
        <w:tc>
          <w:tcPr>
            <w:tcW w:w="414" w:type="dxa"/>
            <w:shd w:val="clear" w:color="auto" w:fill="auto"/>
          </w:tcPr>
          <w:p w14:paraId="45065CBD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020895E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</w:tcPr>
          <w:p w14:paraId="1B42924C" w14:textId="77777777" w:rsidR="00624414" w:rsidRPr="00C91936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C91936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ค่าครุภัณฑ์สำนักงาน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3F33B75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53CED25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D625EAA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FB7E55" w14:paraId="40F5AD36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670A4D8B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14DBD71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6E6959C3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101" w:type="dxa"/>
            <w:gridSpan w:val="2"/>
            <w:shd w:val="clear" w:color="auto" w:fill="auto"/>
            <w:vAlign w:val="bottom"/>
          </w:tcPr>
          <w:p w14:paraId="5AA57324" w14:textId="77777777" w:rsidR="00624414" w:rsidRPr="00FB7E55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A66B15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จัดซื้อตู้เย็น ขนาด 7 คิวบิกฟุต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83F1C19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825B3C3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8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5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96E2105" w14:textId="77777777" w:rsidR="00624414" w:rsidRPr="00FB7E5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FB7E55" w14:paraId="5E6784F1" w14:textId="77777777" w:rsidTr="00624414">
        <w:tc>
          <w:tcPr>
            <w:tcW w:w="414" w:type="dxa"/>
            <w:shd w:val="clear" w:color="auto" w:fill="auto"/>
          </w:tcPr>
          <w:p w14:paraId="2C02B5C7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F045FDE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65DEB9E9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84" w:type="dxa"/>
            <w:shd w:val="clear" w:color="auto" w:fill="auto"/>
          </w:tcPr>
          <w:p w14:paraId="2C8F2000" w14:textId="77777777" w:rsidR="00624414" w:rsidRPr="00FB7E55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817" w:type="dxa"/>
            <w:shd w:val="clear" w:color="auto" w:fill="auto"/>
          </w:tcPr>
          <w:p w14:paraId="09CB5940" w14:textId="77777777" w:rsidR="00624414" w:rsidRPr="003F51A3" w:rsidRDefault="00624414" w:rsidP="00624414">
            <w:pPr>
              <w:jc w:val="thaiDistribute"/>
              <w:rPr>
                <w:rFonts w:ascii="TH SarabunPSK" w:eastAsia="Calibri" w:hAnsi="TH SarabunPSK"/>
                <w:spacing w:val="-2"/>
                <w:sz w:val="32"/>
                <w:szCs w:val="32"/>
              </w:rPr>
            </w:pPr>
            <w:r w:rsidRPr="003F51A3">
              <w:rPr>
                <w:rFonts w:ascii="TH SarabunPSK" w:eastAsia="Calibri" w:hAnsi="TH SarabunPSK"/>
                <w:spacing w:val="-2"/>
                <w:sz w:val="32"/>
                <w:szCs w:val="32"/>
                <w:cs/>
              </w:rPr>
              <w:t xml:space="preserve">- เพื่อจัดซื้อตู้เย็น ขนาด 7 คิวบิกฟุต จำนวน 1 เครื่อง </w:t>
            </w:r>
          </w:p>
          <w:p w14:paraId="592B9708" w14:textId="77777777" w:rsidR="00624414" w:rsidRPr="003F51A3" w:rsidRDefault="00624414" w:rsidP="00624414">
            <w:pPr>
              <w:jc w:val="thaiDistribute"/>
              <w:rPr>
                <w:rFonts w:ascii="TH SarabunPSK" w:eastAsia="Calibri" w:hAnsi="TH SarabunPSK"/>
                <w:spacing w:val="-2"/>
                <w:sz w:val="32"/>
                <w:szCs w:val="32"/>
              </w:rPr>
            </w:pPr>
            <w:r w:rsidRPr="003F51A3">
              <w:rPr>
                <w:rFonts w:ascii="TH SarabunPSK" w:eastAsia="Calibri" w:hAnsi="TH SarabunPSK"/>
                <w:spacing w:val="-2"/>
                <w:sz w:val="32"/>
                <w:szCs w:val="32"/>
                <w:cs/>
              </w:rPr>
              <w:t>- จัดซื้อตามราคามาตรฐานครุภัณฑ์ สำนักงบประมาณ เดือนธันวาคม 2566</w:t>
            </w:r>
          </w:p>
          <w:p w14:paraId="784E033E" w14:textId="77777777" w:rsidR="00624414" w:rsidRPr="00FB7E55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2B321D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3DF4C98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088A52CA" w14:textId="77777777" w:rsidR="00624414" w:rsidRPr="00FB7E55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D96D49E" w14:textId="77777777" w:rsidR="00624414" w:rsidRPr="00FB7E5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4463FFB2" w14:textId="77777777" w:rsidR="00624414" w:rsidRPr="00FB7E55" w:rsidRDefault="00624414" w:rsidP="00624414">
      <w:pPr>
        <w:spacing w:line="240" w:lineRule="auto"/>
        <w:rPr>
          <w:color w:val="auto"/>
        </w:rPr>
      </w:pPr>
    </w:p>
    <w:p w14:paraId="4B5529F4" w14:textId="77777777" w:rsidR="00624414" w:rsidRDefault="00624414"/>
    <w:p w14:paraId="5EA5BEF4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1D374AC3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6D3BDB80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2C60B456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14F32462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023211F0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81"/>
        <w:gridCol w:w="280"/>
        <w:gridCol w:w="307"/>
        <w:gridCol w:w="5528"/>
        <w:gridCol w:w="1134"/>
        <w:gridCol w:w="1418"/>
        <w:gridCol w:w="850"/>
      </w:tblGrid>
      <w:tr w:rsidR="00624414" w:rsidRPr="00932DF1" w14:paraId="1E49331F" w14:textId="77777777" w:rsidTr="00624414">
        <w:tc>
          <w:tcPr>
            <w:tcW w:w="10212" w:type="dxa"/>
            <w:gridSpan w:val="8"/>
            <w:shd w:val="clear" w:color="auto" w:fill="auto"/>
          </w:tcPr>
          <w:p w14:paraId="558D06C2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u w:val="single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u w:val="single"/>
                <w:cs/>
              </w:rPr>
              <w:lastRenderedPageBreak/>
              <w:t>แผนงานการศึกษา</w:t>
            </w:r>
          </w:p>
        </w:tc>
      </w:tr>
      <w:tr w:rsidR="00624414" w:rsidRPr="00932DF1" w14:paraId="26A35007" w14:textId="77777777" w:rsidTr="00624414">
        <w:tc>
          <w:tcPr>
            <w:tcW w:w="6810" w:type="dxa"/>
            <w:gridSpan w:val="5"/>
            <w:shd w:val="clear" w:color="auto" w:fill="auto"/>
          </w:tcPr>
          <w:p w14:paraId="793ADC4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1ED47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98BA4C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0F5A56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9</w:t>
            </w:r>
            <w:r w:rsidRPr="000F5A56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,</w:t>
            </w:r>
            <w:r w:rsidRPr="000F5A56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254</w:t>
            </w:r>
            <w:r w:rsidRPr="000F5A56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,</w:t>
            </w:r>
            <w:r w:rsidRPr="000F5A56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2FD8F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3160E17" w14:textId="77777777" w:rsidTr="00624414">
        <w:tc>
          <w:tcPr>
            <w:tcW w:w="6810" w:type="dxa"/>
            <w:gridSpan w:val="5"/>
            <w:shd w:val="clear" w:color="auto" w:fill="auto"/>
          </w:tcPr>
          <w:p w14:paraId="6241DD4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2EA9A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7EC87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042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DCA79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28EE5F9" w14:textId="77777777" w:rsidTr="00624414">
        <w:tc>
          <w:tcPr>
            <w:tcW w:w="414" w:type="dxa"/>
            <w:shd w:val="clear" w:color="auto" w:fill="auto"/>
          </w:tcPr>
          <w:p w14:paraId="6027781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65364412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งบบุคลากร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DE5834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EAB1C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952,44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B33F4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6485594" w14:textId="77777777" w:rsidTr="00624414">
        <w:tc>
          <w:tcPr>
            <w:tcW w:w="414" w:type="dxa"/>
            <w:shd w:val="clear" w:color="auto" w:fill="auto"/>
          </w:tcPr>
          <w:p w14:paraId="4F196C3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D59E70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1D01D2D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เงินเดือน (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ฝ่าย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ประจำ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231E8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418D2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952,44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D05B3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3E206AF4" w14:textId="77777777" w:rsidTr="00624414">
        <w:tc>
          <w:tcPr>
            <w:tcW w:w="414" w:type="dxa"/>
            <w:shd w:val="clear" w:color="auto" w:fill="auto"/>
          </w:tcPr>
          <w:p w14:paraId="4007C75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5770D6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349F61E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เงินเดือนข้าราชการ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3C49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4A0A6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910,44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7E160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1B148E1E" w14:textId="77777777" w:rsidTr="00624414">
        <w:tc>
          <w:tcPr>
            <w:tcW w:w="414" w:type="dxa"/>
            <w:shd w:val="clear" w:color="auto" w:fill="auto"/>
          </w:tcPr>
          <w:p w14:paraId="7CB3ED0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D981B7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F61EDC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1AEB034C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44EA2997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และเงินปรับปรุงเงินเดือนพนักงานส่วนท้องถิ่นประจำปี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อัตรา จำนวน 12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เดือน  โดยจ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่ายให้กับพนักงานส่วนท้องถิ่น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64A5B6C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1.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ผู้อำนวยการกองการศึกษา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4DA228B5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ตำแหน่ง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นักวิชาการศึกษา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อัตรา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  <w:p w14:paraId="610085DD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3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1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อัตรา</w:t>
            </w:r>
          </w:p>
          <w:p w14:paraId="6C1C4E84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ดังนี้                                                             </w:t>
            </w:r>
          </w:p>
          <w:p w14:paraId="14FD18FD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พ.ศ.2542                                                                             </w:t>
            </w:r>
          </w:p>
          <w:p w14:paraId="4CB45F47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บำเหน็จบำนาญ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พ.ศ.2535                                       </w:t>
            </w:r>
          </w:p>
          <w:p w14:paraId="3EB7F791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ประกาศคณะกรรมการมาตรฐานการบริหารงานบุคคลส่วน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ท้องถิ่น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 11)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2560</w:t>
            </w:r>
          </w:p>
          <w:p w14:paraId="32A1482C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เรื่องมาตรฐานทั่วไปเกี่ยวกับการกำหนดหลักเกณฑ์การเลื่อนขั้นเงินเดือนข้าราชการ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พนักงานส่วนท้องถิ่น                                      </w:t>
            </w:r>
          </w:p>
          <w:p w14:paraId="705A994C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เรื่องมาตรฐานทั่วไปเกี่ยวอัตราเงินเดือน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ตอบแทนอื่น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พ.ศ.2557</w:t>
            </w:r>
          </w:p>
          <w:p w14:paraId="5EB7E63A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เรื่องมาตรฐานทั่วไปเกี่ยวอัตราเงินเดือน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ตอบแทนอื่น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26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พฤศจิกายน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2558</w:t>
            </w:r>
          </w:p>
          <w:p w14:paraId="50083562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7)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มาตรฐานทั่วไปเกี่ยวอัตราเงินเดือน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ประโยชน์ตอบแทนอื่น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22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2561</w:t>
            </w:r>
          </w:p>
          <w:p w14:paraId="65F4C32C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8)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หนังสือจากสำนักงาน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ก.อบต.ด่วนที่สุ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0809.3/ว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2683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15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ธันวาคม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2558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มาตรฐานทั่วไปเกี่ยวกับอัตราเงินเดือน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ประโยชน์ตอบแทนอื่น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อบต.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มาตรฐานทั่วไปเกี่ยวกับอัตราค่าจ้าง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การให้ลูกจ้างขององค์กรปกครองส่วนท้องถิ่นได้รับค่าจ้าง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</w:p>
          <w:p w14:paraId="79F04F44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lastRenderedPageBreak/>
              <w:t>9)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หนังสือจากสำนักงาน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ที่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0809.3/ว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13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กรกฎาคม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2561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มาตรฐานทั่วไปเกี่ยวกับการกำหนดหลักเกณฑ์การเลื่อนขั้นเงินเดือนข้าราชการ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พนักงานส่วนท้องถิ่น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 2)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พ.ศ.2561</w:t>
            </w:r>
          </w:p>
          <w:p w14:paraId="131DCD35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6142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4F7128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B501D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BF3CCA4" w14:textId="77777777" w:rsidTr="00624414">
        <w:tc>
          <w:tcPr>
            <w:tcW w:w="414" w:type="dxa"/>
            <w:shd w:val="clear" w:color="auto" w:fill="auto"/>
          </w:tcPr>
          <w:p w14:paraId="7E9CD5C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1C2656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79B8CAC0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19A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AF860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42,000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B50E5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4BB98427" w14:textId="77777777" w:rsidTr="00624414">
        <w:tc>
          <w:tcPr>
            <w:tcW w:w="414" w:type="dxa"/>
            <w:shd w:val="clear" w:color="auto" w:fill="auto"/>
          </w:tcPr>
          <w:p w14:paraId="72FE697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52216A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7CB3B7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3AB50C50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4EA628DC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pacing w:val="-2"/>
                <w:sz w:val="32"/>
                <w:szCs w:val="32"/>
                <w:cs/>
              </w:rPr>
              <w:t>เพื่อจ่ายเป็นเงินประจำ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ผ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ู้อำนวยการ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กองการศึกษา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เดือน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ละ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3,5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00 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 12 เดือน</w:t>
            </w:r>
          </w:p>
          <w:p w14:paraId="577A6AEB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 ดังนี้</w:t>
            </w:r>
          </w:p>
          <w:p w14:paraId="0E64A1E6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1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พระราชบัญญ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ัติระเบียบข้าราชการพลเรือน 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2551</w:t>
            </w:r>
          </w:p>
          <w:p w14:paraId="45A3B6F1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2)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พระราชบัญญัติระเบียบ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บริหารงานบุคคลส่วนท้องถิ่น พ.ศ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34AE12D8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3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พระราชบัญญัติเ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งินเดือนและเงินประจำตำแหน่ง </w:t>
            </w:r>
            <w:proofErr w:type="gramStart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2538  และที่แก้ไขถึง</w:t>
            </w:r>
            <w:proofErr w:type="gram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(ฉบับที่ 3) พ.ศ.2544</w:t>
            </w:r>
          </w:p>
          <w:p w14:paraId="1515B366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 พระราชกฤษฎีกาการจ่ายเงินเดือน เงินปี บำเหน็จ บำนาญแ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ละเงินอื่นในลักษณะเดียวกัน 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2535</w:t>
            </w:r>
          </w:p>
          <w:p w14:paraId="7C901C1B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5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ระเบียบกระทรวงการคลังว่าด้วยการเบิกจ่ายเงินค่าตอบแทนนอกเหนือจากเงินเดือนข้าราชการและลูกจ้างประจำส่วนราชการ (ฉบับที่ 4</w:t>
            </w:r>
            <w:proofErr w:type="gram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 พ.ศ.</w:t>
            </w:r>
            <w:proofErr w:type="gram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2553 ประกาศลงวันที่ 3 ธันวาคม 2553 </w:t>
            </w:r>
          </w:p>
          <w:p w14:paraId="3F931FA9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ประกาศคณะกรรมการมาตรฐานการบริหารงานบุคคลส่วนท้องถิ่น เรื่อง กำหนดมาตรฐานกลางการบริหารบุคคลท้องถิ่น (ฉบับที่ 2) </w:t>
            </w:r>
          </w:p>
          <w:p w14:paraId="0A3266F2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7) ประกาศคณะกรรมการพนักงานส่วนตำบล เรื่อง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มาตรฐานทั่วไปเกี่ยวกับอัตราเงินเดือนและวิธีการจ่ายเงินเดือน และประโยชน์ตอบแทนอื่น (ฉบับที่ 6) ลงวันที่ 7 มีนาคม 2559</w:t>
            </w:r>
          </w:p>
          <w:p w14:paraId="4AA40F81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3AD8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5573A1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41C1E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067B5CAF" w14:textId="77777777" w:rsidTr="00624414">
        <w:tc>
          <w:tcPr>
            <w:tcW w:w="414" w:type="dxa"/>
            <w:shd w:val="clear" w:color="auto" w:fill="auto"/>
          </w:tcPr>
          <w:p w14:paraId="270FAAF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1F1E23DD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2AB3A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7FB70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957,957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9D2AA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7E334E93" w14:textId="77777777" w:rsidTr="00624414">
        <w:tc>
          <w:tcPr>
            <w:tcW w:w="414" w:type="dxa"/>
            <w:shd w:val="clear" w:color="auto" w:fill="auto"/>
          </w:tcPr>
          <w:p w14:paraId="459F68A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0F7DFE7F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91A56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944B0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0F3A1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4CC54919" w14:textId="77777777" w:rsidTr="00624414">
        <w:tc>
          <w:tcPr>
            <w:tcW w:w="414" w:type="dxa"/>
            <w:shd w:val="clear" w:color="auto" w:fill="auto"/>
          </w:tcPr>
          <w:p w14:paraId="115A6AA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4B9FE8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E67536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  <w:vAlign w:val="bottom"/>
          </w:tcPr>
          <w:p w14:paraId="5CF814CC" w14:textId="77777777" w:rsidR="00624414" w:rsidRPr="004F3A2B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การ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งานนอกเวลา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ราชการ </w:t>
            </w:r>
          </w:p>
        </w:tc>
        <w:tc>
          <w:tcPr>
            <w:tcW w:w="1134" w:type="dxa"/>
            <w:shd w:val="clear" w:color="auto" w:fill="auto"/>
          </w:tcPr>
          <w:p w14:paraId="3442C9B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0141A27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14:paraId="4E02640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4B8E8EAB" w14:textId="77777777" w:rsidTr="00624414">
        <w:tc>
          <w:tcPr>
            <w:tcW w:w="414" w:type="dxa"/>
            <w:shd w:val="clear" w:color="auto" w:fill="auto"/>
          </w:tcPr>
          <w:p w14:paraId="47922B7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D9B00F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E82256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71E0E5E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528" w:type="dxa"/>
            <w:shd w:val="clear" w:color="auto" w:fill="auto"/>
          </w:tcPr>
          <w:p w14:paraId="5BE0F628" w14:textId="77777777" w:rsidR="00624414" w:rsidRPr="00932DF1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932DF1">
              <w:rPr>
                <w:rFonts w:ascii="TH SarabunPSK" w:hAnsi="TH SarabunPSK" w:cs="TH SarabunPSK"/>
                <w:b/>
                <w:bCs/>
                <w:cs/>
              </w:rPr>
              <w:t>เพื่อจ่ายเป็นเงินประโยชน์ตอบแทนอื่นเป็นกรณีพิเศษแก่พนักงานส่วนตำบลและพนักงานจ้าง</w:t>
            </w:r>
            <w:r w:rsidRPr="00932DF1">
              <w:rPr>
                <w:rFonts w:ascii="TH SarabunPSK" w:eastAsia="Tahoma" w:hAnsi="TH SarabunPSK" w:cs="TH SarabunPSK"/>
                <w:b/>
                <w:bCs/>
              </w:rPr>
              <w:t xml:space="preserve"> </w:t>
            </w:r>
            <w:r w:rsidRPr="00932DF1">
              <w:rPr>
                <w:rFonts w:ascii="TH SarabunPSK" w:eastAsia="Tahoma" w:hAnsi="TH SarabunPSK" w:cs="TH SarabunPSK"/>
                <w:b/>
                <w:bCs/>
                <w:cs/>
              </w:rPr>
              <w:t xml:space="preserve"> </w:t>
            </w:r>
          </w:p>
          <w:p w14:paraId="6050468E" w14:textId="77777777" w:rsidR="00624414" w:rsidRPr="00932DF1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- เป็นไปตามระเบียบ </w:t>
            </w:r>
            <w:r w:rsidRPr="00932DF1">
              <w:rPr>
                <w:rFonts w:ascii="TH SarabunPSK" w:hAnsi="TH SarabunPSK" w:cs="TH SarabunPSK"/>
                <w:cs/>
              </w:rPr>
              <w:t>และหนังสือ</w:t>
            </w:r>
            <w:r>
              <w:rPr>
                <w:rFonts w:ascii="TH SarabunPSK" w:hAnsi="TH SarabunPSK" w:cs="TH SarabunPSK" w:hint="cs"/>
                <w:cs/>
              </w:rPr>
              <w:t xml:space="preserve">สั่งการ </w:t>
            </w:r>
            <w:r w:rsidRPr="00932DF1">
              <w:rPr>
                <w:rFonts w:ascii="TH SarabunPSK" w:hAnsi="TH SarabunPSK" w:cs="TH SarabunPSK"/>
                <w:cs/>
              </w:rPr>
              <w:t xml:space="preserve">ดังนี้ </w:t>
            </w:r>
          </w:p>
          <w:p w14:paraId="02AF9041" w14:textId="77777777" w:rsidR="00624414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932DF1">
              <w:rPr>
                <w:rFonts w:ascii="TH SarabunPSK" w:hAnsi="TH SarabunPSK" w:cs="TH SarabunPSK"/>
                <w:spacing w:val="-2"/>
                <w:cs/>
              </w:rPr>
              <w:t>1) ระเบียบกระทรวงมหาดไทย 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</w:t>
            </w:r>
            <w:r>
              <w:rPr>
                <w:rFonts w:ascii="TH SarabunPSK" w:hAnsi="TH SarabunPSK" w:cs="TH SarabunPSK"/>
                <w:spacing w:val="-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hAnsi="TH SarabunPSK" w:cs="TH SarabunPSK"/>
                <w:spacing w:val="-2"/>
                <w:cs/>
              </w:rPr>
              <w:t>2557</w:t>
            </w:r>
          </w:p>
          <w:p w14:paraId="243DB8D9" w14:textId="77777777" w:rsidR="00624414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pacing w:val="-2"/>
              </w:rPr>
            </w:pPr>
          </w:p>
          <w:p w14:paraId="6EE92F41" w14:textId="77777777" w:rsidR="00624414" w:rsidRPr="00932DF1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pacing w:val="-2"/>
              </w:rPr>
            </w:pPr>
          </w:p>
          <w:p w14:paraId="02C6B9F7" w14:textId="77777777" w:rsidR="00624414" w:rsidRPr="000F10C4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hd w:val="clear" w:color="auto" w:fill="FFFFFF"/>
                <w:cs/>
              </w:rPr>
            </w:pP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lastRenderedPageBreak/>
              <w:t xml:space="preserve">2) หนังสือกรมส่งเสริมการปกครองท้องถิ่น ที่ 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มท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0808.2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>/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ว 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859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ลงวัน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>ที่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 xml:space="preserve"> 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29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พฤษภาคม 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2557 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>เรื่อง การดำเนินการตามระเบีย</w:t>
            </w:r>
            <w:r>
              <w:rPr>
                <w:rFonts w:ascii="TH SarabunPSK" w:hAnsi="TH SarabunPSK" w:cs="TH SarabunPSK" w:hint="cs"/>
                <w:shd w:val="clear" w:color="auto" w:fill="FFFFFF"/>
                <w:cs/>
              </w:rPr>
              <w:t>บ</w:t>
            </w:r>
            <w:r w:rsidRPr="00932DF1">
              <w:rPr>
                <w:rFonts w:ascii="TH SarabunPSK" w:hAnsi="TH SarabunPSK" w:cs="TH SarabunPSK" w:hint="cs"/>
                <w:shd w:val="clear" w:color="auto" w:fill="FFFFFF"/>
                <w:cs/>
              </w:rPr>
              <w:t>ก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>2557</w:t>
            </w:r>
          </w:p>
          <w:p w14:paraId="1CD8FB32" w14:textId="77777777" w:rsidR="00624414" w:rsidRPr="00932DF1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932DF1">
              <w:rPr>
                <w:rFonts w:ascii="TH SarabunPSK" w:hAnsi="TH SarabunPSK" w:cs="TH SarabunPSK"/>
                <w:spacing w:val="-2"/>
                <w:cs/>
              </w:rPr>
              <w:t xml:space="preserve">3)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หนังสือสำนักงาน </w:t>
            </w:r>
            <w:proofErr w:type="spellStart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.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>,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</w:t>
            </w:r>
            <w:proofErr w:type="spellStart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. และ ก.อบต. ด่วนที่สุด ที่ มท 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>0809.3/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ว 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380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ลงวันที่ 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26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hd w:val="clear" w:color="auto" w:fill="FFFFFF"/>
              </w:rPr>
              <w:t xml:space="preserve">2558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เรื่อง ประกาศ </w:t>
            </w:r>
            <w:proofErr w:type="spellStart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.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, </w:t>
            </w:r>
            <w:proofErr w:type="spellStart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.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, 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>และ ก.อบต.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เรื่อง กำหนด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มาตรฐานทั่วไปเกี่ยวกับหลักเกณฑ์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เงื่อนไข และวิธีการกำหนดเงินประโยชน์ตอบแทนอื่นเป็นกรณีพิเศษอันมีลักษณะเป็นเงินรางวัลประจำปีสำหรับพนักงานส่วนท้องถิ่น ลูกจ้าง และพนักงานจ้างข</w:t>
            </w:r>
            <w:r>
              <w:rPr>
                <w:rFonts w:ascii="TH SarabunPSK" w:hAnsi="TH SarabunPSK" w:cs="TH SarabunPSK"/>
                <w:shd w:val="clear" w:color="auto" w:fill="FFFFFF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>2558</w:t>
            </w:r>
          </w:p>
          <w:p w14:paraId="4B296510" w14:textId="77777777" w:rsidR="00624414" w:rsidRPr="00932DF1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spacing w:val="-2"/>
              </w:rPr>
            </w:pPr>
            <w:r w:rsidRPr="00932DF1">
              <w:rPr>
                <w:rFonts w:ascii="TH SarabunPSK" w:hAnsi="TH SarabunPSK" w:cs="TH SarabunPSK"/>
                <w:spacing w:val="-2"/>
                <w:cs/>
              </w:rPr>
              <w:t xml:space="preserve">4)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หนังสือสำนักงาน </w:t>
            </w:r>
            <w:proofErr w:type="spellStart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ก.จ</w:t>
            </w:r>
            <w:proofErr w:type="spellEnd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.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>,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</w:t>
            </w:r>
            <w:proofErr w:type="spellStart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ก.ท</w:t>
            </w:r>
            <w:proofErr w:type="spellEnd"/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.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และ ก.อบต. ด่วนที่สุด ที่ มท 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>0809.3/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>ว 27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ลงวันที่ 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29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ธันวาคม </w:t>
            </w:r>
            <w:r w:rsidRPr="00932DF1">
              <w:rPr>
                <w:rFonts w:ascii="TH SarabunPSK" w:hAnsi="TH SarabunPSK" w:cs="TH SarabunPSK"/>
                <w:shd w:val="clear" w:color="auto" w:fill="FFFFFF"/>
              </w:rPr>
              <w:t xml:space="preserve">2559 </w:t>
            </w:r>
            <w:r w:rsidRPr="00932DF1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เรื่อง </w:t>
            </w:r>
            <w:r w:rsidRPr="00932DF1">
              <w:rPr>
                <w:rFonts w:ascii="TH SarabunPSK" w:hAnsi="TH SarabunPSK" w:cs="TH SarabunPSK"/>
                <w:spacing w:val="-2"/>
                <w:cs/>
              </w:rPr>
              <w:t>ซักซ้อมแนวทางปฏิบัติเกี่ยวกับหลักเกณฑ์ เงื่อนไข และวิธีการกำหนดประโยชน์ตอบแทนอื่นเป็นกรณีพิเศษอันมีลักษณะเป็นเงินรางวัลประจำปี</w:t>
            </w:r>
          </w:p>
          <w:p w14:paraId="0E16F4A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3617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AFB73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14019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147A9AC" w14:textId="77777777" w:rsidTr="00624414">
        <w:tc>
          <w:tcPr>
            <w:tcW w:w="414" w:type="dxa"/>
            <w:shd w:val="clear" w:color="auto" w:fill="auto"/>
          </w:tcPr>
          <w:p w14:paraId="37041D8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3ED6AA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620913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1A70701C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9965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58B1D0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AA533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697C5F0D" w14:textId="77777777" w:rsidTr="00624414">
        <w:tc>
          <w:tcPr>
            <w:tcW w:w="414" w:type="dxa"/>
            <w:shd w:val="clear" w:color="auto" w:fill="auto"/>
          </w:tcPr>
          <w:p w14:paraId="0544D78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D0DC1D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bottom"/>
          </w:tcPr>
          <w:p w14:paraId="53D246D9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เงินช่วยเหลือการศึกษาบุตร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ข้าราชการ/พนักงาน/ลูกจ้างประจำ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4C25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0060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83270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3F3C31E3" w14:textId="77777777" w:rsidTr="00624414">
        <w:tc>
          <w:tcPr>
            <w:tcW w:w="414" w:type="dxa"/>
            <w:shd w:val="clear" w:color="auto" w:fill="auto"/>
          </w:tcPr>
          <w:p w14:paraId="6357621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A5A190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D7F7FE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7F5BAB7E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ACEFF66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Pr="00D77873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ข้าราชการ/พนักงาน/ลูกจ้างประจำ</w:t>
            </w:r>
          </w:p>
          <w:p w14:paraId="7228EB5B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เป็นไปตามพระราชกฤษฎีกา ระเบียบ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ดังนี้</w:t>
            </w:r>
          </w:p>
          <w:p w14:paraId="26D9F347" w14:textId="77777777" w:rsidR="00624414" w:rsidRPr="00820903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lang w:val="x-none" w:eastAsia="x-none"/>
              </w:rPr>
            </w:pP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1) </w:t>
            </w:r>
            <w:r w:rsidRPr="00820903"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พระราชกฤษฎีกาเงินสวัสดิการเกี่ยวกับการศึกษาของบุตร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พ.ศ.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2562</w:t>
            </w:r>
          </w:p>
          <w:p w14:paraId="1256AFF4" w14:textId="77777777" w:rsidR="00624414" w:rsidRPr="00820903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lang w:val="x-none" w:eastAsia="x-none"/>
              </w:rPr>
            </w:pP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2) ระเบียบกระทรวงการคลัง</w:t>
            </w:r>
            <w:r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ว่าด้วยการเบิกจ่ายเงิ</w:t>
            </w:r>
            <w:r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น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สวัส</w:t>
            </w:r>
            <w:r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ดิการเกี่ยวกับการศึกษาบุตร พ.ศ.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2560</w:t>
            </w:r>
          </w:p>
          <w:p w14:paraId="22A8F038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820903">
              <w:rPr>
                <w:rFonts w:ascii="TH SarabunPSK" w:hAnsi="TH SarabunPSK" w:cs="TH SarabunPSK" w:hint="cs"/>
                <w:cs/>
              </w:rPr>
              <w:t>3) ระเบียบกระทรวงมหาดไทย ว่าด้วยเงินสวัสดิการเกี่ยวกับการศึกษาบุตรขององค์กรปกครองส่วนท้องถิ่น พ</w:t>
            </w:r>
            <w:r w:rsidRPr="00820903">
              <w:rPr>
                <w:rFonts w:ascii="TH SarabunPSK" w:hAnsi="TH SarabunPSK" w:cs="TH SarabunPSK"/>
                <w:cs/>
              </w:rPr>
              <w:t>.</w:t>
            </w:r>
            <w:r w:rsidRPr="00820903"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820903">
              <w:rPr>
                <w:rFonts w:ascii="TH SarabunPSK" w:hAnsi="TH SarabunPSK" w:cs="TH SarabunPSK"/>
                <w:cs/>
              </w:rPr>
              <w:t>2563</w:t>
            </w:r>
          </w:p>
          <w:p w14:paraId="4614603F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4) หนังสือ</w:t>
            </w:r>
            <w:r w:rsidRPr="00820903">
              <w:rPr>
                <w:rFonts w:ascii="TH SarabunPSK" w:hAnsi="TH SarabunPSK" w:cs="TH SarabunPSK" w:hint="cs"/>
                <w:cs/>
              </w:rPr>
              <w:t>กรมบัญชีกลาง ด่วนที่สุด ที่ กค 0422.3/ว 257 ลงวันที่ 28 มิถุนายน 2559 เรื่อง ประเภทและอัตราเงินบำรุงการศึกษาและค่าเล่าเรียน</w:t>
            </w:r>
          </w:p>
          <w:p w14:paraId="5B9F6CEB" w14:textId="77777777" w:rsidR="0048031D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20903">
              <w:rPr>
                <w:rFonts w:ascii="TH SarabunPSK" w:hAnsi="TH SarabunPSK" w:cs="TH SarabunPSK" w:hint="cs"/>
                <w:cs/>
              </w:rPr>
              <w:t>5) หนังสือกรมบัญชีกลาง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ด่วนที่สุด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กค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04</w:t>
            </w:r>
            <w:r w:rsidRPr="00820903">
              <w:rPr>
                <w:rFonts w:ascii="TH SarabunPSK" w:hAnsi="TH SarabunPSK" w:cs="TH SarabunPSK" w:hint="cs"/>
                <w:cs/>
              </w:rPr>
              <w:t>08.5</w:t>
            </w:r>
            <w:r w:rsidRPr="00820903">
              <w:rPr>
                <w:rFonts w:ascii="TH SarabunPSK" w:hAnsi="TH SarabunPSK" w:cs="TH SarabunPSK"/>
              </w:rPr>
              <w:t>/</w:t>
            </w:r>
            <w:r w:rsidRPr="00820903">
              <w:rPr>
                <w:rFonts w:ascii="TH SarabunPSK" w:hAnsi="TH SarabunPSK" w:cs="TH SarabunPSK" w:hint="cs"/>
                <w:cs/>
              </w:rPr>
              <w:t>ว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371 ลงวันที่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22</w:t>
            </w:r>
            <w:r w:rsidRPr="00820903">
              <w:rPr>
                <w:rFonts w:ascii="TH SarabunPSK" w:hAnsi="TH SarabunPSK" w:cs="TH SarabunPSK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กันยายน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25</w:t>
            </w:r>
            <w:r w:rsidRPr="00820903">
              <w:rPr>
                <w:rFonts w:ascii="TH SarabunPSK" w:hAnsi="TH SarabunPSK" w:cs="TH SarabunPSK" w:hint="cs"/>
                <w:cs/>
              </w:rPr>
              <w:t>60</w:t>
            </w:r>
            <w:r w:rsidRPr="00820903">
              <w:rPr>
                <w:rFonts w:ascii="TH SarabunPSK" w:hAnsi="TH SarabunPSK" w:cs="TH SarabunPSK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เรื่อง แนวทางการเบิกจ่ายเงินสวัสดิการเกี่ยวกับการศึกษาของบุตร กรณีบุตรของผู้มีสิทธิเปลี่ยนประเภทสถานศึกษาในระหว่างปีการศึกษา</w:t>
            </w:r>
          </w:p>
          <w:p w14:paraId="57576700" w14:textId="77777777" w:rsidR="0048031D" w:rsidRDefault="0048031D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4F175134" w14:textId="77777777" w:rsidR="0048031D" w:rsidRDefault="0048031D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  <w:p w14:paraId="3FB794A4" w14:textId="77777777" w:rsidR="0048031D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820903">
              <w:rPr>
                <w:rFonts w:ascii="TH SarabunPSK" w:hAnsi="TH SarabunPSK" w:cs="TH SarabunPSK"/>
                <w:b/>
                <w:bCs/>
              </w:rPr>
              <w:cr/>
            </w:r>
          </w:p>
          <w:p w14:paraId="16BD2ACE" w14:textId="00CE3D43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20903">
              <w:rPr>
                <w:rFonts w:ascii="TH SarabunPSK" w:hAnsi="TH SarabunPSK" w:cs="TH SarabunPSK" w:hint="cs"/>
                <w:cs/>
              </w:rPr>
              <w:lastRenderedPageBreak/>
              <w:t>6</w:t>
            </w:r>
            <w:r w:rsidRPr="00820903">
              <w:rPr>
                <w:rFonts w:ascii="TH SarabunPSK" w:hAnsi="TH SarabunPSK" w:cs="TH SarabunPSK"/>
              </w:rPr>
              <w:t xml:space="preserve">) </w:t>
            </w:r>
            <w:r w:rsidRPr="00820903">
              <w:rPr>
                <w:rFonts w:ascii="TH SarabunPSK" w:hAnsi="TH SarabunPSK" w:cs="TH SarabunPSK" w:hint="cs"/>
                <w:cs/>
              </w:rPr>
              <w:t>หนังสือกรมบัญชีกลาง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ด่วนที่สุด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กค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0408.5</w:t>
            </w:r>
            <w:r w:rsidRPr="00820903">
              <w:rPr>
                <w:rFonts w:ascii="TH SarabunPSK" w:hAnsi="TH SarabunPSK" w:cs="TH SarabunPSK"/>
              </w:rPr>
              <w:t>3/</w:t>
            </w:r>
            <w:r w:rsidRPr="00820903">
              <w:rPr>
                <w:rFonts w:ascii="TH SarabunPSK" w:hAnsi="TH SarabunPSK" w:cs="TH SarabunPSK" w:hint="cs"/>
                <w:cs/>
              </w:rPr>
              <w:t>ว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2</w:t>
            </w:r>
            <w:r w:rsidRPr="00820903">
              <w:rPr>
                <w:rFonts w:ascii="TH SarabunPSK" w:hAnsi="TH SarabunPSK" w:cs="TH SarabunPSK" w:hint="cs"/>
                <w:cs/>
              </w:rPr>
              <w:t>22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ลงวันที่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12 มกราคม 256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820903">
              <w:rPr>
                <w:rFonts w:ascii="TH SarabunPSK" w:hAnsi="TH SarabunPSK" w:cs="TH SarabunPSK" w:hint="cs"/>
                <w:cs/>
              </w:rPr>
              <w:t xml:space="preserve"> เรื่อง ประเภทและอัตราเงินบำรุงการศึกษาและค่าเล่าเรียนในสถานศึกษาของเอกชนประเภทอาชีวศึกษา</w:t>
            </w:r>
          </w:p>
          <w:p w14:paraId="721FD31C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2D4C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DAB197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DB9DA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6614CA7D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0352B50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  <w:vAlign w:val="bottom"/>
          </w:tcPr>
          <w:p w14:paraId="16F85033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F2968E7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AA557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917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,957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5B9E61A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5391B14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46A8FC3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  <w:vAlign w:val="bottom"/>
          </w:tcPr>
          <w:p w14:paraId="5BDFDB63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03AE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10BD3B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38704E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DAC8303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0AD0B7B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  <w:vAlign w:val="center"/>
          </w:tcPr>
          <w:p w14:paraId="0423CA9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bottom"/>
          </w:tcPr>
          <w:p w14:paraId="6C1F8254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ต่างๆ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D7C64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DF667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867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,957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C6BC68B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94C8222" w14:textId="77777777" w:rsidTr="00624414">
        <w:tc>
          <w:tcPr>
            <w:tcW w:w="414" w:type="dxa"/>
            <w:shd w:val="clear" w:color="auto" w:fill="auto"/>
          </w:tcPr>
          <w:p w14:paraId="7E2ACC9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AF8FB5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CCF94D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528D100F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08ADEC24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เพื่อจ่ายเป็นค่าจ้างเหมาบริการงานผู้ช่วยครูผู้ดูแลเด็ก ศูนย์พัฒนาเด็กเล็กบ้านผาผ่า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1348C8A5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6A4611D1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98,400</w:t>
            </w:r>
          </w:p>
        </w:tc>
        <w:tc>
          <w:tcPr>
            <w:tcW w:w="850" w:type="dxa"/>
            <w:shd w:val="clear" w:color="auto" w:fill="auto"/>
          </w:tcPr>
          <w:p w14:paraId="1D2681C1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38FD577A" w14:textId="77777777" w:rsidTr="00624414">
        <w:tc>
          <w:tcPr>
            <w:tcW w:w="414" w:type="dxa"/>
            <w:shd w:val="clear" w:color="auto" w:fill="auto"/>
          </w:tcPr>
          <w:p w14:paraId="372934F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2E1765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E85D18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4EC50848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7DB87DF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เพื่อจ่ายเป็นค่าจ้างเหมาบริการงานแม่บ้านประจำ ศูนย์พัฒนาเด็กเล็กบ้านผาผ่า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3BF86E6C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44B0FB2D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72,000</w:t>
            </w:r>
          </w:p>
        </w:tc>
        <w:tc>
          <w:tcPr>
            <w:tcW w:w="850" w:type="dxa"/>
            <w:shd w:val="clear" w:color="auto" w:fill="auto"/>
          </w:tcPr>
          <w:p w14:paraId="54A0D44C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16E24B5B" w14:textId="77777777" w:rsidTr="00624414">
        <w:tc>
          <w:tcPr>
            <w:tcW w:w="414" w:type="dxa"/>
            <w:shd w:val="clear" w:color="auto" w:fill="auto"/>
          </w:tcPr>
          <w:p w14:paraId="6A11C46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6A9730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DAE767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59035911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07CD709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เพื่อจ่ายเป็นค่าจ้างเหมาบริการงานผู้ช่วยครูผู้ดูแลเด็ก ศูนย์พัฒนาเด็กเล็กบ้านคอนผึ้ง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005269C3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74B00A1F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111,600</w:t>
            </w:r>
          </w:p>
        </w:tc>
        <w:tc>
          <w:tcPr>
            <w:tcW w:w="850" w:type="dxa"/>
            <w:shd w:val="clear" w:color="auto" w:fill="auto"/>
          </w:tcPr>
          <w:p w14:paraId="20812E84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524B05C" w14:textId="77777777" w:rsidTr="00624414">
        <w:tc>
          <w:tcPr>
            <w:tcW w:w="414" w:type="dxa"/>
            <w:shd w:val="clear" w:color="auto" w:fill="auto"/>
          </w:tcPr>
          <w:p w14:paraId="0271ADE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E28B06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A0488E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7B05182D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0D7D65C5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เพื่อจ่ายเป็นค่าจ้างเหมาบริการงานผู้ช่วยครูผู้ดูแลเด็ก ศูนย์พัฒนาเด็กเล็กบ้าน</w:t>
            </w:r>
            <w:proofErr w:type="spellStart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อุม</w:t>
            </w:r>
            <w:proofErr w:type="spellEnd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ดาใต้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1EB5EDF1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4475F2F1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110,400</w:t>
            </w:r>
          </w:p>
        </w:tc>
        <w:tc>
          <w:tcPr>
            <w:tcW w:w="850" w:type="dxa"/>
            <w:shd w:val="clear" w:color="auto" w:fill="auto"/>
          </w:tcPr>
          <w:p w14:paraId="7BF5F0D2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3C8C4AD7" w14:textId="77777777" w:rsidTr="00624414">
        <w:tc>
          <w:tcPr>
            <w:tcW w:w="414" w:type="dxa"/>
            <w:shd w:val="clear" w:color="auto" w:fill="auto"/>
          </w:tcPr>
          <w:p w14:paraId="0B8E8DD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6E54C5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5ADDB5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09C4E563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61A0CAB3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เพื่อจ่ายเป็นค่าจ้างเหมาบริการงานการศึกษา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708D16A8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6FAB1EDE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97,200</w:t>
            </w:r>
          </w:p>
        </w:tc>
        <w:tc>
          <w:tcPr>
            <w:tcW w:w="850" w:type="dxa"/>
            <w:shd w:val="clear" w:color="auto" w:fill="auto"/>
          </w:tcPr>
          <w:p w14:paraId="12CC23F6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7E017696" w14:textId="77777777" w:rsidTr="00624414">
        <w:tc>
          <w:tcPr>
            <w:tcW w:w="414" w:type="dxa"/>
            <w:shd w:val="clear" w:color="auto" w:fill="auto"/>
          </w:tcPr>
          <w:p w14:paraId="6D1FF5F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E2BF91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7FFEB0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2FE764C0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5B10D611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เพื่อจ่ายเป็นค่าจ้างเหมาบริการงานแม่บ้านประจำ ศูนย์พัฒนาเด็กเล็กบ้านแม่ออกเหนือ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2FF12C7C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52445083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102,000</w:t>
            </w:r>
          </w:p>
        </w:tc>
        <w:tc>
          <w:tcPr>
            <w:tcW w:w="850" w:type="dxa"/>
            <w:shd w:val="clear" w:color="auto" w:fill="auto"/>
          </w:tcPr>
          <w:p w14:paraId="21D185A9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3B9D9E02" w14:textId="77777777" w:rsidTr="00624414">
        <w:tc>
          <w:tcPr>
            <w:tcW w:w="414" w:type="dxa"/>
            <w:shd w:val="clear" w:color="auto" w:fill="auto"/>
          </w:tcPr>
          <w:p w14:paraId="192F62A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9E8C52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1DF9E1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7AC0B20B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4D7B3A19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เพื่อจ่ายเป็นค่าจ้างเหมาบริการงานแม่บ้านประจำ ศูนย์พัฒนาเด็กเล็กบ้าน</w:t>
            </w:r>
            <w:proofErr w:type="spellStart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อุม</w:t>
            </w:r>
            <w:proofErr w:type="spellEnd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ดาใต้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0B70A36F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7B3A7E56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90,000</w:t>
            </w:r>
          </w:p>
        </w:tc>
        <w:tc>
          <w:tcPr>
            <w:tcW w:w="850" w:type="dxa"/>
            <w:shd w:val="clear" w:color="auto" w:fill="auto"/>
          </w:tcPr>
          <w:p w14:paraId="0E0D9F1C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3305C1ED" w14:textId="77777777" w:rsidTr="00624414">
        <w:tc>
          <w:tcPr>
            <w:tcW w:w="414" w:type="dxa"/>
            <w:shd w:val="clear" w:color="auto" w:fill="auto"/>
          </w:tcPr>
          <w:p w14:paraId="28C38C5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0EBC8B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080BA0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056E51FA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44BA1B5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D228AA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เพื่อจ่ายเป็นค่าจ้างเหมาบริการงานแม่บ้านประจำ ศูนย์พัฒนาเด็กเล็กบ้านคอนผึ้ง จำนวน 1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14879E4F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31D0F26D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106,800</w:t>
            </w:r>
          </w:p>
        </w:tc>
        <w:tc>
          <w:tcPr>
            <w:tcW w:w="850" w:type="dxa"/>
            <w:shd w:val="clear" w:color="auto" w:fill="auto"/>
          </w:tcPr>
          <w:p w14:paraId="37F0FC24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7D89BC88" w14:textId="77777777" w:rsidTr="00624414">
        <w:tc>
          <w:tcPr>
            <w:tcW w:w="414" w:type="dxa"/>
            <w:shd w:val="clear" w:color="auto" w:fill="auto"/>
          </w:tcPr>
          <w:p w14:paraId="7EED7A8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783BB8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3BD31F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5C317138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6FD1518D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เพื่อจ่ายเป็นค่าหนังสือ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วารสาร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และสิ่งตีพิมพ์ต่างๆ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ค่าเข้าปก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หนังสือ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ค่าล้างอัดรูป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ขยายรูปภาพ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ทำกรอบ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ค่าถ่าย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เอกสารเอกสาร ค่า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ธรรมเนียม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ค่าลงทะเบียนต่างๆ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และค่าจ้างเหมาบริการต่างๆ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4C3270C1" w14:textId="77777777" w:rsidR="00624414" w:rsidRPr="00932DF1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932DF1">
              <w:rPr>
                <w:rFonts w:ascii="TH SarabunPSK" w:hAnsi="TH SarabunPSK" w:cs="TH SarabunPSK"/>
                <w:cs/>
              </w:rPr>
              <w:t>เป็นไปตาม</w:t>
            </w:r>
            <w:r w:rsidRPr="00932DF1">
              <w:rPr>
                <w:rFonts w:ascii="TH SarabunPSK" w:eastAsia="Tahoma" w:hAnsi="TH SarabunPSK" w:cs="TH SarabunPSK"/>
                <w:cs/>
              </w:rPr>
              <w:t xml:space="preserve">พระราชบัญญัติ </w:t>
            </w:r>
            <w:r w:rsidRPr="00932DF1">
              <w:rPr>
                <w:rFonts w:ascii="TH SarabunPSK" w:hAnsi="TH SarabunPSK" w:cs="TH SarabunPSK" w:hint="cs"/>
                <w:cs/>
              </w:rPr>
              <w:t>ระเบียบ และ</w:t>
            </w:r>
            <w:r w:rsidRPr="00932DF1">
              <w:rPr>
                <w:rFonts w:ascii="TH SarabunPSK" w:hAnsi="TH SarabunPSK" w:cs="TH SarabunPSK"/>
                <w:cs/>
              </w:rPr>
              <w:t>หนังสือ</w:t>
            </w:r>
            <w:r>
              <w:rPr>
                <w:rFonts w:ascii="TH SarabunPSK" w:hAnsi="TH SarabunPSK" w:cs="TH SarabunPSK" w:hint="cs"/>
                <w:cs/>
              </w:rPr>
              <w:t xml:space="preserve">สั่งการ </w:t>
            </w:r>
            <w:r w:rsidRPr="00932DF1">
              <w:rPr>
                <w:rFonts w:ascii="TH SarabunPSK" w:hAnsi="TH SarabunPSK" w:cs="TH SarabunPSK"/>
                <w:cs/>
              </w:rPr>
              <w:t xml:space="preserve">ดังนี้ </w:t>
            </w:r>
          </w:p>
          <w:p w14:paraId="461C708F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พระราชบัญญัติสภาตำ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บลและองค์การบริหารส่วนตำบล พ.ศ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2537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และแก้ไขเพิ่มเติม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ถึง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7)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4C16ECA0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2542</w:t>
            </w:r>
          </w:p>
          <w:p w14:paraId="26808553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3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2B879AC5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4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0766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5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6F6986A1" w14:textId="0310D31D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>5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 ที่ 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4044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กรกฎาคม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 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  <w:p w14:paraId="3D2D114E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ด่วนมาก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3523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20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มิถุนายน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2559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วัสดุ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04FDB47B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7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ด่วนมาก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1555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22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มีนาคม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2560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วัสดุ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14018FAE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8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1536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19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มีนาคม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2561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วัสดุ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1AF1B425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9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0746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2562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วัสดุ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4598B02E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10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1627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22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มีนาคม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วัสดุ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และค่าสาธารณูปโภค</w:t>
            </w:r>
          </w:p>
          <w:p w14:paraId="0DABAC28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1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1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0DF82D09" w14:textId="77777777" w:rsidR="00624414" w:rsidRPr="00CD62A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</w:tcPr>
          <w:p w14:paraId="04E47615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4B92C5DD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79,575</w:t>
            </w:r>
          </w:p>
        </w:tc>
        <w:tc>
          <w:tcPr>
            <w:tcW w:w="850" w:type="dxa"/>
            <w:shd w:val="clear" w:color="auto" w:fill="auto"/>
          </w:tcPr>
          <w:p w14:paraId="58BD9F01" w14:textId="77777777" w:rsidR="00624414" w:rsidRPr="00856F84" w:rsidRDefault="00624414" w:rsidP="00624414">
            <w:pPr>
              <w:jc w:val="right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56F84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734F61F1" w14:textId="77777777" w:rsidTr="00624414">
        <w:trPr>
          <w:trHeight w:val="397"/>
        </w:trPr>
        <w:tc>
          <w:tcPr>
            <w:tcW w:w="414" w:type="dxa"/>
          </w:tcPr>
          <w:p w14:paraId="28129F13" w14:textId="77777777" w:rsidR="00624414" w:rsidRPr="00932DF1" w:rsidRDefault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</w:tcPr>
          <w:p w14:paraId="6D6D6481" w14:textId="77777777" w:rsidR="00624414" w:rsidRPr="00932DF1" w:rsidRDefault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249" w:type="dxa"/>
            <w:gridSpan w:val="4"/>
            <w:vAlign w:val="center"/>
            <w:hideMark/>
          </w:tcPr>
          <w:p w14:paraId="18B5A97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418" w:type="dxa"/>
          </w:tcPr>
          <w:p w14:paraId="0C322234" w14:textId="77777777" w:rsidR="00624414" w:rsidRPr="00932DF1" w:rsidRDefault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7A56E9AC" w14:textId="77777777" w:rsidR="00624414" w:rsidRPr="00932DF1" w:rsidRDefault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624414" w:rsidRPr="00932DF1" w14:paraId="7F3485E6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476D617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A42243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center"/>
          </w:tcPr>
          <w:p w14:paraId="66746570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4658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9714A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0112A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3E2AAC27" w14:textId="77777777" w:rsidTr="00624414">
        <w:tc>
          <w:tcPr>
            <w:tcW w:w="414" w:type="dxa"/>
            <w:shd w:val="clear" w:color="auto" w:fill="auto"/>
          </w:tcPr>
          <w:p w14:paraId="1D01B97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635269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016E55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296A37EB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6AEFF402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เพื่อเป็นค่าเบี้ยเลี้ยง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ค่าพาหนะ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ค่าเช่าที่พักและค่าใช้จ่า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อื่นๆ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ในการเดินทางไปราชการหรือไปอบรมสัมมนาของพนักงานส่วนตำบล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และพนักงานจ้างขององค์การบริหารส่วนตำบล</w:t>
            </w:r>
          </w:p>
          <w:p w14:paraId="1270CF1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CC466AB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2555</w:t>
            </w:r>
          </w:p>
          <w:p w14:paraId="65A35708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2)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2558</w:t>
            </w:r>
          </w:p>
          <w:p w14:paraId="464EAE7D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lastRenderedPageBreak/>
              <w:t>3)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3)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2559 </w:t>
            </w:r>
          </w:p>
          <w:p w14:paraId="5388D06B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4)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4)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2561 </w:t>
            </w:r>
          </w:p>
          <w:p w14:paraId="0804EC95" w14:textId="3119F55E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4D1D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230A69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5327C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76DA9572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061B355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CDA87B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center"/>
          </w:tcPr>
          <w:p w14:paraId="4695AFB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ค่าใช้จ่ายในการฝึกอบรม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658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A1E7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D0A1C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F2F5174" w14:textId="77777777" w:rsidTr="00624414">
        <w:tc>
          <w:tcPr>
            <w:tcW w:w="414" w:type="dxa"/>
            <w:shd w:val="clear" w:color="auto" w:fill="auto"/>
          </w:tcPr>
          <w:p w14:paraId="3AA42DE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782AC2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B12F97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21F9CF0F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0789312B" w14:textId="77777777" w:rsidR="00624414" w:rsidRPr="00932DF1" w:rsidRDefault="00624414" w:rsidP="00624414">
            <w:pPr>
              <w:pStyle w:val="ad"/>
              <w:tabs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PSK" w:hAnsi="TH SarabunPSK" w:cs="TH SarabunPSK"/>
                <w:lang w:val="en-US" w:eastAsia="en-US"/>
              </w:rPr>
            </w:pPr>
            <w:r w:rsidRPr="00932DF1">
              <w:rPr>
                <w:rFonts w:ascii="TH SarabunPSK" w:hAnsi="TH SarabunPSK" w:cs="TH SarabunPSK"/>
                <w:cs/>
              </w:rPr>
              <w:t>เพื่อจ่ายเป็นค่าลงทะเบียน</w:t>
            </w:r>
            <w:r w:rsidRPr="00932DF1">
              <w:rPr>
                <w:rFonts w:ascii="TH SarabunPSK" w:hAnsi="TH SarabunPSK" w:cs="TH SarabunPSK" w:hint="cs"/>
                <w:cs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ค่าธรรมเนียม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หรือค่าใช้จ่ายทำนองเดียวกันที่เรียกชื่ออย่างอื่นให้ผู้เข้ารับการฝึกอบรมเบิกจ่ายของ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พนักงานส่วนตำบลและพนักงานจ้าง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หรือบุคคล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คณะบุคคลที่ได้รับอนุญาตหรืออนุมัติให้เดินทางไปราชการเพื่อประชุม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ฝึกอบรม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อบรม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สัมมนา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ดูงาน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หรือไปติดต่อราชการ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รวมถึงการฝึกอบรมเพื่อการพัฒนาองค์ความรู้เกี่ยวกับการปฏิบัติงานขององค์กรปกครองส่วนท้องถิ่น ตามระเบียบกระทรวงมหาดไทย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ว่าด้วยค่าใช้จ่ายในการฝึกอบรมขององค์กรปกครองส่วนท้องถิ่น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พ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>.</w:t>
            </w:r>
            <w:r w:rsidRPr="00932DF1">
              <w:rPr>
                <w:rFonts w:ascii="TH SarabunPSK" w:hAnsi="TH SarabunPSK" w:cs="TH SarabunPSK" w:hint="cs"/>
                <w:cs/>
                <w:lang w:val="en-US" w:eastAsia="en-US"/>
              </w:rPr>
              <w:t>ศ</w:t>
            </w:r>
            <w:r>
              <w:rPr>
                <w:rFonts w:ascii="TH SarabunPSK" w:hAnsi="TH SarabunPSK" w:cs="TH SarabunPSK"/>
                <w:cs/>
                <w:lang w:val="en-US" w:eastAsia="en-US"/>
              </w:rPr>
              <w:t>.</w:t>
            </w:r>
            <w:r w:rsidRPr="00932DF1">
              <w:rPr>
                <w:rFonts w:ascii="TH SarabunPSK" w:hAnsi="TH SarabunPSK" w:cs="TH SarabunPSK"/>
                <w:cs/>
                <w:lang w:val="en-US" w:eastAsia="en-US"/>
              </w:rPr>
              <w:t>2557</w:t>
            </w:r>
          </w:p>
          <w:p w14:paraId="352FF35F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8588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8A1FA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ECD189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B24F0DB" w14:textId="77777777" w:rsidTr="00624414">
        <w:tc>
          <w:tcPr>
            <w:tcW w:w="414" w:type="dxa"/>
            <w:shd w:val="clear" w:color="auto" w:fill="auto"/>
          </w:tcPr>
          <w:p w14:paraId="0554C36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FDA293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F6B8C5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2BF43815" w14:textId="77777777" w:rsidR="00624414" w:rsidRPr="00DF5E9C" w:rsidRDefault="00624414" w:rsidP="00624414">
            <w:pPr>
              <w:pStyle w:val="ad"/>
              <w:tabs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  <w:cs/>
              </w:rPr>
            </w:pPr>
            <w:r w:rsidRPr="00DF5E9C">
              <w:rPr>
                <w:rFonts w:ascii="TH SarabunPSK" w:hAnsi="TH SarabunPSK" w:cs="TH SarabunPSK"/>
                <w:b/>
                <w:bCs/>
                <w:cs/>
              </w:rPr>
              <w:t>โครงการพัฒนาศักยภาพสภาเด็กและเยาวชนตำบลแม่</w:t>
            </w:r>
            <w:proofErr w:type="spellStart"/>
            <w:r w:rsidRPr="00DF5E9C">
              <w:rPr>
                <w:rFonts w:ascii="TH SarabunPSK" w:hAnsi="TH SarabunPSK" w:cs="TH SarabunPSK"/>
                <w:b/>
                <w:bCs/>
                <w:cs/>
              </w:rPr>
              <w:t>คะต</w:t>
            </w:r>
            <w:proofErr w:type="spellEnd"/>
            <w:r w:rsidRPr="00DF5E9C">
              <w:rPr>
                <w:rFonts w:ascii="TH SarabunPSK" w:hAnsi="TH SarabunPSK" w:cs="TH SarabunPSK"/>
                <w:b/>
                <w:bCs/>
                <w:cs/>
              </w:rPr>
              <w:t>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839DF" w14:textId="77777777" w:rsidR="00624414" w:rsidRPr="00DF5E9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DF5E9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70FB59" w14:textId="77777777" w:rsidR="00624414" w:rsidRPr="00DF5E9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DF5E9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676F49" w14:textId="77777777" w:rsidR="00624414" w:rsidRPr="00DF5E9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DF5E9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447D8B0F" w14:textId="77777777" w:rsidTr="00624414">
        <w:tc>
          <w:tcPr>
            <w:tcW w:w="414" w:type="dxa"/>
            <w:shd w:val="clear" w:color="auto" w:fill="auto"/>
          </w:tcPr>
          <w:p w14:paraId="7338B0E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0E7E17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AC07D3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058FDC81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B0B0592" w14:textId="77777777" w:rsidR="00624414" w:rsidRDefault="00624414" w:rsidP="00624414">
            <w:pPr>
              <w:pStyle w:val="ad"/>
              <w:tabs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932DF1">
              <w:rPr>
                <w:rFonts w:ascii="TH SarabunPSK" w:hAnsi="TH SarabunPSK" w:cs="TH SarabunPSK"/>
                <w:cs/>
              </w:rPr>
              <w:t>เพื่อจ่ายเป็นค่า</w:t>
            </w:r>
            <w:r w:rsidRPr="00DF5E9C">
              <w:rPr>
                <w:rFonts w:ascii="TH SarabunPSK" w:hAnsi="TH SarabunPSK" w:cs="TH SarabunPSK"/>
                <w:cs/>
              </w:rPr>
              <w:t>โครงการพัฒนาศักยภาพสภาเด็กและเยาวชนตำบลแม่</w:t>
            </w:r>
            <w:proofErr w:type="spellStart"/>
            <w:r w:rsidRPr="00DF5E9C">
              <w:rPr>
                <w:rFonts w:ascii="TH SarabunPSK" w:hAnsi="TH SarabunPSK" w:cs="TH SarabunPSK"/>
                <w:cs/>
              </w:rPr>
              <w:t>คะต</w:t>
            </w:r>
            <w:proofErr w:type="spellEnd"/>
            <w:r w:rsidRPr="00DF5E9C">
              <w:rPr>
                <w:rFonts w:ascii="TH SarabunPSK" w:hAnsi="TH SarabunPSK" w:cs="TH SarabunPSK"/>
                <w:cs/>
              </w:rPr>
              <w:t>วน</w:t>
            </w:r>
          </w:p>
          <w:p w14:paraId="70E1A188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1AFEC30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cs/>
              </w:rPr>
              <w:t>)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พระราชบัญญัติส่งเสริมการพัฒนาเด็กและเยาวชนแห่งชาติ พ.ศ.2550 และที่แก้ไขเพิ่มเติมถึง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ฉบับที่ 2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)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พ.ศ.2560</w:t>
            </w:r>
          </w:p>
          <w:p w14:paraId="3A8D0803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พ.ศ.2564</w:t>
            </w:r>
          </w:p>
          <w:p w14:paraId="4F792977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3) 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พ.ศ.2557</w:t>
            </w:r>
          </w:p>
          <w:p w14:paraId="763893EB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4) ระเบียบกระทรวงมหาดไทยว่าด้วยการเบิกค่าใช้จ่ายในการบริหารงานขององค์กรปกครองส่วนท้องถิ่น พ.ศ.2562</w:t>
            </w:r>
          </w:p>
          <w:p w14:paraId="738F8877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5) ระเบียบกระทรวงมหาดไทยว่าด้วยเงินอุดหนุนขององค์กรปกครองส่วนท้องถิ่น พ.ศ.2559 และที่แก้ไขเพิ่มถึง (ฉบับที่ 2) พ.ศ.2563</w:t>
            </w:r>
          </w:p>
          <w:p w14:paraId="64734539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6) หนังสือกระทรวงมหาดไทย ด่วนที่สุด ที่ มท 0816.5/ว 4676 ลงวันที่ 21 สิงหาคม 2560</w:t>
            </w:r>
          </w:p>
          <w:p w14:paraId="35338F9F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ฉบับเพิ่มเติม ครั้งที่ 1/2566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27 ลำดับที่ 1</w:t>
            </w:r>
          </w:p>
          <w:p w14:paraId="377FB39D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  <w:p w14:paraId="391A563A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426AC58A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1619A087" w14:textId="77777777" w:rsidR="0048031D" w:rsidRPr="00DF5E9C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3025B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24EDE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C75E6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5D7A1B24" w14:textId="77777777" w:rsidTr="00624414">
        <w:tc>
          <w:tcPr>
            <w:tcW w:w="414" w:type="dxa"/>
            <w:shd w:val="clear" w:color="auto" w:fill="auto"/>
          </w:tcPr>
          <w:p w14:paraId="1F4C8FA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57308F6D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ค่าวัสดุ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B2F8C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5BFDB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1A9C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84B78A5" w14:textId="77777777" w:rsidTr="00624414">
        <w:tc>
          <w:tcPr>
            <w:tcW w:w="414" w:type="dxa"/>
            <w:shd w:val="clear" w:color="auto" w:fill="auto"/>
          </w:tcPr>
          <w:p w14:paraId="30701F9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879238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3A54979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8090B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8FC3A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51197B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041AE711" w14:textId="77777777" w:rsidTr="00624414">
        <w:tc>
          <w:tcPr>
            <w:tcW w:w="414" w:type="dxa"/>
            <w:shd w:val="clear" w:color="auto" w:fill="auto"/>
          </w:tcPr>
          <w:p w14:paraId="3260408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198A58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812289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7BAD1EAB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3B7E8E31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เพื่อจ่ายเป็นค่าจัดซื้อวัสดุสำนักงานรายจ่ายเพื่อให้ได้มาซึ่งสิ่งของที่มีลักษณะโดยสภา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ไม่คงทนถาวร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หรือปกติมีอายุการใช้งานไม่ยืนนาน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สิ้นเปลือง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หมดไปหรือเปลี่ยนสภาพ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ไปในระยะเวลาอันสั้น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รวมถึง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รายจ่ายดังต่อไปนี้</w:t>
            </w:r>
          </w:p>
          <w:p w14:paraId="0121C24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รายจ่ายเพื่อประกอบ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ดัดแปลง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ต่อเติม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หรือปรับปรุงวัสดุ</w:t>
            </w:r>
          </w:p>
          <w:p w14:paraId="0725B991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</w:p>
          <w:p w14:paraId="4D4C9883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ค่าขนส่ง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ค่า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ภาษีค่าประกันภัย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ค่าติดตั้ง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E83BEB5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โดยจ่ายเป็นค่าวัสดุสำนักงาน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F37F121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5D19D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5D19D1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5D19D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ประเภทวัสดุคงทนได้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แก่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สิ่งของที่โดยสภาพมีลักษณ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คงทนแต่ตามปกติมีอายุการใช้งานไม่ยืนนาน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หรือเมื่อนำไปใช้งาน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แล้ว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เกิดความชำรุดเสียหาย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แล้ว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คุ้มค่า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หนังสือเครื่องคิดเลขขนาดเล็ก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เครื่องเจาะกระดาษขนาดเล็ก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เครื่องเย็บกระดาษขนาดเล็ก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ไม้บรรทัดเหล็ก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กรรไกร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เก้าอี้พลาสติก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แปรงลบกระ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ดำ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ตรายาง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ขาตั้ง (กระดานดำ)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ที่ถูพื้น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ตะแกรงว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าง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เอกสาร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เครื่อง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ตัดโฟม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เครื่องตัดกระดาษ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เย็บกระดาษ กุญแจ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ภาพเขียน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พระบรมฉายาลักษณ์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งปิด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ประกาศแผ่นป้ายชื่อสำนักงาน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หรือหน่วยงาน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มู่ลี่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ม่านปรับแสง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ต่อผืน)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ต่อผืน)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นาฬิกาตั้งหรือ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เเข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พระพุทธรูปจำลอง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กระเป๋าตาชั่งขนาดเล็ก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</w:p>
          <w:p w14:paraId="502A74DA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5D19D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ข.</w:t>
            </w:r>
            <w:r w:rsidRPr="005D19D1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5D19D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ได้แก่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แล้ว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ย่อมสิ้นเปลืองหมดไป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แปรสภาพ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เดิม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กระดาษ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หมึก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ดินสอ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ปากกา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ยางลบ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น้ำยาลบ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คำผิด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เทปกาว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ลวดเย็บ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กระดาษ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ชอล์ค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สมุด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ซองเอกสาร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ตลับผงหมึก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น้ำห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มึก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เทป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ซีแบบใส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น้ำยาลบกระดาษไข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ม้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บรรทัด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คลิป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เป๊กเข็มหมุด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กระดาษ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คาร์บอน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กระดาษไข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แฟ้ม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สมุดบัญชี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สมุดประวัติ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ข้าราชการ แบบพิมพ์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ผ้าสำลี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ธงชาติ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ของใช้ในการบรรจุหีบห่อ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น้ำมัน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ไขขี้ผึ้ง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</w:p>
          <w:p w14:paraId="07D19E66" w14:textId="77777777" w:rsidR="00624414" w:rsidRPr="0065638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เป็นไปตามหนังสือสั่งการ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0FB6624F" w14:textId="77777777" w:rsidR="00624414" w:rsidRPr="0065638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ด่วนมาก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5638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0808.2/ว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1134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9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2558</w:t>
            </w:r>
            <w:r w:rsidRPr="0065638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</w:p>
          <w:p w14:paraId="62E62D77" w14:textId="77777777" w:rsidR="00624414" w:rsidRPr="00656383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lastRenderedPageBreak/>
              <w:t>2)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5638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0808.2/ว 1095 ลงวันที่ 28 พฤษภาคม 2564 เรื่อง รูปแบบและการจำแนกประเภทรายรับ </w:t>
            </w:r>
            <w:r w:rsidRPr="00656383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–</w:t>
            </w:r>
            <w:r w:rsidRPr="0065638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รายจ่าย งบประมาณรายจ่ายประจำปีขององค์กรปกครองส่วนท้องถิ่น</w:t>
            </w:r>
          </w:p>
          <w:p w14:paraId="336B13FC" w14:textId="15290A24" w:rsidR="006C4153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5638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A77A6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FCF1A0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CE443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0B3450DF" w14:textId="77777777" w:rsidTr="00624414">
        <w:tc>
          <w:tcPr>
            <w:tcW w:w="414" w:type="dxa"/>
            <w:shd w:val="clear" w:color="auto" w:fill="auto"/>
          </w:tcPr>
          <w:p w14:paraId="171F33C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312D61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24AAD9D2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3073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E865C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946D5C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189EB930" w14:textId="77777777" w:rsidTr="00624414">
        <w:tc>
          <w:tcPr>
            <w:tcW w:w="414" w:type="dxa"/>
            <w:shd w:val="clear" w:color="auto" w:fill="auto"/>
          </w:tcPr>
          <w:p w14:paraId="710F247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CF6146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779E8A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5ADFD0F2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575FB22C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ไม่คงทนถาวร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หรือปกติมีอายุการใช้งานไม่ยืน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สิ้นเปลือง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หมดไปหรือเปลี่ยนสภาพ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ไปในระยะเวลาอันสั้น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รวมถึง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รายจ่ายดังต่อไปนี้</w:t>
            </w:r>
          </w:p>
          <w:p w14:paraId="0D432F29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1. 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รายจ่ายเพื่อประกอบ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ดัดแปลง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ต่อเติม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หรือปรับปรุงวัสดุ</w:t>
            </w:r>
          </w:p>
          <w:p w14:paraId="6574DDF5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2. 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รายจ่ายเพื่อจัดหาโปรแกรมคอมพิวเตอร์ที่มีราคาต่อ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หน่วย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หรือต่อชุดไม่เกิน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20,000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</w:p>
          <w:p w14:paraId="4F73E455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3. 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</w:p>
          <w:p w14:paraId="2C0B7309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4. 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ค่าขนส่ง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ค่า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ภาษีค่าประกันภัย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ค่าติดตั้ง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</w:p>
          <w:p w14:paraId="4E48F829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โดยจ่ายเป็นค่าวัสดุคอมพิวเตอร์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0651934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 </w:t>
            </w:r>
            <w:r w:rsidRPr="00FD14E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FD14ED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FD14E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ประเภทวัสดุคงทน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ได้แก่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หรือเมื่อนำไปใช้งาน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แล้ว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เกิดความชำรุดเสียหาย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ไม่สามารถซ่อมแซมให้ใช้งานได้</w:t>
            </w:r>
            <w:r w:rsidRPr="0084658F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ดังเดิมหรือซ่อมแซม</w:t>
            </w:r>
            <w:r w:rsidRPr="0084658F">
              <w:rPr>
                <w:rFonts w:ascii="TH SarabunPSK" w:hAnsi="TH SarabunPSK" w:hint="cs"/>
                <w:color w:val="auto"/>
                <w:spacing w:val="-8"/>
                <w:sz w:val="32"/>
                <w:szCs w:val="32"/>
                <w:cs/>
              </w:rPr>
              <w:t>แล้ว</w:t>
            </w:r>
            <w:r w:rsidRPr="0084658F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คุ้มค่า</w:t>
            </w:r>
            <w:r w:rsidRPr="0084658F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4658F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ดังนี้</w:t>
            </w:r>
            <w:r w:rsidRPr="0084658F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4658F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แผ่นหรือจานบันทึกข้อมูล</w:t>
            </w:r>
            <w:r w:rsidRPr="0084658F">
              <w:rPr>
                <w:rFonts w:ascii="TH SarabunPSK" w:hAnsi="TH SarabunPSK"/>
                <w:color w:val="auto"/>
                <w:spacing w:val="-8"/>
                <w:sz w:val="32"/>
                <w:szCs w:val="32"/>
              </w:rPr>
              <w:t> </w:t>
            </w:r>
            <w:r w:rsidRPr="0084658F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ฯลฯ</w:t>
            </w:r>
          </w:p>
          <w:p w14:paraId="2184D7B4" w14:textId="77777777" w:rsidR="00624414" w:rsidRPr="00FB4F66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 </w:t>
            </w:r>
            <w:r w:rsidRPr="00FD14E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ข.</w:t>
            </w:r>
            <w:r w:rsidRPr="00FD14ED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FD14E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ได้แก่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แล้ว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ย่อมสิ้นเปลืองหมดไป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แปรสภาพ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อุปกรณ์บันทึก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Diskette,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Floppy Disk,Removable Disk,C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ompact Disc,DigitalVideoDISC,Flash Drive)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เท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ปบันทึกข้อมูล 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proofErr w:type="spellStart"/>
            <w:r>
              <w:rPr>
                <w:rFonts w:ascii="TH SarabunPSK" w:hAnsi="TH SarabunPSK"/>
                <w:color w:val="auto"/>
                <w:sz w:val="32"/>
                <w:szCs w:val="32"/>
              </w:rPr>
              <w:t>ReelMagnetic</w:t>
            </w:r>
            <w:proofErr w:type="spellEnd"/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Tape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Cassette Tape, Cartridge Tape)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หัวพิมพ์หรือเทปพิมพ์สำหรับเครื่องพิมพ์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สำหรับเครื่องคอมพิวเตอร์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กระดาษต่อเนื่อง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สายเคเบิลฯลฯ</w:t>
            </w:r>
          </w:p>
          <w:p w14:paraId="0053D8E1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 </w:t>
            </w:r>
            <w:r w:rsidRPr="00FD14E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ค.</w:t>
            </w:r>
            <w:r w:rsidRPr="00FD14ED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FD14E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ประเภทอุปกรณ์ประกอบ</w:t>
            </w:r>
            <w:r w:rsidRPr="00FD14ED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และ</w:t>
            </w:r>
            <w:r w:rsidRPr="00FD14ED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อะไหล่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ได้แก่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กลาง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แผง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แป้นอักขระ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หรือแป้นพิมพ์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(Key Board)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เมน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บอร์ด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(Main Board) </w:t>
            </w:r>
            <w:proofErr w:type="spellStart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เมมโมรี่</w:t>
            </w:r>
            <w:proofErr w:type="spellEnd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ชิป 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proofErr w:type="spellStart"/>
            <w:r>
              <w:rPr>
                <w:rFonts w:ascii="TH SarabunPSK" w:hAnsi="TH SarabunPSK"/>
                <w:color w:val="auto"/>
                <w:sz w:val="32"/>
                <w:szCs w:val="32"/>
              </w:rPr>
              <w:t>Memry</w:t>
            </w:r>
            <w:proofErr w:type="spellEnd"/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Chip)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Ram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คัตซีทฟิด</w:t>
            </w:r>
            <w:proofErr w:type="spellStart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อร์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(Cut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Sheet Feeder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 เม้า</w:t>
            </w:r>
            <w:proofErr w:type="spellStart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ส์</w:t>
            </w:r>
            <w:proofErr w:type="spellEnd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(Mouse)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</w:t>
            </w:r>
            <w:proofErr w:type="spellStart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ิ้นเต</w:t>
            </w:r>
            <w:proofErr w:type="spellEnd"/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ร์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สวิตชิ่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งบ๊อก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(Printer Switching Box)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เครื่องกระจาย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สัญญา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(Hub)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แผ่นวงจร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อิเล็กทรอ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นิกส์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การ์ด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(Card)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Ethernert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Card,Lan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Card,Antivirus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Card,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SounCard</w:t>
            </w:r>
            <w:proofErr w:type="spellEnd"/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เครื่องอ่าน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บันทึกข้อมูลแบบต่างๆ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แบบดิสเก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lastRenderedPageBreak/>
              <w:t>(Diskette)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แบบฮาร์ดดิส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ก์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(Hard Disk)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แบบ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ซีดีรอม (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CD Rom)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แบบ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ออฟ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ติคอล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(Optical)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1A5E8B03" w14:textId="6276B3BC" w:rsidR="006C4153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2F3D455D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ด่วนมาก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0808.2/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1134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9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2558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การปรับ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ปรุงหลักการจำแนกประเภทรายจ่ายตามงบประมาณขององค์กรปกครองส่วนท้องถิ่น</w:t>
            </w:r>
          </w:p>
          <w:p w14:paraId="5C9ABF59" w14:textId="77777777" w:rsidR="00624414" w:rsidRPr="00306480" w:rsidRDefault="00624414" w:rsidP="00624414">
            <w:pPr>
              <w:ind w:hanging="103"/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306480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0808.2/ว 1095 ลงวันที่ 28 พฤษภาคม 2564 เรื่อง รูปแบบและการจำแนกประเภทรายรับ </w:t>
            </w:r>
            <w:r w:rsidRPr="00306480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–</w:t>
            </w:r>
            <w:r w:rsidRPr="00306480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รายจ่าย งบประมาณรายจ่ายประจำปีขององค์กรปกครองส่วนท้องถิ่น</w:t>
            </w:r>
          </w:p>
          <w:p w14:paraId="37ABACDF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3C44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5E76EC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04F10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58E816E1" w14:textId="77777777" w:rsidTr="00624414">
        <w:tc>
          <w:tcPr>
            <w:tcW w:w="414" w:type="dxa"/>
            <w:shd w:val="clear" w:color="auto" w:fill="auto"/>
          </w:tcPr>
          <w:p w14:paraId="1C3329A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71D19C8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งบลงทุ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E84A5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357D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52,100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AD2819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4587D17A" w14:textId="77777777" w:rsidTr="00624414">
        <w:tc>
          <w:tcPr>
            <w:tcW w:w="414" w:type="dxa"/>
            <w:shd w:val="clear" w:color="auto" w:fill="auto"/>
          </w:tcPr>
          <w:p w14:paraId="5AC2A0B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79D34D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6500450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56813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679C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52,100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8A3E6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0BC9136" w14:textId="77777777" w:rsidTr="00624414">
        <w:tc>
          <w:tcPr>
            <w:tcW w:w="414" w:type="dxa"/>
            <w:shd w:val="clear" w:color="auto" w:fill="auto"/>
          </w:tcPr>
          <w:p w14:paraId="067BFEA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DE6060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5C81B91E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ครุภัณฑ์</w:t>
            </w:r>
            <w:r w:rsidRPr="009428C3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7A2C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1D18FD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549A9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28492A29" w14:textId="77777777" w:rsidTr="00624414">
        <w:tc>
          <w:tcPr>
            <w:tcW w:w="414" w:type="dxa"/>
            <w:shd w:val="clear" w:color="auto" w:fill="auto"/>
          </w:tcPr>
          <w:p w14:paraId="3D1BC18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CDC03A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F84EC91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จัดซื้อเครื่องฟอกอากาศสำหรับสำนักงานและศูนย์พัฒนาเด็กเล็ก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45ADB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CE57C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48,0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0A4D6C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FE57E0E" w14:textId="77777777" w:rsidTr="00624414">
        <w:tc>
          <w:tcPr>
            <w:tcW w:w="414" w:type="dxa"/>
            <w:shd w:val="clear" w:color="auto" w:fill="auto"/>
          </w:tcPr>
          <w:p w14:paraId="19E33F6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E03804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75DBA7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51C6BB9F" w14:textId="77777777" w:rsidR="00624414" w:rsidRPr="001116AD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5018A78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903A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เพื่อจัดซื้อ</w:t>
            </w:r>
            <w:r w:rsidRPr="00EC47A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เครื่องฟอกอากาศ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เครื่อง </w:t>
            </w:r>
          </w:p>
          <w:p w14:paraId="5CE03EBC" w14:textId="77777777" w:rsidR="00624414" w:rsidRPr="00000686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690B12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ไม่มีในบัญชีมาตรฐานครุภัณฑ์ตั้งตามราคาท้องตลาด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อธิบายตามคุณลักษณะ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ดังนี้</w:t>
            </w:r>
          </w:p>
          <w:p w14:paraId="21D397D4" w14:textId="77777777" w:rsidR="00624414" w:rsidRPr="00000686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000686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เป็นเครื่องฟอกอากาศ แบบเคลื่อนย้าย ขนาดความเร็วของแรงลมระดับสูง ไม่ต่ำกว่า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</w:rPr>
              <w:t>500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ซีเอฟเอ็ม</w:t>
            </w:r>
          </w:p>
          <w:p w14:paraId="4D745836" w14:textId="77777777" w:rsidR="00624414" w:rsidRPr="00000686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000686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ทำงานด้วยระบบ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</w:rPr>
              <w:t>Electrostatic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ประกอบด้วย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แผ่นกรองอนุ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ภาคฝุ่นละอองระบบ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</w:rPr>
              <w:t>Electrostatic Collecting Cell</w:t>
            </w:r>
          </w:p>
          <w:p w14:paraId="0368F24D" w14:textId="77777777" w:rsidR="00624414" w:rsidRPr="00000686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000686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สามารถถอดล้างทำความสะอาดได้</w:t>
            </w:r>
          </w:p>
          <w:p w14:paraId="6C242FEA" w14:textId="77777777" w:rsidR="00624414" w:rsidRPr="00000686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000686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เป็นผลิตภัณฑ์ที่ผ่านการตรวจสอบและรับรองประสิทธิภาพการฟอกอากาศได้ไม่น้อยกว่า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</w:rPr>
              <w:t>90%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จากสถาบันที่ได้มาตรฐานในประเทศหรือมาตรฐานสากล</w:t>
            </w:r>
          </w:p>
          <w:p w14:paraId="434F09D6" w14:textId="77777777" w:rsidR="00624414" w:rsidRPr="00000686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000686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ผลิตภัณฑ์ที่ผ่านการตรวจสอบคุณภาพและรับรองความปลอดภัยจากสถาบันที่ได้มาตรฐานในประเทศหรือมาตรฐา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สากล หรือมาตรฐานผลิตภัณฑ์อุตสาหกรรม</w:t>
            </w:r>
          </w:p>
          <w:p w14:paraId="4A392AE3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000686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 w:rsidRPr="00000686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ราคาไม่รวมค่าติดตั้ง</w:t>
            </w:r>
          </w:p>
          <w:p w14:paraId="7EDA1706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</w:t>
            </w: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กองการศึกษา</w:t>
            </w:r>
            <w:r w:rsidRPr="006903A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  <w:p w14:paraId="0FB23852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43274E12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55EAEFCA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30FDFDC3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1AFCF277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74EE83C9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7D42BDF0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0E2F1FA2" w14:textId="77777777" w:rsidR="0048031D" w:rsidRPr="001116A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DD432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66C71B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F0FB4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28838FAD" w14:textId="77777777" w:rsidTr="00624414">
        <w:tc>
          <w:tcPr>
            <w:tcW w:w="414" w:type="dxa"/>
            <w:shd w:val="clear" w:color="auto" w:fill="auto"/>
          </w:tcPr>
          <w:p w14:paraId="5221CB0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577CE8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103BB15F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103B3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2BB8AA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FC44B24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2F56532" w14:textId="77777777" w:rsidTr="00624414">
        <w:tc>
          <w:tcPr>
            <w:tcW w:w="414" w:type="dxa"/>
            <w:shd w:val="clear" w:color="auto" w:fill="auto"/>
          </w:tcPr>
          <w:p w14:paraId="5A2BB36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98DF17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3575893F" w14:textId="77777777" w:rsidR="00624414" w:rsidRPr="00C84B5F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w w:val="99"/>
                <w:sz w:val="32"/>
                <w:szCs w:val="32"/>
              </w:rPr>
            </w:pPr>
            <w:r w:rsidRPr="00C84B5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</w:t>
            </w:r>
            <w:r w:rsidRPr="00C84B5F">
              <w:rPr>
                <w:rFonts w:ascii="TH SarabunPSK" w:hAnsi="TH SarabunPSK" w:hint="cs"/>
                <w:b/>
                <w:bCs/>
                <w:color w:val="auto"/>
                <w:w w:val="99"/>
                <w:sz w:val="32"/>
                <w:szCs w:val="32"/>
                <w:cs/>
              </w:rPr>
              <w:t xml:space="preserve">จัดซื้อเครื่องพิมพ์แบบฉีดหมึกพร้อมติดตั้งถังหมึกพิมพ์ </w:t>
            </w:r>
          </w:p>
          <w:p w14:paraId="791F0B01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w w:val="99"/>
                <w:sz w:val="32"/>
                <w:szCs w:val="32"/>
                <w:cs/>
              </w:rPr>
              <w:t xml:space="preserve">    </w:t>
            </w:r>
            <w:r w:rsidRPr="00C84B5F">
              <w:rPr>
                <w:rFonts w:ascii="TH SarabunPSK" w:hAnsi="TH SarabunPSK" w:hint="cs"/>
                <w:b/>
                <w:bCs/>
                <w:color w:val="auto"/>
                <w:w w:val="99"/>
                <w:sz w:val="32"/>
                <w:szCs w:val="32"/>
                <w:cs/>
              </w:rPr>
              <w:t>(</w:t>
            </w:r>
            <w:r w:rsidRPr="00C84B5F">
              <w:rPr>
                <w:rFonts w:ascii="TH SarabunPSK" w:hAnsi="TH SarabunPSK"/>
                <w:b/>
                <w:bCs/>
                <w:color w:val="auto"/>
                <w:w w:val="99"/>
                <w:sz w:val="32"/>
                <w:szCs w:val="32"/>
              </w:rPr>
              <w:t xml:space="preserve">Ink </w:t>
            </w:r>
            <w:proofErr w:type="spellStart"/>
            <w:r w:rsidRPr="00C84B5F">
              <w:rPr>
                <w:rFonts w:ascii="TH SarabunPSK" w:hAnsi="TH SarabunPSK"/>
                <w:b/>
                <w:bCs/>
                <w:color w:val="auto"/>
                <w:w w:val="99"/>
                <w:sz w:val="32"/>
                <w:szCs w:val="32"/>
              </w:rPr>
              <w:t>Tankprinter</w:t>
            </w:r>
            <w:proofErr w:type="spellEnd"/>
            <w:r w:rsidRPr="00C84B5F">
              <w:rPr>
                <w:rFonts w:ascii="TH SarabunPSK" w:hAnsi="TH SarabunPSK" w:hint="cs"/>
                <w:b/>
                <w:bCs/>
                <w:color w:val="auto"/>
                <w:w w:val="99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hint="cs"/>
                <w:b/>
                <w:bCs/>
                <w:color w:val="auto"/>
                <w:spacing w:val="-8"/>
                <w:w w:val="99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6F60C6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184628E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4,100</w:t>
            </w:r>
          </w:p>
        </w:tc>
        <w:tc>
          <w:tcPr>
            <w:tcW w:w="850" w:type="dxa"/>
            <w:shd w:val="clear" w:color="auto" w:fill="auto"/>
          </w:tcPr>
          <w:p w14:paraId="569AFD5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95F646D" w14:textId="77777777" w:rsidTr="00624414">
        <w:tc>
          <w:tcPr>
            <w:tcW w:w="414" w:type="dxa"/>
            <w:shd w:val="clear" w:color="auto" w:fill="auto"/>
          </w:tcPr>
          <w:p w14:paraId="6B37F54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CCA3F0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5E1927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49BDAB2A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0C5C375D" w14:textId="77777777" w:rsidR="00624414" w:rsidRPr="00EC47A5" w:rsidRDefault="00624414" w:rsidP="00624414">
            <w:pPr>
              <w:jc w:val="thaiDistribute"/>
              <w:rPr>
                <w:rFonts w:ascii="TH SarabunPSK" w:hAnsi="TH SarabunPSK"/>
                <w:color w:val="auto"/>
                <w:w w:val="99"/>
                <w:sz w:val="32"/>
                <w:szCs w:val="32"/>
                <w:cs/>
              </w:rPr>
            </w:pPr>
            <w:r w:rsidRPr="00EC47A5">
              <w:rPr>
                <w:rFonts w:ascii="TH SarabunPSK" w:hAnsi="TH SarabunPSK" w:hint="cs"/>
                <w:color w:val="auto"/>
                <w:w w:val="99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color w:val="auto"/>
                <w:w w:val="99"/>
                <w:sz w:val="32"/>
                <w:szCs w:val="32"/>
                <w:cs/>
              </w:rPr>
              <w:t xml:space="preserve"> </w:t>
            </w:r>
            <w:r w:rsidRPr="00EC47A5">
              <w:rPr>
                <w:rFonts w:ascii="TH SarabunPSK" w:hAnsi="TH SarabunPSK"/>
                <w:color w:val="auto"/>
                <w:w w:val="99"/>
                <w:sz w:val="32"/>
                <w:szCs w:val="32"/>
                <w:cs/>
              </w:rPr>
              <w:t xml:space="preserve">เพื่อจัดซื้อเครื่องเครื่องพิมพ์แบบฉีดหมึกพร้อมติดตั้งถังหมึกพิมพ์ </w:t>
            </w:r>
            <w:r>
              <w:rPr>
                <w:rFonts w:ascii="TH SarabunPSK" w:hAnsi="TH SarabunPSK" w:hint="cs"/>
                <w:color w:val="auto"/>
                <w:w w:val="99"/>
                <w:sz w:val="32"/>
                <w:szCs w:val="32"/>
                <w:cs/>
              </w:rPr>
              <w:t>(</w:t>
            </w:r>
            <w:r w:rsidRPr="00C84B5F">
              <w:rPr>
                <w:rFonts w:ascii="TH SarabunPSK" w:hAnsi="TH SarabunPSK"/>
                <w:color w:val="auto"/>
                <w:w w:val="99"/>
                <w:sz w:val="32"/>
                <w:szCs w:val="32"/>
              </w:rPr>
              <w:t xml:space="preserve">Ink </w:t>
            </w:r>
            <w:proofErr w:type="spellStart"/>
            <w:r w:rsidRPr="00C84B5F">
              <w:rPr>
                <w:rFonts w:ascii="TH SarabunPSK" w:hAnsi="TH SarabunPSK"/>
                <w:color w:val="auto"/>
                <w:w w:val="99"/>
                <w:sz w:val="32"/>
                <w:szCs w:val="32"/>
              </w:rPr>
              <w:t>Tankprinter</w:t>
            </w:r>
            <w:proofErr w:type="spellEnd"/>
            <w:r w:rsidRPr="00C84B5F">
              <w:rPr>
                <w:rFonts w:ascii="TH SarabunPSK" w:hAnsi="TH SarabunPSK"/>
                <w:color w:val="auto"/>
                <w:w w:val="99"/>
                <w:sz w:val="32"/>
                <w:szCs w:val="32"/>
              </w:rPr>
              <w:t xml:space="preserve">) </w:t>
            </w:r>
            <w:r w:rsidRPr="00C84B5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 1 เครื่อง</w:t>
            </w:r>
          </w:p>
          <w:p w14:paraId="48C49ABD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EC47A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จัดซื้อตามเกณฑ์ราคากลางและคุณลักษณะพื้นฐานการจัดหาอุปกรณ์และระบบคอมพิวเตอร์ ฉบับเดือน มีนาคม พ.ศ.2566 ประกาศ ณ วันที่ 13 มีนาคม 2566</w:t>
            </w:r>
          </w:p>
          <w:p w14:paraId="39712817" w14:textId="047D8D36" w:rsidR="006C4153" w:rsidRPr="0065638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65638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BD59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DEF161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DEEE0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01A8CE20" w14:textId="77777777" w:rsidTr="00624414">
        <w:tc>
          <w:tcPr>
            <w:tcW w:w="414" w:type="dxa"/>
            <w:shd w:val="clear" w:color="auto" w:fill="auto"/>
          </w:tcPr>
          <w:p w14:paraId="0B9CA58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1387168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7A410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DDD90C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C760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09154FB6" w14:textId="77777777" w:rsidTr="00624414">
        <w:tc>
          <w:tcPr>
            <w:tcW w:w="414" w:type="dxa"/>
            <w:shd w:val="clear" w:color="auto" w:fill="auto"/>
          </w:tcPr>
          <w:p w14:paraId="43F8647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B32F49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5CDE9AB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1AE4D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8A1A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80,000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8F64A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61EAD07" w14:textId="77777777" w:rsidTr="00624414">
        <w:tc>
          <w:tcPr>
            <w:tcW w:w="414" w:type="dxa"/>
            <w:shd w:val="clear" w:color="auto" w:fill="auto"/>
          </w:tcPr>
          <w:p w14:paraId="119FA1F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414E74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20F88BBF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5DDC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E9E865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85411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276F2371" w14:textId="77777777" w:rsidTr="00624414">
        <w:tc>
          <w:tcPr>
            <w:tcW w:w="414" w:type="dxa"/>
            <w:shd w:val="clear" w:color="auto" w:fill="auto"/>
          </w:tcPr>
          <w:p w14:paraId="01E0BCB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5B368E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6ECD46C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โครงการฝึกอาชีพตามแนวเศรษฐกิจพอเพียง </w:t>
            </w:r>
          </w:p>
          <w:p w14:paraId="5420583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โรงเรียนชุมชนบ้านผาผ่า หมู่ที่ 1</w:t>
            </w:r>
          </w:p>
        </w:tc>
        <w:tc>
          <w:tcPr>
            <w:tcW w:w="1134" w:type="dxa"/>
            <w:shd w:val="clear" w:color="auto" w:fill="auto"/>
          </w:tcPr>
          <w:p w14:paraId="77E52AC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2DA78E6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14:paraId="100EEB8C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7163ADC" w14:textId="77777777" w:rsidTr="00624414">
        <w:tc>
          <w:tcPr>
            <w:tcW w:w="414" w:type="dxa"/>
            <w:shd w:val="clear" w:color="auto" w:fill="auto"/>
          </w:tcPr>
          <w:p w14:paraId="6DAF67C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D2C892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0961A1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0973F9D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41446EE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795F0D19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4E8663FA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14B65D3E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3323CAD2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7F28B613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57DDE44C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768C18F0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77A5AD83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80 ลำดับที่ 12</w:t>
            </w:r>
          </w:p>
          <w:p w14:paraId="29FE8462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297EF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F7A722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D3BD6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3C747966" w14:textId="77777777" w:rsidTr="00624414">
        <w:tc>
          <w:tcPr>
            <w:tcW w:w="414" w:type="dxa"/>
            <w:shd w:val="clear" w:color="auto" w:fill="auto"/>
          </w:tcPr>
          <w:p w14:paraId="5ADD025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BAF4CB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3F201B5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โครงการฝึกอาชีพตามแนวเศรษฐกิจพอเพียง </w:t>
            </w:r>
          </w:p>
          <w:p w14:paraId="4DC6D936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โรงเรียนบ้านแม่เกาะวิทยา หมู่ที่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087D45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55E9104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14:paraId="6921458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A23D59F" w14:textId="77777777" w:rsidTr="00624414">
        <w:tc>
          <w:tcPr>
            <w:tcW w:w="414" w:type="dxa"/>
            <w:shd w:val="clear" w:color="auto" w:fill="auto"/>
          </w:tcPr>
          <w:p w14:paraId="5B620A7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B38F50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31C563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612586C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7B05C9A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43DD77C1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2248120A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41E8C4D4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lastRenderedPageBreak/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19D3BF87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6B674E98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753F1207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0FA39DA4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12E3633D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80 ลำดับที่ 13</w:t>
            </w:r>
          </w:p>
          <w:p w14:paraId="265E4204" w14:textId="0C543F1E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7614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FCBC9C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DC8D4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556DAE9D" w14:textId="77777777" w:rsidTr="00624414">
        <w:tc>
          <w:tcPr>
            <w:tcW w:w="414" w:type="dxa"/>
            <w:shd w:val="clear" w:color="auto" w:fill="auto"/>
          </w:tcPr>
          <w:p w14:paraId="2BC71AE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05F666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36E88BDC" w14:textId="77777777" w:rsidR="00624414" w:rsidRPr="00DC6757" w:rsidRDefault="00624414" w:rsidP="00624414">
            <w:pPr>
              <w:ind w:left="195" w:hanging="283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โครงการฝึกอาชีพตามแนวเศรษฐกิจพอเพียง 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                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สบเมย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วิ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ทยาคม 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134" w:type="dxa"/>
            <w:shd w:val="clear" w:color="auto" w:fill="auto"/>
          </w:tcPr>
          <w:p w14:paraId="124A35D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440128F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14:paraId="7B8C6E3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848A8EE" w14:textId="77777777" w:rsidTr="00624414">
        <w:tc>
          <w:tcPr>
            <w:tcW w:w="414" w:type="dxa"/>
            <w:shd w:val="clear" w:color="auto" w:fill="auto"/>
          </w:tcPr>
          <w:p w14:paraId="6BD0AD8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F9CF9F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42F4DB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25C5CB36" w14:textId="77777777" w:rsidR="00624414" w:rsidRPr="00932DF1" w:rsidRDefault="00624414" w:rsidP="00624414">
            <w:pPr>
              <w:rPr>
                <w:rFonts w:ascii="TH SarabunPSK" w:hAnsi="TH SarabunPSK"/>
                <w:noProof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3011AD03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31271020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42A272C4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6D19AC8E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2) พระราชบัญญัติกำหนดแผนและขั้นตอนการกระจายอำนาจให้แก่องค์กรปกครองส่วนท้องถิ่น 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0CFDBE3F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7D7837B2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07FDAC71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29CD196F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3C557B82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81 ลำดับที่ 19</w:t>
            </w:r>
          </w:p>
          <w:p w14:paraId="5F9F0F2E" w14:textId="77777777" w:rsidR="00624414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  <w:p w14:paraId="74164B3F" w14:textId="77777777" w:rsidR="0048031D" w:rsidRDefault="0048031D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36700F4E" w14:textId="77777777" w:rsidR="0048031D" w:rsidRPr="00932DF1" w:rsidRDefault="0048031D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7FE7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B956D2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44965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2C74626D" w14:textId="77777777" w:rsidTr="00624414">
        <w:tc>
          <w:tcPr>
            <w:tcW w:w="414" w:type="dxa"/>
            <w:shd w:val="clear" w:color="auto" w:fill="auto"/>
          </w:tcPr>
          <w:p w14:paraId="068568C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711B4F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0D577E29" w14:textId="77777777" w:rsidR="00624414" w:rsidRPr="00CE35B6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โครงการฝึกอาชีพตามแนวเศรษฐกิจพอเพียง 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โรงเรียนบ้านแม่ออก หมู่ที่ 4</w:t>
            </w:r>
          </w:p>
        </w:tc>
        <w:tc>
          <w:tcPr>
            <w:tcW w:w="1134" w:type="dxa"/>
            <w:shd w:val="clear" w:color="auto" w:fill="auto"/>
          </w:tcPr>
          <w:p w14:paraId="708FA0F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51200FA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14:paraId="560582B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F889E4B" w14:textId="77777777" w:rsidTr="00624414">
        <w:tc>
          <w:tcPr>
            <w:tcW w:w="414" w:type="dxa"/>
            <w:shd w:val="clear" w:color="auto" w:fill="auto"/>
          </w:tcPr>
          <w:p w14:paraId="07F0AF1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778CCE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058CC4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59A2636A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45CCB140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58B8B2A0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40A97DD0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414C7EA9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2EA3FB07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63E20904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 ม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7180D79C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76DC70DB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01E28510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80 ลำดับที่ 14</w:t>
            </w:r>
          </w:p>
          <w:p w14:paraId="6A1761E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3790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176639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B980A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0B797237" w14:textId="77777777" w:rsidTr="00624414">
        <w:tc>
          <w:tcPr>
            <w:tcW w:w="414" w:type="dxa"/>
            <w:shd w:val="clear" w:color="auto" w:fill="auto"/>
          </w:tcPr>
          <w:p w14:paraId="172D7C1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6FF285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5BBA09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โครงการฝึกอาชีพตามแนวเศรษฐกิจพอเพียง </w:t>
            </w:r>
          </w:p>
          <w:p w14:paraId="4A0BCA6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โรงเรียนอนุบาลสบเมย(คอนผึ้ง)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หมู่ที่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16057D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2817849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14:paraId="29465D6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9159DCF" w14:textId="77777777" w:rsidTr="00624414">
        <w:tc>
          <w:tcPr>
            <w:tcW w:w="414" w:type="dxa"/>
            <w:shd w:val="clear" w:color="auto" w:fill="auto"/>
          </w:tcPr>
          <w:p w14:paraId="4D1F53E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5E2163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D7BF5C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6790C86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386513F3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18BB26C6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5ECB3712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350C8FC5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3DF4576D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61CAC8C9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 ม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ท 0808.2/ว 3616 ลงวันที่ 24 มิถุนายน 2559 ระเบีย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บ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กระทรวงมหาดไทย ว่าด้วยเงินอุดหนุนขององค์กรปกครองส่วนท้องถิ่น พ.ศ.2559</w:t>
            </w:r>
          </w:p>
          <w:p w14:paraId="3B85BF35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1651B38A" w14:textId="77777777" w:rsidR="0048031D" w:rsidRDefault="0048031D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</w:p>
          <w:p w14:paraId="57616E27" w14:textId="77777777" w:rsidR="0048031D" w:rsidRPr="00932DF1" w:rsidRDefault="0048031D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</w:p>
          <w:p w14:paraId="15051538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lastRenderedPageBreak/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7F0BCB53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80 ลำดับที่ 15</w:t>
            </w:r>
          </w:p>
          <w:p w14:paraId="02842206" w14:textId="4FCBB0C6" w:rsidR="006C4153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9DED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8629A8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F8FD2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0646AD5E" w14:textId="77777777" w:rsidTr="00624414">
        <w:tc>
          <w:tcPr>
            <w:tcW w:w="414" w:type="dxa"/>
            <w:shd w:val="clear" w:color="auto" w:fill="auto"/>
          </w:tcPr>
          <w:p w14:paraId="7D53EEB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7F96DC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56F5EF1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โครงการฝึกอาชีพตามแนวเศรษฐกิจพอเพียง </w:t>
            </w:r>
          </w:p>
          <w:p w14:paraId="33E155B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โรงเรียนบ้านแม่ออกเหนือ หมู่ที่ 6</w:t>
            </w:r>
          </w:p>
        </w:tc>
        <w:tc>
          <w:tcPr>
            <w:tcW w:w="1134" w:type="dxa"/>
            <w:shd w:val="clear" w:color="auto" w:fill="auto"/>
          </w:tcPr>
          <w:p w14:paraId="66A20E9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7216B12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14:paraId="6B96765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8D78893" w14:textId="77777777" w:rsidTr="00624414">
        <w:tc>
          <w:tcPr>
            <w:tcW w:w="414" w:type="dxa"/>
            <w:shd w:val="clear" w:color="auto" w:fill="auto"/>
          </w:tcPr>
          <w:p w14:paraId="6075A6D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C8D9E8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008866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6217F414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4BFB8FFD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CCFB388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17271AFC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52430053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6F7054A1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436B9495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บ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กระทรวงมหาดไทย ว่าด้วยเงินอุดหนุนขององค์กรปกครองส่วนท้องถิ่น พ.ศ.2559</w:t>
            </w:r>
          </w:p>
          <w:p w14:paraId="112FE7C8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75DB9A5A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04BD5F77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81 ลำดับที่ 16</w:t>
            </w:r>
          </w:p>
          <w:p w14:paraId="700419F1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417D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F3F636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3964A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380C8338" w14:textId="77777777" w:rsidTr="00624414">
        <w:tc>
          <w:tcPr>
            <w:tcW w:w="414" w:type="dxa"/>
            <w:shd w:val="clear" w:color="auto" w:fill="auto"/>
          </w:tcPr>
          <w:p w14:paraId="2F9F5FC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02ADA4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570455A4" w14:textId="77777777" w:rsidR="00624414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โครงการฝึกอาชีพตามแนวเศรษฐกิจพอเพียง </w:t>
            </w:r>
          </w:p>
          <w:p w14:paraId="5C5666D8" w14:textId="77777777" w:rsidR="00624414" w:rsidRPr="00DC6757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</w:t>
            </w:r>
            <w:proofErr w:type="spellStart"/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ดาใต้ หมู่ที่ 8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14:paraId="79B4466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13FCF63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14:paraId="6A7F7DD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F7DEAC3" w14:textId="77777777" w:rsidTr="00624414">
        <w:tc>
          <w:tcPr>
            <w:tcW w:w="414" w:type="dxa"/>
            <w:shd w:val="clear" w:color="auto" w:fill="auto"/>
          </w:tcPr>
          <w:p w14:paraId="5312BF7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147A34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44EAD7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596242B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29A64A10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6B740AA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5DC95D0B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110347A4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45E00D7C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3F721CA6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lastRenderedPageBreak/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5F61478C" w14:textId="54497744" w:rsidR="006C4153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02036982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57F35C9E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81 ลำดับที่ 17</w:t>
            </w:r>
          </w:p>
          <w:p w14:paraId="2E3502AD" w14:textId="3202B774" w:rsidR="006C4153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4793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9A3E8B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5E29F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4E6B910" w14:textId="77777777" w:rsidTr="00624414">
        <w:tc>
          <w:tcPr>
            <w:tcW w:w="414" w:type="dxa"/>
            <w:shd w:val="clear" w:color="auto" w:fill="auto"/>
          </w:tcPr>
          <w:p w14:paraId="0CA40D7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CA6354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5F5789F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โครงการฝึกอาชีพตามแนวเศรษฐกิจพอเพียง </w:t>
            </w:r>
          </w:p>
          <w:p w14:paraId="3C557F89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</w:t>
            </w:r>
            <w:proofErr w:type="spellStart"/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ดาเหนือ หมู่ที่ 8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14:paraId="370A6F5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265DCB1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</w:tcPr>
          <w:p w14:paraId="77445E6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8A57942" w14:textId="77777777" w:rsidTr="00624414">
        <w:tc>
          <w:tcPr>
            <w:tcW w:w="414" w:type="dxa"/>
            <w:shd w:val="clear" w:color="auto" w:fill="auto"/>
          </w:tcPr>
          <w:p w14:paraId="7256694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8110FF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19F8FC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215B1BDC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3F488F9A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5DB9E820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400B0405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01A5F8FB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574D5B65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4DB823F5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2C485362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ว่าด้วยเงินอุดหนุนขององค์กรปกครองส่วน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6DB3A739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202320A2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80 ลำดับที่ 18</w:t>
            </w:r>
          </w:p>
          <w:p w14:paraId="7EA7A21E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34CB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3C19C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47341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22E0E95E" w14:textId="77777777" w:rsidTr="00624414">
        <w:tc>
          <w:tcPr>
            <w:tcW w:w="414" w:type="dxa"/>
            <w:shd w:val="clear" w:color="auto" w:fill="auto"/>
          </w:tcPr>
          <w:p w14:paraId="5F29AB8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CA6FA2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CD7209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34099E0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โครงการบริหารการจัดการขยะภายในโรงเรียน</w:t>
            </w:r>
          </w:p>
          <w:p w14:paraId="6FFFC78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โรงเรียน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ชุมชนบ้านผาผ่า หมู่ที่ 1</w:t>
            </w:r>
          </w:p>
        </w:tc>
        <w:tc>
          <w:tcPr>
            <w:tcW w:w="1134" w:type="dxa"/>
            <w:shd w:val="clear" w:color="auto" w:fill="auto"/>
          </w:tcPr>
          <w:p w14:paraId="4296A29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27E77FC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  <w:shd w:val="clear" w:color="auto" w:fill="auto"/>
          </w:tcPr>
          <w:p w14:paraId="771CB1E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23150FA" w14:textId="77777777" w:rsidTr="00624414">
        <w:tc>
          <w:tcPr>
            <w:tcW w:w="414" w:type="dxa"/>
            <w:shd w:val="clear" w:color="auto" w:fill="auto"/>
          </w:tcPr>
          <w:p w14:paraId="296592E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8C1033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FA4BB9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4DBD06DD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67BD2DEA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5F975DD8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4CF820A1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66088F50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lastRenderedPageBreak/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716ECD32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ว่าด้วยเงินอุดหนุนขององค์กรปกครองส่วนท้องถิ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42C2EEE6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4919C881" w14:textId="2D449EB4" w:rsidR="006C4153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ว่าด้วยเงินอุดหนุนขององค์กรปกครองส่วนท้องถิ่น (ฉบับที่ 2) พ.ศ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699C2DC6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2794ED4E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82 ลำดับที่ 20</w:t>
            </w:r>
          </w:p>
          <w:p w14:paraId="1760A42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86255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25344C9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F82A645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304A6C88" w14:textId="77777777" w:rsidTr="00624414">
        <w:tc>
          <w:tcPr>
            <w:tcW w:w="414" w:type="dxa"/>
            <w:shd w:val="clear" w:color="auto" w:fill="auto"/>
          </w:tcPr>
          <w:p w14:paraId="58FC4B3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1DEEA0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FC5E9D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26A88CE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โครงการบริหารการจัดการขยะภายในโรงเรียน</w:t>
            </w:r>
          </w:p>
          <w:p w14:paraId="2B329C2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โรงเรียน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บ้านแม่เกาะวิทยา หมู่ที่ 3</w:t>
            </w:r>
          </w:p>
        </w:tc>
        <w:tc>
          <w:tcPr>
            <w:tcW w:w="1134" w:type="dxa"/>
            <w:shd w:val="clear" w:color="auto" w:fill="auto"/>
          </w:tcPr>
          <w:p w14:paraId="4F9CCE3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4DA01C9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  <w:shd w:val="clear" w:color="auto" w:fill="auto"/>
          </w:tcPr>
          <w:p w14:paraId="1275124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21B8116" w14:textId="77777777" w:rsidTr="00624414">
        <w:tc>
          <w:tcPr>
            <w:tcW w:w="414" w:type="dxa"/>
            <w:shd w:val="clear" w:color="auto" w:fill="auto"/>
          </w:tcPr>
          <w:p w14:paraId="32326F3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3E1EB6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D106E0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1A5A4223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13A7FDA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2EBAA75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49B28CDF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61D31FCD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7B77DEAD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40A67F92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4E78CD18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0B60EF62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20CC3807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82 ลำดับที่ 21</w:t>
            </w:r>
          </w:p>
          <w:p w14:paraId="217155A7" w14:textId="77777777" w:rsidR="00624414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  <w:p w14:paraId="13EFBB5E" w14:textId="77777777" w:rsidR="0048031D" w:rsidRDefault="0048031D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  <w:p w14:paraId="558E2B93" w14:textId="77777777" w:rsidR="0048031D" w:rsidRPr="00932DF1" w:rsidRDefault="0048031D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A2A87B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CA60F4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9A4609E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68C7C862" w14:textId="77777777" w:rsidTr="00624414">
        <w:tc>
          <w:tcPr>
            <w:tcW w:w="414" w:type="dxa"/>
            <w:shd w:val="clear" w:color="auto" w:fill="auto"/>
          </w:tcPr>
          <w:p w14:paraId="5434143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CF8590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E7CFDC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6C1F60E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โครงการบริหารการจัดการขยะภายในโรงเรียน</w:t>
            </w:r>
          </w:p>
          <w:p w14:paraId="0AD45F1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โรงเรียนสบเมยวิทยาคม หมู่ที่ 3</w:t>
            </w:r>
          </w:p>
        </w:tc>
        <w:tc>
          <w:tcPr>
            <w:tcW w:w="1134" w:type="dxa"/>
            <w:shd w:val="clear" w:color="auto" w:fill="auto"/>
          </w:tcPr>
          <w:p w14:paraId="10500C6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69F7D31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  <w:shd w:val="clear" w:color="auto" w:fill="auto"/>
          </w:tcPr>
          <w:p w14:paraId="6369B16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15C04A97" w14:textId="77777777" w:rsidTr="00624414">
        <w:tc>
          <w:tcPr>
            <w:tcW w:w="414" w:type="dxa"/>
            <w:shd w:val="clear" w:color="auto" w:fill="auto"/>
          </w:tcPr>
          <w:p w14:paraId="535F3D2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7B8F98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E4A528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644D5A70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0693608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5EEA7C0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4A4C460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200E7AAF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66853CF3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20802B05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6FFF1224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ว่าด้วยเงินอุดหนุนขององค์กรปกครองส่วนท้องถิ่น (ฉบับที่ 2) พ.ศ. 2563</w:t>
            </w:r>
          </w:p>
          <w:p w14:paraId="2767D92E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560374FA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82 ลำดับที่ 22</w:t>
            </w:r>
          </w:p>
          <w:p w14:paraId="29664143" w14:textId="7D2DCBC2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2E278B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53DC1F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D483259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2CE25947" w14:textId="77777777" w:rsidTr="00624414">
        <w:tc>
          <w:tcPr>
            <w:tcW w:w="414" w:type="dxa"/>
            <w:shd w:val="clear" w:color="auto" w:fill="auto"/>
          </w:tcPr>
          <w:p w14:paraId="0CFA368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60BCC2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DA4344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  <w:vAlign w:val="bottom"/>
          </w:tcPr>
          <w:p w14:paraId="5F76A3D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โครงการบริหารการจัดการขยะภายในโรงเรียน</w:t>
            </w:r>
          </w:p>
          <w:p w14:paraId="6579633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โรงเรียน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บ้านแม่ออก หมู่ที่ 4</w:t>
            </w:r>
          </w:p>
        </w:tc>
        <w:tc>
          <w:tcPr>
            <w:tcW w:w="1134" w:type="dxa"/>
            <w:shd w:val="clear" w:color="auto" w:fill="auto"/>
          </w:tcPr>
          <w:p w14:paraId="7CDF7669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23CEA70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  <w:shd w:val="clear" w:color="auto" w:fill="auto"/>
          </w:tcPr>
          <w:p w14:paraId="49E9E42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4F2723A1" w14:textId="77777777" w:rsidTr="00624414">
        <w:tc>
          <w:tcPr>
            <w:tcW w:w="414" w:type="dxa"/>
            <w:shd w:val="clear" w:color="auto" w:fill="auto"/>
          </w:tcPr>
          <w:p w14:paraId="0287B99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BE84DB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9FA609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65585C0B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09CFEE03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8EA9EAB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2BD5B4BA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40831CA9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00EF581D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79140668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1046B4A1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6EF3B480" w14:textId="77777777" w:rsidR="0048031D" w:rsidRDefault="0048031D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</w:p>
          <w:p w14:paraId="16608AEA" w14:textId="77777777" w:rsidR="0048031D" w:rsidRPr="00932DF1" w:rsidRDefault="0048031D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</w:p>
          <w:p w14:paraId="038C3246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lastRenderedPageBreak/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34715A3B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82 ลำดับที่ 23</w:t>
            </w:r>
          </w:p>
          <w:p w14:paraId="7B9F691D" w14:textId="10BDE297" w:rsidR="006C4153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D907C0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AF2704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1CB4BC8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31192D1" w14:textId="77777777" w:rsidTr="00624414">
        <w:tc>
          <w:tcPr>
            <w:tcW w:w="414" w:type="dxa"/>
            <w:shd w:val="clear" w:color="auto" w:fill="auto"/>
          </w:tcPr>
          <w:p w14:paraId="2B8EA78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ABD262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56C9C2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12AF47A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โครงการบริหารการจัดการขยะภายในโรงเรียน</w:t>
            </w:r>
          </w:p>
          <w:p w14:paraId="695DAAE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โรงเรียน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อนุบาลสบเมย (คอนผึ้ง) หมู่ที่ 5</w:t>
            </w:r>
          </w:p>
        </w:tc>
        <w:tc>
          <w:tcPr>
            <w:tcW w:w="1134" w:type="dxa"/>
            <w:shd w:val="clear" w:color="auto" w:fill="auto"/>
          </w:tcPr>
          <w:p w14:paraId="4973930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71DC453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  <w:shd w:val="clear" w:color="auto" w:fill="auto"/>
          </w:tcPr>
          <w:p w14:paraId="2A58285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82CF1AC" w14:textId="77777777" w:rsidTr="00624414">
        <w:tc>
          <w:tcPr>
            <w:tcW w:w="414" w:type="dxa"/>
            <w:shd w:val="clear" w:color="auto" w:fill="auto"/>
          </w:tcPr>
          <w:p w14:paraId="243A084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15CA06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981642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33EB3D5A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629D66BB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4B7B073F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49D1EAA1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และแก้ไขเพิ่มเ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ติม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15230E2A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7CE31568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2EB920CE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0F2C5994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337534F8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327DDC65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83 ลำดับที่ 24</w:t>
            </w:r>
          </w:p>
          <w:p w14:paraId="217CE16A" w14:textId="77777777" w:rsidR="00624414" w:rsidRPr="003B1656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EE0675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1EA3C0C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20E42FE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5E47C3CA" w14:textId="77777777" w:rsidTr="00624414">
        <w:tc>
          <w:tcPr>
            <w:tcW w:w="414" w:type="dxa"/>
            <w:shd w:val="clear" w:color="auto" w:fill="auto"/>
          </w:tcPr>
          <w:p w14:paraId="4F4046C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FE8EED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6200CD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269A7B3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โครงการบริหารการจัดการขยะภายในโรงเรียน</w:t>
            </w:r>
          </w:p>
          <w:p w14:paraId="0F769DC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โรงเรียน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บ้านแม่ออกเหนือ หมู่ที่ 6</w:t>
            </w:r>
          </w:p>
        </w:tc>
        <w:tc>
          <w:tcPr>
            <w:tcW w:w="1134" w:type="dxa"/>
            <w:shd w:val="clear" w:color="auto" w:fill="auto"/>
          </w:tcPr>
          <w:p w14:paraId="549024E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38E56A1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  <w:shd w:val="clear" w:color="auto" w:fill="auto"/>
          </w:tcPr>
          <w:p w14:paraId="5423037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9966773" w14:textId="77777777" w:rsidTr="00624414">
        <w:tc>
          <w:tcPr>
            <w:tcW w:w="414" w:type="dxa"/>
            <w:shd w:val="clear" w:color="auto" w:fill="auto"/>
          </w:tcPr>
          <w:p w14:paraId="022F100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2858DE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8A13F0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1CFB6F78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4F02176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3B40A806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3A7AC745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พระราชบัญญัติสภาตำบลและองค์การบริหารส่วนตำ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บล พ.ศ.2537 และแก้ไขเพิ่มเติม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133B7AC9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6BE226E4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5DFAE9AB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lastRenderedPageBreak/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7DE3343C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1057F050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18AAF320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83 ลำดับที่ 25</w:t>
            </w:r>
          </w:p>
          <w:p w14:paraId="713DBFBB" w14:textId="348701B1" w:rsidR="006C4153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F1501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0C9B20A9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640A8BF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4CF91A88" w14:textId="77777777" w:rsidTr="00624414">
        <w:tc>
          <w:tcPr>
            <w:tcW w:w="414" w:type="dxa"/>
            <w:shd w:val="clear" w:color="auto" w:fill="auto"/>
          </w:tcPr>
          <w:p w14:paraId="4A0B8C3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80F8B0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7554BF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2E50BE1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โครงการบริหารการจัดการขยะภายในโรงเรียน</w:t>
            </w:r>
          </w:p>
          <w:p w14:paraId="6A9A47E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โรงเรียน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บ้าน</w:t>
            </w:r>
            <w:proofErr w:type="spellStart"/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ดาใต้ หมู่ที่ 8</w:t>
            </w:r>
          </w:p>
        </w:tc>
        <w:tc>
          <w:tcPr>
            <w:tcW w:w="1134" w:type="dxa"/>
            <w:shd w:val="clear" w:color="auto" w:fill="auto"/>
          </w:tcPr>
          <w:p w14:paraId="3BC491C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7F194F9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  <w:shd w:val="clear" w:color="auto" w:fill="auto"/>
          </w:tcPr>
          <w:p w14:paraId="09102F7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82C8719" w14:textId="77777777" w:rsidTr="00624414">
        <w:tc>
          <w:tcPr>
            <w:tcW w:w="414" w:type="dxa"/>
            <w:shd w:val="clear" w:color="auto" w:fill="auto"/>
          </w:tcPr>
          <w:p w14:paraId="0B7B9F6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09E537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4F5909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0BB7E053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282574F2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40042282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79ACB0B6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งค์การบริหารส่วนตำบล พ.ศ.2537 และแก้ไขเพิ่มเติม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ถึง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71042E00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4865A7D1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7EE3D377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05347492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4868ADBA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72DD843F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83 ลำดับที่ 26</w:t>
            </w:r>
          </w:p>
          <w:p w14:paraId="37275043" w14:textId="77777777" w:rsidR="00624414" w:rsidRPr="002C09C0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A3ED90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819C93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70487E91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3156A53F" w14:textId="77777777" w:rsidTr="00624414">
        <w:tc>
          <w:tcPr>
            <w:tcW w:w="414" w:type="dxa"/>
            <w:shd w:val="clear" w:color="auto" w:fill="auto"/>
          </w:tcPr>
          <w:p w14:paraId="4F479ED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9A4EF3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7795C9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25E2816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โครงการบริหารการจัดการขยะภายในโรงเรียน</w:t>
            </w:r>
          </w:p>
          <w:p w14:paraId="7D8BE14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โรงเรียน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บ้าน</w:t>
            </w:r>
            <w:proofErr w:type="spellStart"/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ดาเหนือ หมู่ที่ 8</w:t>
            </w:r>
          </w:p>
        </w:tc>
        <w:tc>
          <w:tcPr>
            <w:tcW w:w="1134" w:type="dxa"/>
            <w:shd w:val="clear" w:color="auto" w:fill="auto"/>
          </w:tcPr>
          <w:p w14:paraId="7A4E40D9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271ABFF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5,000</w:t>
            </w:r>
          </w:p>
        </w:tc>
        <w:tc>
          <w:tcPr>
            <w:tcW w:w="850" w:type="dxa"/>
            <w:shd w:val="clear" w:color="auto" w:fill="auto"/>
          </w:tcPr>
          <w:p w14:paraId="484244C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467D7FEA" w14:textId="77777777" w:rsidTr="00624414">
        <w:tc>
          <w:tcPr>
            <w:tcW w:w="414" w:type="dxa"/>
            <w:shd w:val="clear" w:color="auto" w:fill="auto"/>
          </w:tcPr>
          <w:p w14:paraId="640E38E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0A8E52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A6C0C1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5E17CE8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525AEF8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เพื่อจ่ายเป็นค่าป้ายการอบรม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ค่าวิทยากร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ค่าวัสดุอุปกรณ์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5A3E9C2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พระราชบัญญัติ ระเบียบ และ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7C4B7789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และแก้ไขเพิ่มเติม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ถึง ฉบับที่ 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932DF1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7635CE95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lastRenderedPageBreak/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0943283D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706B543F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่ มท 0808.2/ว 3616 ลงวันที่ 24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608BD58B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6F8C1B9F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6)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6D0C92B4" w14:textId="77777777" w:rsidR="00624414" w:rsidRPr="00932DF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83 ลำดับที่ 27</w:t>
            </w:r>
          </w:p>
          <w:p w14:paraId="1664EB9E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8AFD95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D321A1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61F3694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0EB8A390" w14:textId="77777777" w:rsidTr="00624414">
        <w:tc>
          <w:tcPr>
            <w:tcW w:w="6810" w:type="dxa"/>
            <w:gridSpan w:val="5"/>
            <w:shd w:val="clear" w:color="auto" w:fill="auto"/>
          </w:tcPr>
          <w:p w14:paraId="57A11E08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งานระดับก่อนวัยเรียนและประถมศึกษา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391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D1F9A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6,786,838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2B4A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19020D2B" w14:textId="77777777" w:rsidTr="00624414">
        <w:tc>
          <w:tcPr>
            <w:tcW w:w="414" w:type="dxa"/>
            <w:shd w:val="clear" w:color="auto" w:fill="auto"/>
          </w:tcPr>
          <w:p w14:paraId="5C6796B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0D0CD3CE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งบบุคลากร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62E99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D6763B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1,732,028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82765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4D2CBC16" w14:textId="77777777" w:rsidTr="00624414">
        <w:tc>
          <w:tcPr>
            <w:tcW w:w="414" w:type="dxa"/>
            <w:shd w:val="clear" w:color="auto" w:fill="auto"/>
          </w:tcPr>
          <w:p w14:paraId="7EBFFB3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616647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4184B0C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เงินเดือน (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ฝ่าย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ประจำ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3D8D5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25C89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1,732,028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C4E90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3E097E8C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48386C4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79F139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bottom"/>
          </w:tcPr>
          <w:p w14:paraId="6CC09233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เงินเดือนข้าราชการ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2B5ADC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D7AF6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194,120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722BD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F3FD0B9" w14:textId="77777777" w:rsidTr="00624414">
        <w:tc>
          <w:tcPr>
            <w:tcW w:w="414" w:type="dxa"/>
            <w:shd w:val="clear" w:color="auto" w:fill="auto"/>
          </w:tcPr>
          <w:p w14:paraId="0D48A2B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69728D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0076CB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17E29ECC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6BF2A451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และเงินปรับปรุงเงินเดือนพนักงานส่วนท้องถิ่นประจำปี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อัตรา จำนวน 12 เดือน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โด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ยจ่ายให้กับพนักงานส่วนท้องถิ่น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569697B5" w14:textId="77777777" w:rsidR="00624414" w:rsidRPr="00303164" w:rsidRDefault="00624414" w:rsidP="00624414">
            <w:pPr>
              <w:rPr>
                <w:rFonts w:ascii="TH SarabunPSK" w:hAnsi="TH SarabunPSK"/>
                <w:sz w:val="32"/>
                <w:szCs w:val="32"/>
              </w:rPr>
            </w:pPr>
            <w:r w:rsidRPr="00303164"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303164">
              <w:rPr>
                <w:rFonts w:ascii="TH SarabunPSK" w:hAnsi="TH SarabunPSK"/>
                <w:sz w:val="32"/>
                <w:szCs w:val="32"/>
                <w:cs/>
              </w:rPr>
              <w:t xml:space="preserve">  1. ตำแหน่ง</w:t>
            </w:r>
            <w:r w:rsidRPr="00303164">
              <w:rPr>
                <w:rFonts w:ascii="TH SarabunPSK" w:hAnsi="TH SarabunPSK"/>
                <w:sz w:val="32"/>
                <w:szCs w:val="32"/>
              </w:rPr>
              <w:t> </w:t>
            </w:r>
            <w:r w:rsidRPr="00303164">
              <w:rPr>
                <w:rFonts w:ascii="TH SarabunPSK" w:hAnsi="TH SarabunPSK"/>
                <w:sz w:val="32"/>
                <w:szCs w:val="32"/>
                <w:cs/>
              </w:rPr>
              <w:t>ครู</w:t>
            </w:r>
            <w:r w:rsidRPr="00303164">
              <w:rPr>
                <w:rFonts w:ascii="TH SarabunPSK" w:hAnsi="TH SarabunPSK"/>
                <w:sz w:val="32"/>
                <w:szCs w:val="32"/>
              </w:rPr>
              <w:t> </w:t>
            </w:r>
            <w:proofErr w:type="spellStart"/>
            <w:r w:rsidRPr="00303164">
              <w:rPr>
                <w:rFonts w:ascii="TH SarabunPSK" w:hAnsi="TH SarabunPSK"/>
                <w:sz w:val="32"/>
                <w:szCs w:val="32"/>
                <w:cs/>
              </w:rPr>
              <w:t>คศ</w:t>
            </w:r>
            <w:proofErr w:type="spellEnd"/>
            <w:r w:rsidRPr="00303164">
              <w:rPr>
                <w:rFonts w:ascii="TH SarabunPSK" w:hAnsi="TH SarabunPSK"/>
                <w:sz w:val="32"/>
                <w:szCs w:val="32"/>
                <w:cs/>
              </w:rPr>
              <w:t>.</w:t>
            </w:r>
            <w:r w:rsidRPr="00303164">
              <w:rPr>
                <w:rFonts w:ascii="TH SarabunPSK" w:hAnsi="TH SarabunPSK"/>
                <w:sz w:val="32"/>
                <w:szCs w:val="32"/>
              </w:rPr>
              <w:t>2 </w:t>
            </w:r>
            <w:r w:rsidRPr="00303164">
              <w:rPr>
                <w:rFonts w:ascii="TH SarabunPSK" w:hAnsi="TH SarabunPSK"/>
                <w:sz w:val="32"/>
                <w:szCs w:val="32"/>
                <w:cs/>
              </w:rPr>
              <w:t>จำนวน</w:t>
            </w:r>
            <w:r w:rsidRPr="00303164">
              <w:rPr>
                <w:rFonts w:ascii="TH SarabunPSK" w:hAnsi="TH SarabunPSK"/>
                <w:sz w:val="32"/>
                <w:szCs w:val="32"/>
              </w:rPr>
              <w:t> </w:t>
            </w:r>
            <w:r w:rsidRPr="00303164">
              <w:rPr>
                <w:rFonts w:ascii="TH SarabunPSK" w:hAnsi="TH SarabunPSK" w:hint="cs"/>
                <w:sz w:val="32"/>
                <w:szCs w:val="32"/>
                <w:cs/>
              </w:rPr>
              <w:t>3 อัตรา</w:t>
            </w:r>
          </w:p>
          <w:p w14:paraId="6A46E453" w14:textId="77777777" w:rsidR="00624414" w:rsidRPr="00932DF1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เป็นไปตามพระราชบัญญัติ พระราชกฤษฎีกา ประกาศ และหนังสือ</w:t>
            </w:r>
            <w:r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932DF1"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3CB241BC" w14:textId="77777777" w:rsidR="00624414" w:rsidRPr="00932DF1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1) พระราชบัญญัติระเบียบ</w:t>
            </w:r>
            <w:r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บริหารงานบุคคลส่วนท้องถิ่น พ.ศ.</w:t>
            </w: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2542 </w:t>
            </w:r>
          </w:p>
          <w:p w14:paraId="1D908D42" w14:textId="77777777" w:rsidR="00624414" w:rsidRPr="00932DF1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2) พระราชกฤษฎีกาการจ่ายเงินเดือน เงินปี บำเหน็จ บำนาญและ</w:t>
            </w:r>
            <w:r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เงินอื่นในลักษณะเดียวกัน พ.ศ.</w:t>
            </w: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2535 </w:t>
            </w:r>
          </w:p>
          <w:p w14:paraId="4D87ED26" w14:textId="77777777" w:rsidR="00624414" w:rsidRPr="00932DF1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3) ประกาศคณะกรรมการมาตรฐานการบริหารงานบุคคลส่วนท้องถิ่น เรื่อง กำหนดมาตรฐานกลางการบริหารงานบุคคลส่วนท้องถิ่น (ฉบับที่ 11) ลงวันที่ 6 มิถุนายน 2560 </w:t>
            </w:r>
          </w:p>
          <w:p w14:paraId="72A1B247" w14:textId="77777777" w:rsidR="00624414" w:rsidRPr="00932DF1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4) ประกาศคณะกรรมการกลางพนักงานส่วนตำบล เรื่อง มาตรฐานทั่วไปเกี่ยวกับการกำหนดหลักเกณฑ์การเลื่อนขั้นเงินเดือนข้าราชการและพนักงานส่วนท้องถิ่น </w:t>
            </w:r>
          </w:p>
          <w:p w14:paraId="40414814" w14:textId="77777777" w:rsidR="00624414" w:rsidRPr="00932DF1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5)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มาตรฐานทั่วไปเกี่ยวกับอัตราเงินเดือนและวิธีการจ่ายเงินเดือนและประโ</w:t>
            </w:r>
            <w:r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ยชน์ตอบแทนอื่น (ฉบับที่ 3) พ.ศ.</w:t>
            </w: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2557</w:t>
            </w:r>
          </w:p>
          <w:p w14:paraId="2376EB87" w14:textId="77777777" w:rsidR="00624414" w:rsidRPr="00932DF1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lastRenderedPageBreak/>
              <w:t>6)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 และประโยชน์ตอบแทนอื่น (ฉบับที่ 4) ลงวันที่ 26 พฤศจิกายน 2558</w:t>
            </w:r>
          </w:p>
          <w:p w14:paraId="24365FBA" w14:textId="77777777" w:rsidR="00624414" w:rsidRPr="00932DF1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7) ประกาศคณะกรรมการกลางพนักงานส่วนตำบล เรื่อง มาตรฐานทั่วไปเกี่ยวกับอัตราเงินเดือนและวิธีการจ่ายเงินเดือน และประโยชน์ตอบแทนอื่น </w:t>
            </w:r>
            <w:r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(ฉบับที่ 2) ลงวันที่ 22</w:t>
            </w: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 มิถุนายน 2561</w:t>
            </w:r>
          </w:p>
          <w:p w14:paraId="55033990" w14:textId="77777777" w:rsidR="00624414" w:rsidRPr="00932DF1" w:rsidRDefault="00624414" w:rsidP="00624414">
            <w:pPr>
              <w:pStyle w:val="21"/>
              <w:tabs>
                <w:tab w:val="left" w:pos="1134"/>
                <w:tab w:val="left" w:pos="2835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8) หนังสือสำนักงาน </w:t>
            </w:r>
            <w:proofErr w:type="spellStart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. และ ก.อบต. ด่วนที่สุด ที่ มท 0809.3/ว 2683 ลงวันที่ 15 ธันวาคม 2558  เรื่อง ประกาศ </w:t>
            </w:r>
            <w:proofErr w:type="spellStart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. และ ก.อบต. เรื่อง มาตรฐานทั่วไปเกี่ยวกับอัตราเงินเดือนและวิธีการจ่ายเงินเดือนและประโยชน์ตอบแทนอื่น (ฉบับที่ 4) และประกาศ </w:t>
            </w:r>
            <w:proofErr w:type="spellStart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  <w:t xml:space="preserve">, </w:t>
            </w:r>
            <w:proofErr w:type="spellStart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. และ ก.อบต. เรื่องมาตรฐานทั่วไปเกี่ยวกับอัตราค่าจ้างและการให้ลูกจ้างขององค์กรปกครองส่วนท้องถิ่นได้รับค่าจ้าง (ฉบับที่ 4) </w:t>
            </w:r>
          </w:p>
          <w:p w14:paraId="77C41EBA" w14:textId="77777777" w:rsidR="00624414" w:rsidRPr="00932DF1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eastAsia="Tahoma" w:hAnsi="TH SarabunPSK" w:cs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cs="TH SarabunPSK"/>
                <w:color w:val="auto"/>
                <w:sz w:val="32"/>
                <w:szCs w:val="32"/>
                <w:cs/>
              </w:rPr>
              <w:t xml:space="preserve">9) </w:t>
            </w:r>
            <w:r w:rsidRPr="00932DF1"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ประ</w:t>
            </w:r>
            <w:r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 xml:space="preserve">กาศคะกรมการกลางพนักงานส่วนตำบล </w:t>
            </w:r>
            <w:r w:rsidRPr="00932DF1"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เรื่องมาตรฐานทั่วไ</w:t>
            </w:r>
            <w:r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ปเกี่ยวกับการเลื่อนเงินเดือนพนั</w:t>
            </w:r>
            <w:r w:rsidRPr="00932DF1"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ก</w:t>
            </w:r>
            <w:r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ง</w:t>
            </w:r>
            <w:r w:rsidRPr="00932DF1"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านครูและบุคลากรทางการ</w:t>
            </w:r>
            <w:r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>ศึกษาองค์การบริหารส่วนตำบล พ.ศ.</w:t>
            </w:r>
            <w:r w:rsidRPr="00932DF1">
              <w:rPr>
                <w:rFonts w:ascii="TH SarabunPSK" w:eastAsia="Tahoma" w:hAnsi="TH SarabunPSK" w:cs="TH SarabunPSK" w:hint="cs"/>
                <w:color w:val="auto"/>
                <w:sz w:val="32"/>
                <w:szCs w:val="32"/>
                <w:cs/>
              </w:rPr>
              <w:t xml:space="preserve">2562 </w:t>
            </w:r>
          </w:p>
          <w:p w14:paraId="39DBC879" w14:textId="77777777" w:rsidR="00624414" w:rsidRPr="00960C55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10) หนังสือสำนักงาน </w:t>
            </w:r>
            <w:proofErr w:type="spellStart"/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. </w:t>
            </w:r>
            <w:proofErr w:type="spellStart"/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. และ ก.อบต. ที่ มท 0809.2/ว 138 ลงวันที่ 30 ธันวาคม 2558</w:t>
            </w:r>
          </w:p>
          <w:p w14:paraId="3FA68A05" w14:textId="77777777" w:rsidR="00624414" w:rsidRPr="00960C55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11)</w:t>
            </w:r>
            <w:r w:rsidRPr="00960C5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หนังสือกระทรวงมหาดไทย ด่วนมาก ที่ มท 0808.2/ว </w:t>
            </w:r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3842</w:t>
            </w:r>
            <w:r w:rsidRPr="00960C5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ลงวัน</w:t>
            </w:r>
            <w:r w:rsidRPr="00960C5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ที่ </w:t>
            </w:r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30 มิถุนายน 2</w:t>
            </w:r>
            <w:r w:rsidRPr="00960C5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56</w:t>
            </w:r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2</w:t>
            </w:r>
            <w:r w:rsidRPr="00960C55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960C5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เรื่อง</w:t>
            </w:r>
            <w:r w:rsidRPr="00960C5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60C5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ซั</w:t>
            </w:r>
            <w:hyperlink r:id="rId9" w:history="1">
              <w:r w:rsidRPr="00960C55">
                <w:rPr>
                  <w:rFonts w:ascii="TH SarabunPSK" w:hAnsi="TH SarabunPSK" w:cs="TH SarabunPSK"/>
                  <w:color w:val="auto"/>
                  <w:sz w:val="32"/>
                  <w:szCs w:val="32"/>
                  <w:shd w:val="clear" w:color="auto" w:fill="FFFFFF"/>
                  <w:cs/>
                </w:rPr>
                <w:t>กซ้อ</w:t>
              </w:r>
              <w:r w:rsidRPr="00960C55">
                <w:rPr>
                  <w:rFonts w:ascii="TH SarabunPSK" w:hAnsi="TH SarabunPSK" w:cs="TH SarabunPSK" w:hint="cs"/>
                  <w:color w:val="auto"/>
                  <w:sz w:val="32"/>
                  <w:szCs w:val="32"/>
                  <w:shd w:val="clear" w:color="auto" w:fill="FFFFFF"/>
                  <w:cs/>
                </w:rPr>
                <w:t>ม</w:t>
              </w:r>
              <w:r w:rsidRPr="00960C55">
                <w:rPr>
                  <w:rFonts w:ascii="TH SarabunPSK" w:hAnsi="TH SarabunPSK" w:cs="TH SarabunPSK"/>
                  <w:color w:val="auto"/>
                  <w:sz w:val="32"/>
                  <w:szCs w:val="32"/>
                  <w:shd w:val="clear" w:color="auto" w:fill="FFFFFF"/>
                  <w:cs/>
                </w:rPr>
                <w:t>แนว</w:t>
              </w:r>
              <w:r w:rsidRPr="00960C55">
                <w:rPr>
                  <w:rFonts w:ascii="TH SarabunPSK" w:hAnsi="TH SarabunPSK" w:cs="TH SarabunPSK" w:hint="cs"/>
                  <w:color w:val="auto"/>
                  <w:sz w:val="32"/>
                  <w:szCs w:val="32"/>
                  <w:shd w:val="clear" w:color="auto" w:fill="FFFFFF"/>
                  <w:cs/>
                </w:rPr>
                <w:t>ทาง</w:t>
              </w:r>
              <w:r w:rsidRPr="00960C55">
                <w:rPr>
                  <w:rFonts w:ascii="TH SarabunPSK" w:hAnsi="TH SarabunPSK" w:cs="TH SarabunPSK"/>
                  <w:color w:val="auto"/>
                  <w:sz w:val="32"/>
                  <w:szCs w:val="32"/>
                  <w:shd w:val="clear" w:color="auto" w:fill="FFFFFF"/>
                  <w:cs/>
                </w:rPr>
                <w:t>การจัดทำงบประมาณรายจ่ายประจำปี พ.ศ.</w:t>
              </w:r>
              <w:r w:rsidRPr="00960C55">
                <w:rPr>
                  <w:rFonts w:ascii="TH SarabunPSK" w:hAnsi="TH SarabunPSK" w:cs="TH SarabunPSK"/>
                  <w:color w:val="auto"/>
                  <w:sz w:val="32"/>
                  <w:szCs w:val="32"/>
                  <w:shd w:val="clear" w:color="auto" w:fill="FFFFFF"/>
                </w:rPr>
                <w:t xml:space="preserve"> 2564 </w:t>
              </w:r>
              <w:r w:rsidRPr="00960C55">
                <w:rPr>
                  <w:rFonts w:ascii="TH SarabunPSK" w:hAnsi="TH SarabunPSK" w:cs="TH SarabunPSK"/>
                  <w:color w:val="auto"/>
                  <w:sz w:val="32"/>
                  <w:szCs w:val="32"/>
                  <w:shd w:val="clear" w:color="auto" w:fill="FFFFFF"/>
                  <w:cs/>
                </w:rPr>
                <w:t>ขององค์กรปกครองส่วนท้องถิ่น</w:t>
              </w:r>
            </w:hyperlink>
            <w:r w:rsidRPr="00960C5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1094E23D" w14:textId="3A58A4B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80B1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8F1FEB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C83FA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6F80A8C7" w14:textId="77777777" w:rsidTr="00624414">
        <w:tc>
          <w:tcPr>
            <w:tcW w:w="414" w:type="dxa"/>
            <w:shd w:val="clear" w:color="auto" w:fill="auto"/>
          </w:tcPr>
          <w:p w14:paraId="2E37333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6B5391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15C45A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0BE9F6A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7773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894AAE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126,000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D55C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3141CC3" w14:textId="77777777" w:rsidTr="00624414">
        <w:tc>
          <w:tcPr>
            <w:tcW w:w="414" w:type="dxa"/>
            <w:shd w:val="clear" w:color="auto" w:fill="auto"/>
          </w:tcPr>
          <w:p w14:paraId="35D7D34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3D2184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DFB07F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426D0E82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6CD25628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เพื่อจ่ายเป็นเงินวิทยฐานะครูศูนย์พัฒนาเด็กเล็ก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จำนวน 3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อัตราเดือนละ 3,500 บาท จำนวน 12 เดือน </w:t>
            </w:r>
          </w:p>
          <w:p w14:paraId="5C4040EE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ติ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2807C2CE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พระราชบัญญัติสภาตำบลและองค์การบริหารส่วนตำบลพ.ศ.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2537 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2562 </w:t>
            </w:r>
          </w:p>
          <w:p w14:paraId="4CC9123B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58CD4084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3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 xml:space="preserve">ด่วนที่สุด ที่ มท 0808.2/ว 3842 </w:t>
            </w:r>
            <w:r w:rsidRPr="00932DF1">
              <w:rPr>
                <w:rFonts w:ascii="TH SarabunPSK" w:hAnsi="TH SarabunPSK"/>
                <w:color w:val="auto"/>
                <w:spacing w:val="-18"/>
                <w:sz w:val="32"/>
                <w:szCs w:val="32"/>
                <w:cs/>
              </w:rPr>
              <w:t>ลงวันที่ 30 มิถุนายน 2562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 xml:space="preserve"> เรื่อง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ซักซ้อมแนวทางการจัดทำงบประมาณรายจ่าย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ประจำปี 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2564 ขององค์กรปกครองส่วนท้องถิ่น</w:t>
            </w:r>
          </w:p>
          <w:p w14:paraId="5FAA7B71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2A4E8DEC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5530F50C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lastRenderedPageBreak/>
              <w:t>4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ด่วนที่สุด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ที่ มท 0816.2/ว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3924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กรกฎาคม 256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 xml:space="preserve">เรื่อง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ซักซ้อมแนวทางการจัดทำงบประมาณรายจ่ายรองรับเงินอุดหนุนทั่วไปด้านการศึกษาขององค์กรปกครองส่</w:t>
            </w:r>
            <w:r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วนท้องถิ่น ประจำปีงบประมาณ 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</w:rPr>
              <w:t>256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>5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</w:rPr>
              <w:t xml:space="preserve"> 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เฉพาะเทศบาลตำบลและองค์การบริหารส่วนตำบล)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5235B92E" w14:textId="22A7517B" w:rsidR="006C4153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E022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75C0AE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6D885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3DBCB8AA" w14:textId="77777777" w:rsidTr="00624414">
        <w:tc>
          <w:tcPr>
            <w:tcW w:w="414" w:type="dxa"/>
            <w:shd w:val="clear" w:color="auto" w:fill="auto"/>
          </w:tcPr>
          <w:p w14:paraId="45A056A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329418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bottom"/>
          </w:tcPr>
          <w:p w14:paraId="50C29681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ค่าตอบแทนพนักงานจ้าง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4A5E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2CB2D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411,908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D5662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3CA9F9D" w14:textId="77777777" w:rsidTr="00624414">
        <w:tc>
          <w:tcPr>
            <w:tcW w:w="414" w:type="dxa"/>
            <w:shd w:val="clear" w:color="auto" w:fill="auto"/>
          </w:tcPr>
          <w:p w14:paraId="0C052B1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D523F2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74DD7C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205B6C2C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6E519206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เพื่อจ่ายเป็นค่าตอบแทนพนักงานจ้าง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4A5BD94E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ตำแหน่ง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ผู้ช่วยครูผู้ดู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ลเด็ก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อัตรา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</w:p>
          <w:p w14:paraId="40AC592E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2EE61D5E" w14:textId="77777777" w:rsidR="00624414" w:rsidRPr="00960C55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</w:pPr>
            <w:r w:rsidRPr="00960C55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1) </w:t>
            </w:r>
            <w:r w:rsidRPr="00960C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พระราชบัญญัติระเบียบบริหารงานบุคคลส่วนท้อง</w:t>
            </w:r>
            <w:r w:rsidRPr="00960C55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ถิ่น </w:t>
            </w:r>
            <w:r w:rsidRPr="00960C55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พ.ศ.</w:t>
            </w:r>
            <w:r w:rsidRPr="00960C55"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  <w:t>2542</w:t>
            </w:r>
          </w:p>
          <w:p w14:paraId="4D0168F4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บำเหน็จบำนาญ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2535</w:t>
            </w:r>
          </w:p>
          <w:p w14:paraId="4A242F4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มาตรฐานทั่วไปเกี่ยวกับพนักงานจ้าง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4)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วันที่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19 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สิงหาคม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2558</w:t>
            </w:r>
          </w:p>
          <w:p w14:paraId="6935CFEA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4)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หนังสือสำนักงาน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proofErr w:type="gram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proofErr w:type="gramEnd"/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.อบต.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0809/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36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26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สิงหาคม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2558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, </w:t>
            </w:r>
            <w:proofErr w:type="spellStart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อบต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.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มาตรฐานทั่วไปเกี่ยวกับพนักงานจ้าง</w:t>
            </w:r>
          </w:p>
          <w:p w14:paraId="50763526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1D74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0CD540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5DC7E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784F3502" w14:textId="77777777" w:rsidTr="00624414">
        <w:tc>
          <w:tcPr>
            <w:tcW w:w="414" w:type="dxa"/>
            <w:shd w:val="clear" w:color="auto" w:fill="auto"/>
          </w:tcPr>
          <w:p w14:paraId="6F5A3AF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73947236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E7E3A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6D2D3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2,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320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010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6D89E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787DBCF" w14:textId="77777777" w:rsidTr="00624414">
        <w:tc>
          <w:tcPr>
            <w:tcW w:w="414" w:type="dxa"/>
            <w:shd w:val="clear" w:color="auto" w:fill="auto"/>
          </w:tcPr>
          <w:p w14:paraId="11B1776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03D7C3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31D2F16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37800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9F565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1,004,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910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C0263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0B03448B" w14:textId="77777777" w:rsidTr="00624414">
        <w:tc>
          <w:tcPr>
            <w:tcW w:w="414" w:type="dxa"/>
          </w:tcPr>
          <w:p w14:paraId="6208728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</w:tcPr>
          <w:p w14:paraId="791EBF8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249" w:type="dxa"/>
            <w:gridSpan w:val="4"/>
            <w:hideMark/>
          </w:tcPr>
          <w:p w14:paraId="2BA7262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418" w:type="dxa"/>
          </w:tcPr>
          <w:p w14:paraId="466FFE09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17184DF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624414" w:rsidRPr="00932DF1" w14:paraId="71FC51C4" w14:textId="77777777" w:rsidTr="00624414">
        <w:tc>
          <w:tcPr>
            <w:tcW w:w="414" w:type="dxa"/>
            <w:shd w:val="clear" w:color="auto" w:fill="auto"/>
          </w:tcPr>
          <w:p w14:paraId="176940B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BE3A8F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7D6877E" w14:textId="77777777" w:rsidR="00624414" w:rsidRPr="004367D5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6C18AC3C" w14:textId="77777777" w:rsidR="00624414" w:rsidRPr="004367D5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4367D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โครงการเพิ่มประสิทธ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ิ</w:t>
            </w:r>
            <w:r w:rsidRPr="004367D5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ภาพการทำงานของครูผู้ดูแลเด็ก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4743C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3BCDC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23D0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757CB455" w14:textId="77777777" w:rsidTr="00624414">
        <w:tc>
          <w:tcPr>
            <w:tcW w:w="414" w:type="dxa"/>
            <w:shd w:val="clear" w:color="auto" w:fill="auto"/>
          </w:tcPr>
          <w:p w14:paraId="77D9C1B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7E875F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C01AC3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57398C9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55D30399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596B9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พื่อเป็นค่าใช้จ่าย</w:t>
            </w:r>
            <w:r w:rsidRPr="00596B9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ตามโครงการ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เพิ่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ม</w:t>
            </w:r>
            <w:r w:rsidRPr="004367D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ประสิทธิภาพการทำงานของครูผู้ดูแลเด็ก</w:t>
            </w:r>
          </w:p>
          <w:p w14:paraId="318A4FE3" w14:textId="0D55C9C9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78C3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3AB7CD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AA188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5CD87BFD" w14:textId="77777777" w:rsidTr="00624414">
        <w:tc>
          <w:tcPr>
            <w:tcW w:w="414" w:type="dxa"/>
            <w:shd w:val="clear" w:color="auto" w:fill="auto"/>
          </w:tcPr>
          <w:p w14:paraId="4C1F1C4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08D083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D801A5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567E591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โครงการส่งเสริมและพัฒนาเด็กเล็ก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C7BA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90ADA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1CBE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43247C13" w14:textId="77777777" w:rsidTr="00624414">
        <w:tc>
          <w:tcPr>
            <w:tcW w:w="414" w:type="dxa"/>
            <w:shd w:val="clear" w:color="auto" w:fill="auto"/>
          </w:tcPr>
          <w:p w14:paraId="78198AA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6E8F82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28558D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40AD49E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52F9060C" w14:textId="77777777" w:rsidR="00624414" w:rsidRPr="00596B9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596B9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เพื่อเป็นค่าใช้จ่ายในการดำเนินการตามโครงการส่งเสริมและพัฒนาเด็กเล็ก</w:t>
            </w:r>
          </w:p>
          <w:p w14:paraId="3669E01D" w14:textId="77777777" w:rsidR="00624414" w:rsidRPr="00596B95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lang w:val="x-none" w:eastAsia="x-none"/>
              </w:rPr>
            </w:pPr>
            <w:r w:rsidRPr="00596B95">
              <w:rPr>
                <w:rFonts w:ascii="TH SarabunPSK" w:hAnsi="TH SarabunPSK" w:hint="cs"/>
                <w:color w:val="auto"/>
                <w:sz w:val="32"/>
                <w:szCs w:val="32"/>
                <w:cs/>
                <w:lang w:val="x-none" w:eastAsia="x-none"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 เป็นไปตามพระราชบัญญัติ และระเบียบ </w:t>
            </w:r>
            <w:r w:rsidRPr="00596B95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ดังนี้ </w:t>
            </w:r>
          </w:p>
          <w:p w14:paraId="16C785A4" w14:textId="77777777" w:rsidR="00624414" w:rsidRPr="00596B95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596B9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 พระราชบัญญัติสภาตำ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บลและองค์การบริหารส่วนตำบล พ.ศ.</w:t>
            </w:r>
            <w:r w:rsidRPr="00596B95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2537 และแก้ไขเพิ่มเติม ถึง ฉบับที่ </w:t>
            </w:r>
            <w:r w:rsidRPr="00596B9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7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596B9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</w:t>
            </w:r>
            <w:r w:rsidRPr="00596B95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596B9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</w:t>
            </w:r>
          </w:p>
          <w:p w14:paraId="7F5E9487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596B9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596B9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6A7508D5" w14:textId="77777777" w:rsidR="00624414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596B95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3) </w:t>
            </w:r>
            <w:r w:rsidRPr="00596B95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ระเบียบกระทรวงมหาดไทย ว่าด้วยค่าใช้จ่ายในการฝึกอบรมข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596B95">
              <w:rPr>
                <w:rFonts w:ascii="TH SarabunPSK" w:hAnsi="TH SarabunPSK" w:cs="TH SarabunPSK"/>
                <w:color w:val="auto"/>
                <w:sz w:val="32"/>
                <w:szCs w:val="32"/>
              </w:rPr>
              <w:t>2557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</w:t>
            </w:r>
          </w:p>
          <w:p w14:paraId="07ED9EC0" w14:textId="77777777" w:rsidR="0048031D" w:rsidRDefault="0048031D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  <w:p w14:paraId="26E0D515" w14:textId="77777777" w:rsidR="00624414" w:rsidRPr="00782D5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76 ลำดับที่ 1</w:t>
            </w:r>
          </w:p>
          <w:p w14:paraId="1A5B4A38" w14:textId="41EFCEAB" w:rsidR="006C4153" w:rsidRPr="00615CDB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</w:pPr>
            <w:r w:rsidRPr="00615CD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AF3A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A30990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B2D1B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679D9000" w14:textId="77777777" w:rsidTr="00624414">
        <w:tc>
          <w:tcPr>
            <w:tcW w:w="414" w:type="dxa"/>
            <w:shd w:val="clear" w:color="auto" w:fill="auto"/>
          </w:tcPr>
          <w:p w14:paraId="69B8C4E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066061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15048117" w14:textId="77777777" w:rsidR="00624414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  <w:p w14:paraId="68D91603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r w:rsidRPr="007D65EE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ศูนย์พัฒนาเด็กเล็ก</w:t>
            </w:r>
            <w:r w:rsidRPr="007D65EE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บ้านผาผ่า หมู่ที่ 1</w:t>
            </w:r>
          </w:p>
        </w:tc>
        <w:tc>
          <w:tcPr>
            <w:tcW w:w="1134" w:type="dxa"/>
            <w:shd w:val="clear" w:color="auto" w:fill="auto"/>
          </w:tcPr>
          <w:p w14:paraId="6B2E55F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6BA3EB1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218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,831</w:t>
            </w:r>
          </w:p>
        </w:tc>
        <w:tc>
          <w:tcPr>
            <w:tcW w:w="850" w:type="dxa"/>
            <w:shd w:val="clear" w:color="auto" w:fill="auto"/>
          </w:tcPr>
          <w:p w14:paraId="0A7FE5B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41CB86A9" w14:textId="77777777" w:rsidTr="00624414">
        <w:tc>
          <w:tcPr>
            <w:tcW w:w="414" w:type="dxa"/>
            <w:shd w:val="clear" w:color="auto" w:fill="auto"/>
          </w:tcPr>
          <w:p w14:paraId="22AA320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64D40A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CB737C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6BE32B0C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04F76B31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E00C84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โครงการสนับสนุนค่าใช้จ่ายการบริหารสถานศึกษา ศูนย์พัฒนาเด็กเล็กบ้านผาผ่า หมู่ที่ 1</w:t>
            </w:r>
          </w:p>
          <w:p w14:paraId="22D7E5C8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1. ค่าจัดการเรียนการสอน (รายหัว) จำนวน 19 คนๆละ 1,972 บาท เป็นเงิน 37,468 บาท</w:t>
            </w:r>
          </w:p>
          <w:p w14:paraId="4F96FF39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2. ค่าหนังสือคนละ 200 บาท ค่าอุปกรณ์การเรียน คนละ 290 บาท ค่าเครื่องแบบนักเรียน คนละ 325 บาท ค่ากิจกรรมพัฒนาผู้เรียน คนละ 438 บาท จำนวนนักเรียน (3-5 ปี) 11 คน เป็นเงิน 13,783 บาท</w:t>
            </w:r>
          </w:p>
          <w:p w14:paraId="6ECA182D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3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ค่าอาหารกลางวัน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245 วันต่อคนๆละ 36 บาท จำนวน 19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167,580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5A0E7AD2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AA98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964E58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48900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9D7F9A3" w14:textId="77777777" w:rsidTr="00624414">
        <w:tc>
          <w:tcPr>
            <w:tcW w:w="414" w:type="dxa"/>
            <w:shd w:val="clear" w:color="auto" w:fill="auto"/>
          </w:tcPr>
          <w:p w14:paraId="37F9DAE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750DEF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487536C" w14:textId="77777777" w:rsidR="00624414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  <w:p w14:paraId="169822F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r w:rsidRPr="007D65EE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ศูนย์พัฒนาเด็กเล็ก</w:t>
            </w:r>
            <w:r w:rsidRPr="007D65EE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บ้านคอนผึ้ง หมู่ที่ 5</w:t>
            </w:r>
          </w:p>
        </w:tc>
        <w:tc>
          <w:tcPr>
            <w:tcW w:w="1134" w:type="dxa"/>
            <w:shd w:val="clear" w:color="auto" w:fill="auto"/>
          </w:tcPr>
          <w:p w14:paraId="6582113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49DAEFE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412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,319</w:t>
            </w:r>
          </w:p>
        </w:tc>
        <w:tc>
          <w:tcPr>
            <w:tcW w:w="850" w:type="dxa"/>
            <w:shd w:val="clear" w:color="auto" w:fill="auto"/>
          </w:tcPr>
          <w:p w14:paraId="6F33307C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86F3775" w14:textId="77777777" w:rsidTr="00624414">
        <w:tc>
          <w:tcPr>
            <w:tcW w:w="414" w:type="dxa"/>
            <w:shd w:val="clear" w:color="auto" w:fill="auto"/>
          </w:tcPr>
          <w:p w14:paraId="0D90ADF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26ECF1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00AC66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686AF1C1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69C965D5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2218D0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โครงการสนับสนุนค่าใช้จ่ายการบริหารสถานศึกษา ศูนย์พัฒนาเด็กเล็กบ้านคอนผึ้ง หมู่ที่ 5</w:t>
            </w:r>
          </w:p>
          <w:p w14:paraId="6E548BB8" w14:textId="77777777" w:rsidR="00624414" w:rsidRPr="006E5E3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</w:t>
            </w:r>
            <w:r w:rsidRPr="006E5E3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. ค่าจัดการเรียนการสอน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(รายหัว) จำนวน 36 คนๆละ 1,972 บาท เป็นเงิน 70</w:t>
            </w:r>
            <w:r w:rsidRPr="006E5E3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992</w:t>
            </w:r>
            <w:r w:rsidRPr="006E5E3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3C810EE6" w14:textId="77777777" w:rsidR="00624414" w:rsidRPr="006E5E3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E5E3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2. ค่าหนังสือคนละ 200 บาท ค่าอุปกรณ์การเรียน คนละ 290 บาท ค่าเครื่องแบบนักเรียน คนละ 325 บาท ค่ากิจกรรมพัฒนาผู้เรียน คนละ 438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 จำนวนนักเรียน (3-5 ปี) 19</w:t>
            </w:r>
            <w:r w:rsidRPr="006E5E3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คน เป็นเงิน 2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</w:t>
            </w:r>
            <w:r w:rsidRPr="006E5E3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6E5E3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 w:rsidRPr="006E5E3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3E256D8A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3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ค่าอาหารกลางวัน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245 วันต่อคนๆละ 36 บาท จำนวน 19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317,520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485FD933" w14:textId="5F0DB8E1" w:rsidR="00624414" w:rsidRPr="00E00C8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C576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5247D5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9ABDC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30286DF" w14:textId="77777777" w:rsidTr="00624414">
        <w:tc>
          <w:tcPr>
            <w:tcW w:w="414" w:type="dxa"/>
            <w:shd w:val="clear" w:color="auto" w:fill="auto"/>
          </w:tcPr>
          <w:p w14:paraId="0DAF7E3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08AB1D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03D664F9" w14:textId="77777777" w:rsidR="00624414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  <w:p w14:paraId="52EC5755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r w:rsidRPr="007D65EE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ศูนย์พัฒนาเด็กเล็ก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บ้านแม่ออกเหนือ</w:t>
            </w:r>
            <w:r w:rsidRPr="007D65EE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หมู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่ที่ 6</w:t>
            </w:r>
          </w:p>
        </w:tc>
        <w:tc>
          <w:tcPr>
            <w:tcW w:w="1134" w:type="dxa"/>
            <w:shd w:val="clear" w:color="auto" w:fill="auto"/>
          </w:tcPr>
          <w:p w14:paraId="4FDF3E8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426EBB6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205,048</w:t>
            </w:r>
          </w:p>
        </w:tc>
        <w:tc>
          <w:tcPr>
            <w:tcW w:w="850" w:type="dxa"/>
            <w:shd w:val="clear" w:color="auto" w:fill="auto"/>
          </w:tcPr>
          <w:p w14:paraId="2D1829A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13D3C9E0" w14:textId="77777777" w:rsidTr="00624414">
        <w:tc>
          <w:tcPr>
            <w:tcW w:w="414" w:type="dxa"/>
            <w:shd w:val="clear" w:color="auto" w:fill="auto"/>
          </w:tcPr>
          <w:p w14:paraId="62FCCA0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6DECD5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C78BDA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3F0F8B5A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5261C8A5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2218D0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โครงการสนับสนุนค่าใช้จ่ายการบริหารสถานศึกษา ศูนย์พัฒนาเด็กเล็กบ้านแม่ออกเหนือ หมู่ที่ </w:t>
            </w:r>
            <w:r w:rsidRPr="002218D0">
              <w:rPr>
                <w:rFonts w:ascii="TH SarabunPSK" w:hAnsi="TH SarabunPSK"/>
                <w:color w:val="auto"/>
                <w:sz w:val="32"/>
                <w:szCs w:val="32"/>
              </w:rPr>
              <w:t>6</w:t>
            </w:r>
          </w:p>
          <w:p w14:paraId="0C5B50B0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1. ค่าจัดการเรียนการสอน (รายหัว) จำนวน 19 คนๆละ 1,972  บาท เป็นเงิน 37,468 บาท</w:t>
            </w:r>
          </w:p>
          <w:p w14:paraId="2633354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2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ค่าอาหารกลางวัน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245 วันต่อคนๆละ 36 บาท จำนวน 19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167,580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2C7A6C6D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กองการศึกษา)</w:t>
            </w:r>
          </w:p>
          <w:p w14:paraId="6F9E5F85" w14:textId="77777777" w:rsidR="006C4153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158E8C67" w14:textId="77777777" w:rsidR="006C4153" w:rsidRPr="002218D0" w:rsidRDefault="006C4153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AD0F1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284CEE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1C180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6BA4F5FA" w14:textId="77777777" w:rsidTr="00624414">
        <w:tc>
          <w:tcPr>
            <w:tcW w:w="414" w:type="dxa"/>
            <w:shd w:val="clear" w:color="auto" w:fill="auto"/>
          </w:tcPr>
          <w:p w14:paraId="3EF4425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BA28EC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664D1DF8" w14:textId="77777777" w:rsidR="00624414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  <w:p w14:paraId="3783A895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r w:rsidRPr="007D65EE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ศูนย์พัฒนาเด็กเล็ก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ดาใต้</w:t>
            </w:r>
            <w:r w:rsidRPr="007D65EE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หมู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่ที่ 8</w:t>
            </w:r>
          </w:p>
        </w:tc>
        <w:tc>
          <w:tcPr>
            <w:tcW w:w="1134" w:type="dxa"/>
            <w:shd w:val="clear" w:color="auto" w:fill="auto"/>
          </w:tcPr>
          <w:p w14:paraId="50E72EC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4FFA492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118,712</w:t>
            </w:r>
          </w:p>
        </w:tc>
        <w:tc>
          <w:tcPr>
            <w:tcW w:w="850" w:type="dxa"/>
            <w:shd w:val="clear" w:color="auto" w:fill="auto"/>
          </w:tcPr>
          <w:p w14:paraId="4FD64F1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08A70E1F" w14:textId="77777777" w:rsidTr="00624414">
        <w:tc>
          <w:tcPr>
            <w:tcW w:w="414" w:type="dxa"/>
            <w:shd w:val="clear" w:color="auto" w:fill="auto"/>
          </w:tcPr>
          <w:p w14:paraId="327D62B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F41F4A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0539E8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52F4B406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10AB1915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2218D0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โครงการสนับสนุนค่าใช้จ่ายการบริหารสถานศึกษา ศูนย์พัฒนาเด็กเล็กบ้าน</w:t>
            </w:r>
            <w:proofErr w:type="spellStart"/>
            <w:r w:rsidRPr="002218D0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2218D0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ดาใต้ หมู่ที่ 8</w:t>
            </w:r>
          </w:p>
          <w:p w14:paraId="0EEDF860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1. ค่าจัดการเรียนการสอน (รายหัว) จำนวน 11 คนๆละ 1,972 บาท เป็นเงิน 21,692 บาท</w:t>
            </w:r>
          </w:p>
          <w:p w14:paraId="5A5E21C3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2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ค่าอาหารกลางวัน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245 วันต่อคนๆละ 36 บาท จำนวน 1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1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เป็นเงิน 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97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,02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0 บาท</w:t>
            </w:r>
          </w:p>
          <w:p w14:paraId="68421A17" w14:textId="77777777" w:rsidR="00624414" w:rsidRPr="00E00C8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FE5E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53D14A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91062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498FB586" w14:textId="77777777" w:rsidTr="00624414">
        <w:tc>
          <w:tcPr>
            <w:tcW w:w="414" w:type="dxa"/>
            <w:shd w:val="clear" w:color="auto" w:fill="auto"/>
          </w:tcPr>
          <w:p w14:paraId="0BD574F6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6F4AF9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4015D32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ค่าวัสดุ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10E20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6795A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1,265,100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E3F73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ADA29B3" w14:textId="77777777" w:rsidTr="00624414">
        <w:tc>
          <w:tcPr>
            <w:tcW w:w="414" w:type="dxa"/>
            <w:shd w:val="clear" w:color="auto" w:fill="auto"/>
          </w:tcPr>
          <w:p w14:paraId="2933A68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D88628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3437EA6C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8F8D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E0290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91C25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CEEFB5D" w14:textId="77777777" w:rsidTr="00624414">
        <w:tc>
          <w:tcPr>
            <w:tcW w:w="414" w:type="dxa"/>
            <w:shd w:val="clear" w:color="auto" w:fill="auto"/>
          </w:tcPr>
          <w:p w14:paraId="0E7E8F8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855A75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901279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3C57CEA7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0F9FA294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เพื่อจ่ายเป็นค่าจัดซื้อวัสดุสำนักงานรายจ่ายเพื่อให้ได้มาซึ่งสิ่งของที่มีลักษณะโดยสภา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ไม่คงทนถาวร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หรือปกติมีอายุการใช้งานไม่ยืนนาน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สิ้นเปลือง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หมดไปหรือเปลี่ยนสภาพ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ไปในระยะเวลาอันสั้น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รวมถึง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รายจ่ายดังต่อไปนี้</w:t>
            </w:r>
          </w:p>
          <w:p w14:paraId="7A2CCD4C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รายจ่ายเพื่อประกอบ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ดัดแปลง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ต่อเติม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หรือปรับปรุงวัสดุ</w:t>
            </w:r>
          </w:p>
          <w:p w14:paraId="23CCCC08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</w:p>
          <w:p w14:paraId="02BC0648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ค่าขนส่ง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ค่าภาษี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ค่าประกันภัย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ค่าติดตั้ง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0249B48D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โดยจ่ายเป็นค่าวัสดุสำนักงาน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0A04822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A22E2B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A22E2B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A22E2B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ประเภทวัสดุคงทนได้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แก่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สิ่งของที่โดยสภาพมีลักษณ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ะ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คงทนแต่ตามปกติมีอายุการใช้งานไม่ยืนนาน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หรือเมื่อนำไปใช้งาน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แล้ว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เกิดความชำรุดเสียหาย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แล้ว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คุ้มค่า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หนังสือเครื่องคิดเลขขนาดเล็ก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เครื่องเจาะกระดาษขนาดเล็กเครื่องเย็บกระดาษขนาดเล็ก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ไม้บรรทัดเหล็ก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กรรไกร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เก้าอี้พลาสติก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แปรงลบกระดานดำ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ตรายาง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ขาตั้ง (กระดานดำ)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ที่ถูพื้น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ตะแกรงวาง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เอกสาร เครื่อง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ตัดโฟม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เครื่องตัดกระดาษ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เครื่องเย็บ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กระดาษ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กุญแจ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ภาพเขียน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พระบรมฉายาลักษณ์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แผงปิดประกาศ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แผ่นป้ายชื่อสำนักงาน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หรือหน่วยงาน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แผ่นป้ายจราจรหรือแผ่นป้ายต่างๆ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มู่ลี่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ม่านปรับแสง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ต่อผืน)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ต่อผืน)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นาฬิกาตั้งหรือ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เเข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พระพุทธรูปจำลอง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กระเป๋าตาชั่งขนาดเล็ก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</w:p>
          <w:p w14:paraId="7FFC390E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A22E2B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A22E2B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ข.</w:t>
            </w:r>
            <w:r w:rsidRPr="00A22E2B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  <w:r w:rsidRPr="00A22E2B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ได้แก่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แล้ว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ย่อมสิ้นเปลืองหมดไป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แปรสภาพ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เดิม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กระดาษ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หมึก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ดินสอ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ปากกา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ยางลบ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น้ำยาลบ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คำผิด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เทปกาว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ลวดเย็บ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กระดาษ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ชอล์ค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สมุด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ซองเอกสาร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ตลับผงหมึก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น้ำหมึกป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ริ้น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เทป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ซี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แบบใสน้ำยาลบกระดาษไข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ไม้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บรรทัด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คลิป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เป๊ก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เข็มหมุด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กระดาษ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คาร์บอน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กระดาษไข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แฟ้ม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สมุดบัญชี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สมุดประวัติ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lastRenderedPageBreak/>
              <w:t>ข้าราชการ แบบพิมพ์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ผ้าสำลี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ธงชาติ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สิ่งพิมพ์ที่ได้จากการซื้อหรือจ้างพิมพ์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ของใช้ในการบรรจุหีบห่อ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น้ำมัน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ไขขี้ผึ้ง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ฯลฯ</w:t>
            </w:r>
          </w:p>
          <w:p w14:paraId="0A25B83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417C4B4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ด่วนมาก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0808.2/ว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1134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9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2558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การปรับปรุงหลักการจำแนกประเภทรายจ่ายตามงบประมาณขององค์กรปกครองส่วนท้องถิ่น</w:t>
            </w:r>
          </w:p>
          <w:p w14:paraId="7EE2213A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2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4421A73B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9515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520DFC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EEF49C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5BE7D2A6" w14:textId="77777777" w:rsidTr="00624414">
        <w:trPr>
          <w:trHeight w:val="454"/>
        </w:trPr>
        <w:tc>
          <w:tcPr>
            <w:tcW w:w="414" w:type="dxa"/>
            <w:shd w:val="clear" w:color="auto" w:fill="auto"/>
          </w:tcPr>
          <w:p w14:paraId="572DF9F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9DBA17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center"/>
          </w:tcPr>
          <w:p w14:paraId="19CE5489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DBA6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33CDF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1,245,100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71557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77FCC45" w14:textId="77777777" w:rsidTr="00624414">
        <w:tc>
          <w:tcPr>
            <w:tcW w:w="414" w:type="dxa"/>
            <w:shd w:val="clear" w:color="auto" w:fill="auto"/>
          </w:tcPr>
          <w:p w14:paraId="67891B2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1E3496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7841B5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021A6694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49DDDA3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>ประเภทวัสดุงานบ้านงานครัว</w:t>
            </w:r>
            <w:r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 10,000 บาท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</w:rPr>
              <w:t xml:space="preserve">  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</w:p>
          <w:p w14:paraId="5F083389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จ่ายเป็นค่าวัสดุงานบ้านงานครัว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รายจ่ายเพื่อให้ได้มาซึ่งสิ่งขอ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งที่มีลักษณะโดยสภาพไม่คงทนถาวร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หรือตามปกติมีอายุการใช้งานไม่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ยืนนาน สิ้นเปลือง หมดไป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หรือเปลี่ยนสภาพไปในระยะเวลาอันสั้น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และให้หมายความรวมถึงรายจ่ายดังต่อไปนี้</w:t>
            </w:r>
          </w:p>
          <w:p w14:paraId="58AE0647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1. </w:t>
            </w:r>
            <w:r w:rsidRPr="00932DF1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รายจ่ายเพื่อประกอบ</w:t>
            </w:r>
            <w:r w:rsidRPr="00932DF1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ขึ้นใหม่</w:t>
            </w:r>
            <w:r w:rsidRPr="00932DF1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 ดัดแปลง ต่อเติม หรือปรับปรุงวัสดุ  </w:t>
            </w:r>
          </w:p>
          <w:p w14:paraId="2733C722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 รายจ่าย</w:t>
            </w:r>
            <w:r w:rsidRPr="00932DF1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086B2811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3. </w:t>
            </w:r>
            <w:r w:rsidRPr="00932DF1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รวมถึงรายจ่ายที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่ต้องชำระพร้อมกับค่าวัสดุ เช่น 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ค่าขนส่ง </w:t>
            </w:r>
            <w:r w:rsidRPr="00932DF1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ค่าภาษี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ค่าประกันภัย ค่าติดตั้ง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</w:p>
          <w:p w14:paraId="11ECB6F2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- สิ่งของที่จัดเป็นวัสดุงานบ้านงานครัวแบ่งการพิจารณาออกเป็น 2 ประเภท ดังนี้</w:t>
            </w:r>
          </w:p>
          <w:p w14:paraId="4133202E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ประเภทวัสดุคงทน</w:t>
            </w: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ือซ่อมแซมแล้วไม่คุ้มค่า ดังนี้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หม้อ กระทะ กะละมัง ตะหลิว กรอบรูป มีด ถัง ถาด แก้วน้ำ จานรอง ถ้วยชาม ช้อนส้อม กระจกเงา โอ่งน้ำ ที่นอน กระโถน เตาไฟฟ้า เตาน้ำมัน เตารีด เครื่องบดอาหาร เครื่องตีไข่ไฟฟ้า เครื่องปิ้งขนมปัง กระทะไฟฟ้า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หม้อไฟฟ้า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รวมถึงหม้อหุงข้าวไฟฟ้า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กระติ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น้ำร้อน กระติ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น้ำแข็ง ถังแก๊ส เตา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สายยาฉีดน้ำ อ่างล้างจาน ถังน้ำ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ฯลฯ </w:t>
            </w:r>
          </w:p>
          <w:p w14:paraId="61665C60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ข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.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แปรสภาพ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ผงซักฟอก สบู่ น้ำยาดับกลิ่น แปรง ไม้กวาด เข่ง มุ้ง ผ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้า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ป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ู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ที่นอน ปลอกหมอน หมอน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   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lastRenderedPageBreak/>
              <w:t>ผ้าห่ม ผ้าปูโต๊ะ น้ำจืดที่ซื้อจากเอกชน ฯลฯ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และอาหารเสริมนม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ดังนี้  </w:t>
            </w:r>
          </w:p>
          <w:p w14:paraId="2EF2BCA5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(1) อาหารเสริมนมสำหรับศูนย์พัฒนาเด็กเล็กขององค์การบริหารส่วนตำบล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แม่</w:t>
            </w:r>
            <w:proofErr w:type="spellStart"/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วน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โดย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จ่ายเป็นค่าใช้จ่ายในการซื้ออาหารเสริม (นม)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cs/>
              </w:rPr>
              <w:t xml:space="preserve"> </w:t>
            </w:r>
            <w:r w:rsidRPr="00DF5FF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จำนวน </w:t>
            </w:r>
            <w:r w:rsidRPr="00DF5FF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4</w:t>
            </w:r>
            <w:r w:rsidRPr="00DF5FF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แห่ง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เป็นเงิน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179,675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  <w:p w14:paraId="313BE3C1" w14:textId="77777777" w:rsidR="00624414" w:rsidRPr="00DF5FFF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1.1 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ศูนย์พัฒนาเด็กเล็กบ้านผาผ่า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 </w:t>
            </w:r>
          </w:p>
          <w:p w14:paraId="619D2679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      260 วันต่อคนๆละ 8.13 บาท จำนวน 19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เป็นเงิน 40,163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  <w:p w14:paraId="64D9D51C" w14:textId="77777777" w:rsidR="00624414" w:rsidRPr="00DF5FFF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  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1.2 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ศูนย์พัฒนาเด็กเล็กบ้านคอนผึ้ง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 </w:t>
            </w:r>
          </w:p>
          <w:p w14:paraId="13D17542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260 วันต่อคนๆละ 8.13 บาท จำนวน 36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76,097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658C0F89" w14:textId="77777777" w:rsidR="00624414" w:rsidRPr="00DF5FFF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  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1.3 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ศูนย์พัฒนาเด็กเล็กบ้านแม่ออกเหนือ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 </w:t>
            </w:r>
          </w:p>
          <w:p w14:paraId="493CDB34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260 วันต่อคนๆละ 8.13 บาท จำนวน 19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เป็นเงิน 40,163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  <w:p w14:paraId="3EB22AF7" w14:textId="77777777" w:rsidR="00624414" w:rsidRPr="00DF5FFF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1.4 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ศูนย์พัฒนาเด็กเล็กบ้าน</w:t>
            </w:r>
            <w:proofErr w:type="spellStart"/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ดาใต้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54270DBC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260 วันต่อคนๆละ 8.13 บาท จำนวน 11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23,252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7946D47D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(2) 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อาหารเสริมนมสำหรับโรงเรียนสังกัด </w:t>
            </w:r>
            <w:proofErr w:type="spellStart"/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>สพฐ</w:t>
            </w:r>
            <w:proofErr w:type="spellEnd"/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โดย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จ่ายเป็นค่าใช้จ่ายในการซื้ออาหารเสริม (นม) ของโรงเรียนสังกัดสำนักงานคณะกรรมการการศึกษาขั้นพื้นฐาน (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DF5FF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จำนวน </w:t>
            </w:r>
            <w:r w:rsidRPr="00DF5FF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7</w:t>
            </w:r>
            <w:r w:rsidRPr="00DF5FF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แห่ง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เป็นเงิน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</w:rPr>
              <w:t xml:space="preserve"> 1</w:t>
            </w: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,051,428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2D52AE88" w14:textId="77777777" w:rsidR="00624414" w:rsidRPr="00DF5FFF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2.1 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โรงเรียนชุมชนบ้านผาผ่า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57FE5944" w14:textId="77777777" w:rsidR="00624414" w:rsidRPr="00932DF1" w:rsidRDefault="00624414" w:rsidP="00624414">
            <w:pPr>
              <w:tabs>
                <w:tab w:val="left" w:pos="317"/>
              </w:tabs>
              <w:ind w:hanging="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260 วันต่อคนๆละ 6.89 บาท จำนวน 135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เป็นเงิน 241,839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บาท</w:t>
            </w:r>
          </w:p>
          <w:p w14:paraId="53B378F1" w14:textId="77777777" w:rsidR="00624414" w:rsidRPr="00DF5FFF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     2.2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โรงเรียนอนุบาลสบเมย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(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คอนผึ้ง)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27339D54" w14:textId="77777777" w:rsidR="00624414" w:rsidRDefault="00624414" w:rsidP="00624414">
            <w:pPr>
              <w:tabs>
                <w:tab w:val="left" w:pos="317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260 วันต่อคนๆละ 6.89 บาท จำนวน 99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209,267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022768F3" w14:textId="77777777" w:rsidR="00624414" w:rsidRPr="00DF5FFF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DF5FF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  2.3 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โรงเรียนบ้านแม่เกาะวิทยา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3CF1E60E" w14:textId="77777777" w:rsidR="00624414" w:rsidRPr="00932DF1" w:rsidRDefault="00624414" w:rsidP="00624414">
            <w:pPr>
              <w:tabs>
                <w:tab w:val="left" w:pos="317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260 วันต่อคนๆละ 8.13  บาท จำนวน 56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118,373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27136E46" w14:textId="77777777" w:rsidR="00624414" w:rsidRPr="00DF5FFF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     2.4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โรงเรียนบ้านแม่ออก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2F7A2CFA" w14:textId="77777777" w:rsidR="00624414" w:rsidRPr="00932DF1" w:rsidRDefault="00624414" w:rsidP="00624414">
            <w:pPr>
              <w:tabs>
                <w:tab w:val="left" w:pos="317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       260 วันต่อคนๆละ 8.13 บาท จำนวน 37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78,211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7D1C3979" w14:textId="77777777" w:rsidR="00624414" w:rsidRPr="00DF5FFF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      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2.5 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โรงเรียนบ้านแม่ออกเหนือ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3ED5E22D" w14:textId="77777777" w:rsidR="00624414" w:rsidRPr="00932DF1" w:rsidRDefault="00624414" w:rsidP="00624414">
            <w:pPr>
              <w:tabs>
                <w:tab w:val="left" w:pos="317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260 วันต่อคนๆละ 8.13 บาท จำนวน 8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4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177,560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2E529EB5" w14:textId="77777777" w:rsidR="00624414" w:rsidRPr="00DF5FFF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      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2.6 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</w:t>
            </w:r>
            <w:proofErr w:type="spellStart"/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ดาเหนือ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7444BB5A" w14:textId="36C069BA" w:rsidR="006C4153" w:rsidRDefault="00624414" w:rsidP="00624414">
            <w:pPr>
              <w:tabs>
                <w:tab w:val="left" w:pos="317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260 วันต่อคนๆละ 8.13 บาท จำนวน 48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101,463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0EA4DC51" w14:textId="77777777" w:rsidR="006C4153" w:rsidRPr="00C36B0F" w:rsidRDefault="006C4153" w:rsidP="00624414">
            <w:pPr>
              <w:tabs>
                <w:tab w:val="left" w:pos="317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249C58FE" w14:textId="77777777" w:rsidR="00624414" w:rsidRPr="00DF5FFF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lastRenderedPageBreak/>
              <w:t xml:space="preserve">      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2.7 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</w:t>
            </w:r>
            <w:proofErr w:type="spellStart"/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ดาใต้</w:t>
            </w:r>
            <w:r w:rsidRPr="00DF5FFF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1D0EC1D2" w14:textId="77777777" w:rsidR="00624414" w:rsidRPr="00932DF1" w:rsidRDefault="00624414" w:rsidP="00624414">
            <w:pPr>
              <w:tabs>
                <w:tab w:val="left" w:pos="317"/>
              </w:tabs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 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260 วันต่อคนๆละ 8.13 บาท จำนวน 59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 124,715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บาท</w:t>
            </w:r>
          </w:p>
          <w:p w14:paraId="5A2E5BF2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- เป็นไปตาม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ระเบียบ และหนังสือ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ดังนี้ </w:t>
            </w:r>
          </w:p>
          <w:p w14:paraId="3F8A37C5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1) ระเบียบกระทรวงมหาดไทยว่าด้วยการเบิกค่าใช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้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จ่ายในการบริหารงานข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348A46C6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2) หนังสือกระทรวงมหาดไทย ที่ มท 0808.2/ว 0766 ลงวันที่ 5 กุมภาพันธ์ 2563 เรื่อง ระเบียบกระทรวงมหาดไทยว่าด้วยการเบิกค่าใช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้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จ่ายในการบริหารงานข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37C9FB56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3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ระเบียบกระทรวงมหาดไทย ว่าด้วยรายได้และการจ่ายเงินของสถานศึกษาสังก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ัดองค์กรปกครองส่วนท้องถิ่น พ.ศ.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2561</w:t>
            </w:r>
          </w:p>
          <w:p w14:paraId="5ABBF12D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4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หนังสือกระทรวงมหาดไทย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ด่วนที่สุด ที่ มท. 0816.2/ว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2786 ลงวันที่ 8 พฤษภาคม  2562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เรื่อง ระเบียบกระทรวงมหาดไทย ว่าด้วยรายได้และการจ่ายเงินของสถานศึกษาสังก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ัดองค์กรปกครองส่วนท้องถิ่น พ.ศ.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2561 </w:t>
            </w:r>
          </w:p>
          <w:p w14:paraId="77202A81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หนังสือกรมส่งเสริมการปกครองท้องถิ่น ที่ มท 0816.2/ว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3924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8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กรกฎาคม 256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4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เรื่อง ซักซ้อมแนวทางการจัดทำงบประมาณรายจ่ายรองรับเงินอุดหนุนทั่วไปด้านการศึ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กษาขององค์กรปกครองส่วนท้องถิ่น ประจำปีงบประมาณ พ.ศ.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5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(เฉพาะเทศบาลตำบลและองค์การบริหารส่วนตำบล) </w:t>
            </w:r>
          </w:p>
          <w:p w14:paraId="280B8AEE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หนังสือกรมส่งเสริมการปกครองท้องถิ่น ที่ มท 0808.2/ว 1095 ลงวันที่ 28 พฤษภาคม 2564 เรื่อง รูปแบบและการจำแนกประเภทรายรับ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5DDD8DDF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893C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6B1FF9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B6810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40C6DD9F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6CCC42CA" w14:textId="0BD46DC6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32B236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bottom"/>
          </w:tcPr>
          <w:p w14:paraId="58FA5FDD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3C90B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88270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10,000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04EF98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57A95D0" w14:textId="77777777" w:rsidTr="00624414">
        <w:tc>
          <w:tcPr>
            <w:tcW w:w="414" w:type="dxa"/>
            <w:shd w:val="clear" w:color="auto" w:fill="auto"/>
          </w:tcPr>
          <w:p w14:paraId="2830FE1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A90B6A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CBD3AD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2287B0F6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4A9C9932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ไม่คงทนถาวร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หรือปกติมีอายุการใช้งานไม่ยืน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นาน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สิ้นเปลือง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หมดไปหรือเปลี่ยนสภาพ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ไปในระยะเวลาอันสั้น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รวมถึง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รายจ่ายดังต่อไปนี้</w:t>
            </w:r>
          </w:p>
          <w:p w14:paraId="74ADE61B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1. 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รายจ่ายเพื่อประกอบ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ดัดแปลง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ต่อเติม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หรือปรับปรุงวัสดุ</w:t>
            </w:r>
          </w:p>
          <w:p w14:paraId="4E619CEF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2. 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รายจ่ายเพื่อจัดหาโปรแกรมคอมพิวเตอร์ที่มีราคาต่อหน่วย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หรือต่อชุดไม่เกิน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20,000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บาท</w:t>
            </w:r>
          </w:p>
          <w:p w14:paraId="11CE51DF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3. 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</w:p>
          <w:p w14:paraId="332791B5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 4. 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ค่าขนส่ง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่าภาษี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ค่าประกันภัย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ค่าติดตั้ง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</w:p>
          <w:p w14:paraId="100DA15A" w14:textId="77777777" w:rsidR="00624414" w:rsidRPr="00015B7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สิ่งของที่จัดเป็นวัสดุคอมพิวเตอร์แบ่งการพิจารณาออกเป็น 3 ประเภท ดังนี้</w:t>
            </w:r>
          </w:p>
          <w:p w14:paraId="75F3AFF1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lastRenderedPageBreak/>
              <w:t xml:space="preserve"> 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ประเภทวัสดุคงทน</w:t>
            </w: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ด้แก่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ือซ่อมแซมแล้วไม่คุ้มค่า ดังนี้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ผ่นหรือจานบันทึกข้อมูล ฯลฯ </w:t>
            </w:r>
          </w:p>
          <w:p w14:paraId="20B19DE0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ข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. </w:t>
            </w:r>
            <w:r w:rsidRPr="00932DF1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แปรสภาพ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อุปกรณ์บันทึกข้อมูล (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Diskette,Floppy</w:t>
            </w:r>
            <w:proofErr w:type="spellEnd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Disk,Removable</w:t>
            </w:r>
            <w:proofErr w:type="spellEnd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Disk,Compact</w:t>
            </w:r>
            <w:proofErr w:type="spellEnd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Disc, D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igital Video </w:t>
            </w:r>
            <w:proofErr w:type="spellStart"/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>Disc,Flash</w:t>
            </w:r>
            <w:proofErr w:type="spellEnd"/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Drive)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เทปบันทึกข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้อมูล(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Reel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>-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Magnetic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Tape, Cassette Tape, Cartridge Tape)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หัวพิมพ์หรือ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แถบ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พิมพ์สำหรับเครื่องพิมพ์คอมพิวเตอร์ ตลับผงหมึกสำหรับเครื่องพิมพ์แบบเลเซอร์ กระดาษต่อเนื่อง สายเคเบิล ฯลฯ  </w:t>
            </w:r>
          </w:p>
          <w:p w14:paraId="59024E73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932DF1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>ค. ประเภทอุปกรณ์ประกอบและอะไหล่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รวมถึงรายจ่าย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ดัง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ต่อไปนี้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หน่วยประมวลผล ฮาร์ดดิสก์</w:t>
            </w:r>
            <w:proofErr w:type="spellStart"/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ไดร์ฟ</w:t>
            </w:r>
            <w:proofErr w:type="spellEnd"/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ซีดีรอม</w:t>
            </w:r>
            <w:proofErr w:type="spellStart"/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ไดร์ฟ</w:t>
            </w:r>
            <w:proofErr w:type="spellEnd"/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แผ่นกรองแสง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แผงแป้นอักขระหรือแป้นพิมพ์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Key board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เมนบอร์ด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Main Board)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เมมโมรี่</w:t>
            </w:r>
            <w:proofErr w:type="spellEnd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ชิป (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MeMory</w:t>
            </w:r>
            <w:proofErr w:type="spellEnd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Chip)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เช่น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Ram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คัตซีทฟิด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ต</w:t>
            </w:r>
            <w:proofErr w:type="spellEnd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อร์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Cut Sheet Feeder)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เมาส์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Mouse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พรินเตอร์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สวิตชิ่</w:t>
            </w:r>
            <w:proofErr w:type="spellEnd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งบ๊อก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ซ์</w:t>
            </w:r>
            <w:proofErr w:type="spellEnd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Printer Switching Box)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เครื่องกระจายสัญญาณ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Hub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แผ่นวงจรอิเล็กทรอนิกส์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Card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Ethernet Card, Lan Card, Antivirus Card, Sound Card)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เป็นต้น เครื่องอ่านและบันทึกข้อมูลแบบต่างๆ เช่น แบบดิสเกต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ต์</w:t>
            </w:r>
            <w:proofErr w:type="spellEnd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Diskette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) แบบ</w:t>
            </w:r>
            <w:proofErr w:type="spellStart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ฮาร์ดดิสต์</w:t>
            </w:r>
            <w:proofErr w:type="spellEnd"/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Hard Disk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แบบซีดีรอม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(CD ROM)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แบบออพติคอล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Optical)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เป็นต้น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เรา</w:t>
            </w:r>
            <w:proofErr w:type="spellStart"/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เต</w:t>
            </w:r>
            <w:proofErr w:type="spellEnd"/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อร์ (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Router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ฯลฯ   </w:t>
            </w:r>
          </w:p>
          <w:p w14:paraId="488874D5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-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และหนังสือสั่งการ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35F6EE2A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5D1B927B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0766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5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2563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05CF4EA1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7D083713" w14:textId="77777777" w:rsidR="00624414" w:rsidRPr="00015B74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5C3C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A43DC0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E1B8C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6136EC0C" w14:textId="77777777" w:rsidTr="00624414">
        <w:tc>
          <w:tcPr>
            <w:tcW w:w="414" w:type="dxa"/>
            <w:shd w:val="clear" w:color="auto" w:fill="auto"/>
          </w:tcPr>
          <w:p w14:paraId="5AD23F80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EDB03C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32C501E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A678B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2EE6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0B40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0561743" w14:textId="77777777" w:rsidTr="00624414">
        <w:tc>
          <w:tcPr>
            <w:tcW w:w="414" w:type="dxa"/>
            <w:shd w:val="clear" w:color="auto" w:fill="auto"/>
          </w:tcPr>
          <w:p w14:paraId="130A661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0FB897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1CD5D03C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2492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DCBE8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85E95C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5EF20E0" w14:textId="77777777" w:rsidTr="00624414">
        <w:tc>
          <w:tcPr>
            <w:tcW w:w="414" w:type="dxa"/>
            <w:shd w:val="clear" w:color="auto" w:fill="auto"/>
          </w:tcPr>
          <w:p w14:paraId="21C7189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E073BF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695184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40D20F39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559EE1F6" w14:textId="77777777" w:rsidR="00624414" w:rsidRPr="00306480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4B549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เพื่อจ่ายเป็นค่าไฟฟ้าในสำนักงาน/ในที่สาธารณะ หรือ อาคารสถานที่ที่อยู่ในความดูแลรับผิดชอบขององค์การบริหารส่วนตำบล โดยจ่ายเป็นค่าไฟฟ้าของศูนย์พัฒนาเด็กเล็กขององค์การบริหารส่วนตำบลแม่</w:t>
            </w:r>
            <w:proofErr w:type="spellStart"/>
            <w:r w:rsidRPr="004B549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4B5495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วน</w:t>
            </w:r>
            <w:r w:rsidRPr="00306480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ทั้ง 4 แห่ง</w:t>
            </w:r>
          </w:p>
          <w:p w14:paraId="4B4F758E" w14:textId="77777777" w:rsidR="00624414" w:rsidRPr="00306480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306480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- </w:t>
            </w:r>
            <w:r w:rsidRPr="00306480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เป็นไปตามระเบียบ และหนังสือ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306480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ดังนี้  </w:t>
            </w:r>
          </w:p>
          <w:p w14:paraId="425DA499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1)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1D805D85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2)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0766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5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2563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60908C49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 มท 0810.8/ว 2217 ลงวันที่ 19 ตุลาคม 2560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การแก้ไขปัญหาหนี้สาธารณูปโภคค้างชำระของ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2462A59C" w14:textId="77777777" w:rsidR="00624414" w:rsidRPr="00932DF1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4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0808.2/ว 1846 ลงวันที่ 12 กันยายน 2560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เรื่อง 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แนวทางการแก้ไขปัญหาค่าสาธารณูปโภคค้างชำระ</w:t>
            </w:r>
          </w:p>
          <w:p w14:paraId="77782A62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0810.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/ว 129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256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การแก้ไขปัญหาหนี้สาธารณูปโภคค้างชำระของ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</w:p>
          <w:p w14:paraId="57FEF433" w14:textId="77777777" w:rsidR="00624414" w:rsidRPr="00932DF1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6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6AEB3971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799F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AB5528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EE95A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084539C" w14:textId="77777777" w:rsidTr="00624414">
        <w:tc>
          <w:tcPr>
            <w:tcW w:w="414" w:type="dxa"/>
            <w:shd w:val="clear" w:color="auto" w:fill="auto"/>
          </w:tcPr>
          <w:p w14:paraId="61CCED9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DC4A1B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B7D933F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6AB9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148D8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47EE1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16E937EC" w14:textId="77777777" w:rsidTr="00624414">
        <w:tc>
          <w:tcPr>
            <w:tcW w:w="414" w:type="dxa"/>
            <w:shd w:val="clear" w:color="auto" w:fill="auto"/>
          </w:tcPr>
          <w:p w14:paraId="3F88414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93DA7D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D5DF6B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18CFC3F9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59DDF2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เพื่อจ่ายเป็นค่าบริการสื่อสารและโทรคมนาคม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รวมถึงค่าใช้จ่ายเพื่อให้ไ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ด้มาซึ่งบริการสื่อสารโทรคมนาคม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เช่น ค่าใช้จ่ายเกี่ยวกับการใช้ระบบและค่าใช้บริการอินเทอร์เน็ต ค่าวิทยุสื่อสาร ค่าโทร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ภาพ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(โทรสาร)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ค่าเทเลก</w:t>
            </w:r>
            <w:proofErr w:type="spellStart"/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ซ์</w:t>
            </w:r>
            <w:proofErr w:type="spellEnd"/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ค่าวิทยุสื่อสาร ค่าสื่อสารผ่าน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ดาว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เทียม รวมถึงอินเทอร์เน็ตการ์ดและค่าสื่อสารอื่นๆ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เช่น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ค่าเคเบิ้ลทีวี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ค่าเช่าช่องสัญญาณดาวเทียม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ค่าต่อสัญญาณจีพีเอส (1 ครั้งต่อปี)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ของศูนย์พัฒนาเด็กเล็กขององค์การบริหารส่วน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ตำบลแม่</w:t>
            </w:r>
            <w:proofErr w:type="spellStart"/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</w:t>
            </w:r>
          </w:p>
          <w:p w14:paraId="31E9C2BB" w14:textId="77777777" w:rsidR="0048031D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-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ปตามระเบียบ และหนังสือสั่งการ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</w:p>
          <w:p w14:paraId="5C200F8D" w14:textId="6FE0483D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lastRenderedPageBreak/>
              <w:t>1) 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5501855D" w14:textId="77777777" w:rsidR="00624414" w:rsidRPr="00932DF1" w:rsidRDefault="00624414" w:rsidP="00624414">
            <w:pPr>
              <w:jc w:val="thaiDistribute"/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</w:rPr>
              <w:t>2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) หนังสือกระทรวงมหาดไทย ที่ มท 0808.2/ว 0766 ลงวันที่ 5 กุมภาพันธ์ 2563 เรื่อง ระเบียบกระทรวงมหาดไทยว่าด้วยการเบิกค่าใช้จ่ายในการบริหารงานขององค์กรปกครองส่วนท้องถิ่น พ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Calibri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.</w:t>
            </w:r>
            <w:r w:rsidRPr="00932DF1">
              <w:rPr>
                <w:rFonts w:ascii="TH SarabunPSK" w:eastAsia="Calibri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36662544" w14:textId="77777777" w:rsidR="00624414" w:rsidRPr="00932DF1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3)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932DF1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07B06B7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650F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2D3D84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9DE1B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182E2A97" w14:textId="77777777" w:rsidTr="00624414">
        <w:tc>
          <w:tcPr>
            <w:tcW w:w="414" w:type="dxa"/>
            <w:shd w:val="clear" w:color="auto" w:fill="auto"/>
          </w:tcPr>
          <w:p w14:paraId="0C1317C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5382F15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2B46F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80E7E2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2,734,8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C8F9C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62E1FE26" w14:textId="77777777" w:rsidTr="00624414">
        <w:tc>
          <w:tcPr>
            <w:tcW w:w="414" w:type="dxa"/>
            <w:shd w:val="clear" w:color="auto" w:fill="auto"/>
          </w:tcPr>
          <w:p w14:paraId="3E24B14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0B2DDFF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08FB3F41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65C42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FE19E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2,734,8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35A404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19C282F1" w14:textId="77777777" w:rsidTr="00624414">
        <w:tc>
          <w:tcPr>
            <w:tcW w:w="414" w:type="dxa"/>
            <w:shd w:val="clear" w:color="auto" w:fill="auto"/>
          </w:tcPr>
          <w:p w14:paraId="12DFE9B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3152F1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EBCBF5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4CCE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35E6D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FE61BB9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757E9F37" w14:textId="77777777" w:rsidTr="00624414">
        <w:tc>
          <w:tcPr>
            <w:tcW w:w="414" w:type="dxa"/>
            <w:shd w:val="clear" w:color="auto" w:fill="auto"/>
          </w:tcPr>
          <w:p w14:paraId="56261F4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F89FA4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B540ED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22CA817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อุดหนุนค่าอาหารกลางวันให้กับนักเรียน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ใน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สังกัด </w:t>
            </w:r>
            <w:proofErr w:type="spellStart"/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6460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9DF3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2,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728,8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575A3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3D7E8591" w14:textId="77777777" w:rsidTr="00624414">
        <w:tc>
          <w:tcPr>
            <w:tcW w:w="414" w:type="dxa"/>
            <w:shd w:val="clear" w:color="auto" w:fill="auto"/>
          </w:tcPr>
          <w:p w14:paraId="15AEF93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49C878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408353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39EF2DEB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27C15229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เพื่อจ่ายเป็นค่าใช้จ่ายตามโครงการสนับสนุนค่าใช้จ่ายการบริหารสถานศึกษา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อาหารกลางวัน)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โรงเรียนสังกัด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สำนัก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งานเขตพื้นที่การศึกษา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สพฐ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5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18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ได้แก่</w:t>
            </w:r>
          </w:p>
          <w:p w14:paraId="3E79B4CE" w14:textId="77777777" w:rsidR="00624414" w:rsidRPr="00005298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005298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  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1. โรงเรียนชุมชนบ้านผาผ่า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5E1A085E" w14:textId="77777777" w:rsidR="00624414" w:rsidRDefault="00624414" w:rsidP="00624414">
            <w:pPr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     200 วันต่อคนๆละ 27 บาท จำนวน 135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เป็นเงิน </w:t>
            </w:r>
          </w:p>
          <w:p w14:paraId="27BFED92" w14:textId="77777777" w:rsidR="00624414" w:rsidRPr="00005298" w:rsidRDefault="00624414" w:rsidP="00624414">
            <w:pPr>
              <w:ind w:left="-108"/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</w:rPr>
              <w:t>5</w:t>
            </w:r>
            <w:r w:rsidRPr="00005298">
              <w:rPr>
                <w:rFonts w:ascii="TH SarabunPSK" w:hAnsi="TH SarabunPSK"/>
                <w:sz w:val="32"/>
                <w:szCs w:val="32"/>
              </w:rPr>
              <w:t>9</w:t>
            </w:r>
            <w:r>
              <w:rPr>
                <w:rFonts w:ascii="TH SarabunPSK" w:hAnsi="TH SarabunPSK"/>
                <w:sz w:val="32"/>
                <w:szCs w:val="32"/>
              </w:rPr>
              <w:t>4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sz w:val="32"/>
                <w:szCs w:val="32"/>
              </w:rPr>
              <w:t xml:space="preserve">000 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  <w:p w14:paraId="0909B157" w14:textId="77777777" w:rsidR="00624414" w:rsidRPr="00005298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 xml:space="preserve">      2. 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โรงเรียนบ้านแม่เกาะวิทยา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53E50C07" w14:textId="77777777" w:rsidR="00624414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200 วันต่อคนๆละ 27 บาท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56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</w:t>
            </w:r>
          </w:p>
          <w:p w14:paraId="150B55F1" w14:textId="77777777" w:rsidR="00624414" w:rsidRPr="00932DF1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</w:rPr>
              <w:t>302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sz w:val="32"/>
                <w:szCs w:val="32"/>
              </w:rPr>
              <w:t xml:space="preserve">400 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  <w:p w14:paraId="6EECB984" w14:textId="77777777" w:rsidR="00624414" w:rsidRPr="00005298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      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3. 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โรงเรียนบ้านแม่ออก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 xml:space="preserve">  </w:t>
            </w:r>
          </w:p>
          <w:p w14:paraId="0A95FB49" w14:textId="77777777" w:rsidR="00624414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200 วันต่อคนๆละ 36 บาท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37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</w:t>
            </w:r>
          </w:p>
          <w:p w14:paraId="36D5DC96" w14:textId="77777777" w:rsidR="00624414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</w:rPr>
              <w:t>266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sz w:val="32"/>
                <w:szCs w:val="32"/>
              </w:rPr>
              <w:t xml:space="preserve">400 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  <w:p w14:paraId="457C41C1" w14:textId="77777777" w:rsidR="00624414" w:rsidRPr="00005298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      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4. 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โรงเรียนอนุบาลสบเมย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(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คอนผึ้ง)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4AF36C18" w14:textId="77777777" w:rsidR="00624414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200 วันต่อคนๆละ 24 บาท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99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</w:t>
            </w:r>
          </w:p>
          <w:p w14:paraId="7786AC88" w14:textId="77777777" w:rsidR="00624414" w:rsidRPr="00932DF1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</w:rPr>
              <w:t>534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sz w:val="32"/>
                <w:szCs w:val="32"/>
              </w:rPr>
              <w:t xml:space="preserve">600 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  <w:p w14:paraId="0495D91E" w14:textId="77777777" w:rsidR="00624414" w:rsidRPr="00005298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      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5. 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โรงเรียนบ้านแม่ออกเหนือ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03B7032F" w14:textId="77777777" w:rsidR="00624414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200 วันต่อคนๆละ 27 บาท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84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เป็นเงิน</w:t>
            </w:r>
          </w:p>
          <w:p w14:paraId="1F01C6CB" w14:textId="77777777" w:rsidR="00624414" w:rsidRPr="00932DF1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</w:rPr>
              <w:t>453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,</w:t>
            </w:r>
            <w:r w:rsidRPr="00005298">
              <w:rPr>
                <w:rFonts w:ascii="TH SarabunPSK" w:hAnsi="TH SarabunPSK"/>
                <w:sz w:val="32"/>
                <w:szCs w:val="32"/>
              </w:rPr>
              <w:t xml:space="preserve">600 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  <w:p w14:paraId="22340D60" w14:textId="77777777" w:rsidR="00624414" w:rsidRPr="00005298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      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6. 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</w:t>
            </w:r>
            <w:proofErr w:type="spellStart"/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ดาเหนือ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41F1D51F" w14:textId="77777777" w:rsidR="00624414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200 วันต่อคนๆละ 27 บาท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48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เป็นเงิน</w:t>
            </w:r>
          </w:p>
          <w:p w14:paraId="7589D768" w14:textId="77777777" w:rsidR="00624414" w:rsidRPr="00932DF1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</w:rPr>
              <w:t>259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sz w:val="32"/>
                <w:szCs w:val="32"/>
              </w:rPr>
              <w:t xml:space="preserve">200 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  <w:p w14:paraId="4419A61E" w14:textId="77777777" w:rsidR="00624414" w:rsidRPr="00005298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     7. 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</w:t>
            </w:r>
            <w:proofErr w:type="spellStart"/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ดาใต้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2706B81F" w14:textId="77777777" w:rsidR="00624414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200 วันต่อคนๆละ 27 บาท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59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เป็นเงิน</w:t>
            </w:r>
          </w:p>
          <w:p w14:paraId="47D25454" w14:textId="77777777" w:rsidR="00624414" w:rsidRPr="00932DF1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</w:rPr>
              <w:t>318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sz w:val="32"/>
                <w:szCs w:val="32"/>
              </w:rPr>
              <w:t xml:space="preserve">600 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  <w:p w14:paraId="6AF9F6E6" w14:textId="77777777" w:rsidR="00624414" w:rsidRPr="008A0839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พระราชบัญญัติ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และหนังสือสั่งการ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ดังนี้</w:t>
            </w:r>
          </w:p>
          <w:p w14:paraId="1281D456" w14:textId="77777777" w:rsidR="00624414" w:rsidRPr="00932DF1" w:rsidRDefault="00624414" w:rsidP="00624414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</w:pPr>
            <w:r w:rsidRPr="00932DF1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lastRenderedPageBreak/>
              <w:t xml:space="preserve">1) </w:t>
            </w:r>
            <w:r w:rsidRPr="00932DF1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พระราชบัญญัติสภาตำบล</w:t>
            </w:r>
            <w:r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และองค์การบริหารส่วนตำบล พ.ศ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  <w:lang w:val="en-US" w:eastAsia="en-US"/>
              </w:rPr>
              <w:t>.</w:t>
            </w:r>
            <w:r w:rsidRPr="00932DF1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>2537</w:t>
            </w:r>
            <w:r w:rsidRPr="00932DF1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 xml:space="preserve"> และแก้ไขเพิ่มเติมถึง (ฉบับที่ </w:t>
            </w:r>
            <w:r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 xml:space="preserve">7) </w:t>
            </w:r>
            <w:r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พ.ศ.</w:t>
            </w:r>
            <w:r w:rsidRPr="00932DF1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>2562</w:t>
            </w:r>
          </w:p>
          <w:p w14:paraId="19BBA79C" w14:textId="77777777" w:rsidR="00624414" w:rsidRPr="00932DF1" w:rsidRDefault="00624414" w:rsidP="00624414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</w:pPr>
            <w:r w:rsidRPr="00932DF1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 xml:space="preserve">2) </w:t>
            </w:r>
            <w:r w:rsidRPr="00932DF1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พระราชบัญญัติกำหนดแผนและขั้นตอนการกระจายอำนาจให้แ</w:t>
            </w:r>
            <w:r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ก่องค์กรปกครองส่วนท้องถิ่น พ.ศ.</w:t>
            </w:r>
            <w:r w:rsidRPr="00932DF1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>2542</w:t>
            </w:r>
          </w:p>
          <w:p w14:paraId="4F19C045" w14:textId="77777777" w:rsidR="00624414" w:rsidRPr="00932DF1" w:rsidRDefault="00624414" w:rsidP="00624414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</w:pPr>
            <w:r w:rsidRPr="00932DF1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>3</w:t>
            </w:r>
            <w:r w:rsidRPr="00932DF1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) ระเบียบกระทรวงมหาดไทย ว่าด้วยเงินอุดหนุนข</w:t>
            </w:r>
            <w:r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ององค์กรปกครองส่วนท้องถิ่น พ.ศ.</w:t>
            </w:r>
            <w:r w:rsidRPr="00932DF1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2559</w:t>
            </w:r>
          </w:p>
          <w:p w14:paraId="29F2048A" w14:textId="77777777" w:rsidR="00624414" w:rsidRPr="00932DF1" w:rsidRDefault="00624414" w:rsidP="00624414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</w:pPr>
            <w:r w:rsidRPr="00932DF1">
              <w:rPr>
                <w:rFonts w:ascii="TH SarabunPSK" w:hAnsi="TH SarabunPSK" w:cs="TH SarabunPSK"/>
                <w:b w:val="0"/>
                <w:bCs w:val="0"/>
                <w:lang w:val="en-US" w:eastAsia="en-US"/>
              </w:rPr>
              <w:t>4</w:t>
            </w:r>
            <w:r w:rsidRPr="00932DF1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 xml:space="preserve">) </w:t>
            </w:r>
            <w:r w:rsidRPr="00932DF1">
              <w:rPr>
                <w:rFonts w:ascii="TH SarabunPSK" w:hAnsi="TH SarabunPSK" w:cs="TH SarabunPSK"/>
                <w:b w:val="0"/>
                <w:bCs w:val="0"/>
                <w:spacing w:val="2"/>
                <w:cs/>
              </w:rPr>
              <w:t>หนังสือกระทรวงมหาดไทย ด่วนมาก ที่ มท</w:t>
            </w:r>
            <w:r w:rsidRPr="00932DF1">
              <w:rPr>
                <w:rFonts w:ascii="TH SarabunPSK" w:hAnsi="TH SarabunPSK" w:cs="TH SarabunPSK"/>
                <w:b w:val="0"/>
                <w:bCs w:val="0"/>
                <w:spacing w:val="2"/>
              </w:rPr>
              <w:t xml:space="preserve"> 0808.2</w:t>
            </w:r>
            <w:r w:rsidRPr="00932DF1">
              <w:rPr>
                <w:rFonts w:ascii="TH SarabunPSK" w:hAnsi="TH SarabunPSK" w:cs="TH SarabunPSK"/>
                <w:b w:val="0"/>
                <w:bCs w:val="0"/>
                <w:spacing w:val="2"/>
                <w:cs/>
              </w:rPr>
              <w:t xml:space="preserve">/ว </w:t>
            </w:r>
            <w:r w:rsidRPr="00932DF1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3616</w:t>
            </w:r>
            <w:r>
              <w:rPr>
                <w:rFonts w:ascii="TH SarabunPSK" w:hAnsi="TH SarabunPSK" w:cs="TH SarabunPSK"/>
                <w:b w:val="0"/>
                <w:bCs w:val="0"/>
                <w:spacing w:val="2"/>
                <w:cs/>
              </w:rPr>
              <w:t xml:space="preserve"> ลงวันที่ 24 </w:t>
            </w:r>
            <w:r w:rsidRPr="00932DF1">
              <w:rPr>
                <w:rFonts w:ascii="TH SarabunPSK" w:hAnsi="TH SarabunPSK" w:cs="TH SarabunPSK"/>
                <w:b w:val="0"/>
                <w:bCs w:val="0"/>
                <w:spacing w:val="2"/>
                <w:cs/>
              </w:rPr>
              <w:t xml:space="preserve">มิถุนายน </w:t>
            </w:r>
            <w:r w:rsidRPr="00932DF1">
              <w:rPr>
                <w:rFonts w:ascii="TH SarabunPSK" w:hAnsi="TH SarabunPSK" w:cs="TH SarabunPSK"/>
                <w:b w:val="0"/>
                <w:bCs w:val="0"/>
                <w:spacing w:val="2"/>
              </w:rPr>
              <w:t>255</w:t>
            </w:r>
            <w:r w:rsidRPr="00932DF1">
              <w:rPr>
                <w:rFonts w:ascii="TH SarabunPSK" w:hAnsi="TH SarabunPSK" w:cs="TH SarabunPSK"/>
                <w:b w:val="0"/>
                <w:bCs w:val="0"/>
                <w:cs/>
              </w:rPr>
              <w:t xml:space="preserve">9 </w:t>
            </w:r>
            <w:r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ระเบีย</w:t>
            </w:r>
            <w:r w:rsidRPr="00932DF1">
              <w:rPr>
                <w:rFonts w:ascii="TH SarabunPSK" w:hAnsi="TH SarabunPSK" w:cs="TH SarabunPSK"/>
                <w:b w:val="0"/>
                <w:bCs w:val="0"/>
                <w:cs/>
                <w:lang w:val="en-US" w:eastAsia="en-US"/>
              </w:rPr>
              <w:t>กระทรวงมหาดไทย ว่าด้วยเงินอุดหนุนขององค์กรปกครองส่วนท้องถิ่น พ.ศ.2559</w:t>
            </w:r>
          </w:p>
          <w:p w14:paraId="44A4E412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5)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ระเบียบกระทรวงมหาดไทย ว่าด้วยเงินอุดหนุนขององค์กรปกครองส่วนท้องถิ่น (ฉบับที่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2563</w:t>
            </w:r>
          </w:p>
          <w:p w14:paraId="04CE5A63" w14:textId="77777777" w:rsidR="00624414" w:rsidRDefault="00624414" w:rsidP="00624414">
            <w:pPr>
              <w:pStyle w:val="21"/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cs="TH SarabunPSK"/>
                <w:color w:val="auto"/>
                <w:spacing w:val="-18"/>
                <w:sz w:val="32"/>
                <w:szCs w:val="32"/>
              </w:rPr>
              <w:t>6</w:t>
            </w:r>
            <w:r w:rsidRPr="00932DF1">
              <w:rPr>
                <w:rFonts w:ascii="TH SarabunPSK" w:hAnsi="TH SarabunPSK" w:cs="TH SarabunPSK"/>
                <w:color w:val="auto"/>
                <w:spacing w:val="-18"/>
                <w:sz w:val="32"/>
                <w:szCs w:val="32"/>
                <w:cs/>
              </w:rPr>
              <w:t>)</w:t>
            </w:r>
            <w:r w:rsidRPr="00932DF1">
              <w:rPr>
                <w:rFonts w:ascii="TH SarabunPSK" w:hAnsi="TH SarabunPSK" w:cs="TH SarabunPSK"/>
                <w:b/>
                <w:bCs/>
                <w:color w:val="auto"/>
                <w:spacing w:val="-1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spacing w:val="-18"/>
                <w:cs/>
              </w:rPr>
              <w:t xml:space="preserve"> </w:t>
            </w:r>
            <w:r w:rsidRPr="00932DF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หนังสือกระทรวงมหาดไทย ด่วนที่สุด ที่ มท 0816.2/ว </w:t>
            </w:r>
            <w:r w:rsidRPr="00932DF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3924</w:t>
            </w:r>
            <w:r w:rsidRPr="00932DF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932DF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8</w:t>
            </w:r>
            <w:r w:rsidRPr="00932DF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932DF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กรกฎาคม</w:t>
            </w:r>
            <w:r w:rsidRPr="00932DF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256</w:t>
            </w:r>
            <w:r w:rsidRPr="00932DF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4</w:t>
            </w:r>
            <w:r w:rsidRPr="00932DF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เรื่อง ซักซ้อมแนวทางการจัดทำ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งบ </w:t>
            </w:r>
            <w:r w:rsidRPr="00932DF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ประมาณรายจ่ายรองรับเงินอุดหนุนทั่วไปด้านการศึกษาขององค์กรปกครองส่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วนท้องถิ่น ประจำปีงบประมาณ พ.ศ.</w:t>
            </w:r>
            <w:r w:rsidRPr="00932DF1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256</w:t>
            </w:r>
            <w:r w:rsidRPr="00932DF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5 (เฉพาะเทศบาลตำบลและองค์การบริหารส่วนตำบล)</w:t>
            </w:r>
          </w:p>
          <w:p w14:paraId="7B6E4541" w14:textId="77777777" w:rsidR="00624414" w:rsidRPr="00782D5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79 ลำดับที่ 11</w:t>
            </w:r>
          </w:p>
          <w:p w14:paraId="5063BEC8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AD55A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F7973D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71EC2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4AB752F1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39D6D1E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13EAC83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  <w:vAlign w:val="bottom"/>
          </w:tcPr>
          <w:p w14:paraId="5C6CD629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อุดหนุนโครงการจัดการศึกษาสำหรับเด็กด้อยโอกาส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60C20E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016C4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6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0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00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6A2B2E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182B9342" w14:textId="77777777" w:rsidTr="00624414">
        <w:tc>
          <w:tcPr>
            <w:tcW w:w="414" w:type="dxa"/>
            <w:shd w:val="clear" w:color="auto" w:fill="auto"/>
          </w:tcPr>
          <w:p w14:paraId="75F5B26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DCA04D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A297E6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24E339D1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3C2DDF44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ตามโครงการจัดการศึกษาสำหรับเด็กด้อยโอกาสแบบมีส่วนร่วมขององค์กรปกครองส่วนท้องถิ่นให้กับศูนย์การศึกษาพิเศษประจำจังหวัดแม่ฮ่องสอ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46DB1376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เป็นตามหนังสือสั่งการ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5D8674F3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1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 xml:space="preserve">ด่วนที่สุด ที่ มท 0808.2/ว 3842 </w:t>
            </w:r>
            <w:r w:rsidRPr="00932DF1">
              <w:rPr>
                <w:rFonts w:ascii="TH SarabunPSK" w:hAnsi="TH SarabunPSK"/>
                <w:color w:val="auto"/>
                <w:spacing w:val="-18"/>
                <w:sz w:val="32"/>
                <w:szCs w:val="32"/>
                <w:cs/>
              </w:rPr>
              <w:t xml:space="preserve">ลงวันที่ 30 มิถุนายน </w:t>
            </w:r>
            <w:proofErr w:type="gramStart"/>
            <w:r w:rsidRPr="00932DF1">
              <w:rPr>
                <w:rFonts w:ascii="TH SarabunPSK" w:hAnsi="TH SarabunPSK"/>
                <w:color w:val="auto"/>
                <w:spacing w:val="-18"/>
                <w:sz w:val="32"/>
                <w:szCs w:val="32"/>
                <w:cs/>
              </w:rPr>
              <w:t xml:space="preserve">2562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>เรื่อง</w:t>
            </w:r>
            <w:proofErr w:type="gramEnd"/>
            <w:r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ซักซ้อมแนวทางการจัดทำ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>งบ</w:t>
            </w:r>
            <w:r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ประมาณรายจ่าย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ประจำปี พ.ศ.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2564 ขององค์กรปกครองส่วนท้องถิ่น</w:t>
            </w:r>
          </w:p>
          <w:p w14:paraId="0A417B60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2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ด่วนที่สุด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ที่ มท 0816.2/ว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3924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กรกฎาคม 256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เรื่อง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ซักซ้อมแนวทางการจัดทำ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 xml:space="preserve">งบ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ประมาณรายจ่ายรองรับเงินอุดหนุนทั่วไปด้านการศึกษาขององค์กรปกครองส่</w:t>
            </w:r>
            <w:r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วนท้องถิ่น ประจำปีงบประมาณ 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</w:rPr>
              <w:t>256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>5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</w:rPr>
              <w:t xml:space="preserve"> 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เฉพาะเทศบาลตำบลและองค์การบริหารส่วนตำบล)</w:t>
            </w:r>
          </w:p>
          <w:p w14:paraId="0D26D756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3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)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ด่วนที่สุด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0893.2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/ว 1918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16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 xml:space="preserve"> 2552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แนวทางปฏิบัติตาม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ระเบียบกระทรวง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มหาดไทยว่าด้วยหลักเกณฑ์และวิธีการนำ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รายได้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ของสถานศึกษาไปจัดสรรเป็นค่าใช้จ่ายในการจัด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การ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ศึกษาใ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สถาน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ศึกษาสังกัดองค์กรปกครอ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งส่วน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ท้องถิ่น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พ.ศ.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2551</w:t>
            </w:r>
          </w:p>
          <w:p w14:paraId="0A4030DE" w14:textId="77777777" w:rsidR="0048031D" w:rsidRDefault="0048031D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261FC055" w14:textId="77777777" w:rsidR="00624414" w:rsidRPr="00782D5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84 ลำดับที่ 29</w:t>
            </w:r>
          </w:p>
          <w:p w14:paraId="2B22384C" w14:textId="77777777" w:rsidR="00624414" w:rsidRPr="00932DF1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69705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6C8BBB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397AD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0F7E2952" w14:textId="77777777" w:rsidTr="00624414">
        <w:tc>
          <w:tcPr>
            <w:tcW w:w="6810" w:type="dxa"/>
            <w:gridSpan w:val="5"/>
            <w:shd w:val="clear" w:color="auto" w:fill="auto"/>
          </w:tcPr>
          <w:p w14:paraId="5ABD0113" w14:textId="77777777" w:rsidR="00624414" w:rsidRPr="00163C8C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63C8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งานระดับมัธยมศึกษา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F154A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407420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424,800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CAF6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5694EFA1" w14:textId="77777777" w:rsidTr="00624414">
        <w:tc>
          <w:tcPr>
            <w:tcW w:w="414" w:type="dxa"/>
            <w:shd w:val="clear" w:color="auto" w:fill="auto"/>
          </w:tcPr>
          <w:p w14:paraId="7603DC1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6" w:type="dxa"/>
            <w:gridSpan w:val="4"/>
            <w:shd w:val="clear" w:color="auto" w:fill="auto"/>
          </w:tcPr>
          <w:p w14:paraId="0D2066FC" w14:textId="77777777" w:rsidR="00624414" w:rsidRPr="00163C8C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63C8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B7D3B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A0164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424,800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8467F5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26E563A9" w14:textId="77777777" w:rsidTr="00624414">
        <w:tc>
          <w:tcPr>
            <w:tcW w:w="414" w:type="dxa"/>
            <w:shd w:val="clear" w:color="auto" w:fill="auto"/>
          </w:tcPr>
          <w:p w14:paraId="2AB9D43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60F554A" w14:textId="77777777" w:rsidR="00624414" w:rsidRPr="00163C8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0547D5C6" w14:textId="77777777" w:rsidR="00624414" w:rsidRPr="00163C8C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63C8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0B0E6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EF2239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424,800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00C72A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39AFF54C" w14:textId="77777777" w:rsidTr="00624414">
        <w:tc>
          <w:tcPr>
            <w:tcW w:w="414" w:type="dxa"/>
            <w:shd w:val="clear" w:color="auto" w:fill="auto"/>
          </w:tcPr>
          <w:p w14:paraId="492D163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1BA5BA7" w14:textId="77777777" w:rsidR="00624414" w:rsidRPr="00163C8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455AF26E" w14:textId="77777777" w:rsidR="00624414" w:rsidRPr="00163C8C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163C8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33ADB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C5B5AD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D7B10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932DF1" w14:paraId="71E9B9E3" w14:textId="77777777" w:rsidTr="00624414">
        <w:tc>
          <w:tcPr>
            <w:tcW w:w="414" w:type="dxa"/>
            <w:shd w:val="clear" w:color="auto" w:fill="auto"/>
          </w:tcPr>
          <w:p w14:paraId="2E623994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947BBDC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FFE9947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5" w:type="dxa"/>
            <w:gridSpan w:val="2"/>
            <w:shd w:val="clear" w:color="auto" w:fill="auto"/>
          </w:tcPr>
          <w:p w14:paraId="054AEEAC" w14:textId="77777777" w:rsidR="00624414" w:rsidRDefault="00624414" w:rsidP="00624414">
            <w:pPr>
              <w:tabs>
                <w:tab w:val="left" w:pos="317"/>
              </w:tabs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</w:rPr>
            </w:pP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อุดหนุนค่าอาหารกลางวันให้กับนักเรียน</w:t>
            </w:r>
            <w:r w:rsidRPr="00932DF1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ใน</w:t>
            </w:r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สังกัด </w:t>
            </w:r>
            <w:proofErr w:type="spellStart"/>
            <w:r w:rsidRPr="00932DF1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26B2E09A" w14:textId="77777777" w:rsidR="00624414" w:rsidRPr="00163C8C" w:rsidRDefault="00624414" w:rsidP="00624414">
            <w:pPr>
              <w:tabs>
                <w:tab w:val="left" w:pos="317"/>
              </w:tabs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163C8C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ระดับ ม.1 </w:t>
            </w:r>
            <w:r w:rsidRPr="00163C8C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>–</w:t>
            </w:r>
            <w:r w:rsidRPr="00163C8C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ม.3</w:t>
            </w:r>
          </w:p>
        </w:tc>
        <w:tc>
          <w:tcPr>
            <w:tcW w:w="1134" w:type="dxa"/>
            <w:shd w:val="clear" w:color="auto" w:fill="auto"/>
          </w:tcPr>
          <w:p w14:paraId="375F3C8D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418" w:type="dxa"/>
            <w:shd w:val="clear" w:color="auto" w:fill="auto"/>
          </w:tcPr>
          <w:p w14:paraId="5BA2C76F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424,800</w:t>
            </w:r>
          </w:p>
        </w:tc>
        <w:tc>
          <w:tcPr>
            <w:tcW w:w="850" w:type="dxa"/>
            <w:shd w:val="clear" w:color="auto" w:fill="auto"/>
          </w:tcPr>
          <w:p w14:paraId="0EC9E1D7" w14:textId="77777777" w:rsidR="00624414" w:rsidRPr="00932DF1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932DF1" w14:paraId="1CE202F1" w14:textId="77777777" w:rsidTr="00624414">
        <w:tc>
          <w:tcPr>
            <w:tcW w:w="414" w:type="dxa"/>
            <w:shd w:val="clear" w:color="auto" w:fill="auto"/>
          </w:tcPr>
          <w:p w14:paraId="2E8D2FEE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97477AD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4202D39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07" w:type="dxa"/>
            <w:shd w:val="clear" w:color="auto" w:fill="auto"/>
          </w:tcPr>
          <w:p w14:paraId="6173A378" w14:textId="77777777" w:rsidR="00624414" w:rsidRPr="00932DF1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2C53228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เพื่อจ่ายเป็นค่าใช้จ่ายตามโครงการสนับสนุนค่าใช้จ่ายการบริหารสถานศึกษา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อาหารกลางวัน)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โรงเรียนสังกัด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สำนัก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งานเขตพื้นที่การศึกษา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proofErr w:type="spellStart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สพฐ</w:t>
            </w:r>
            <w:proofErr w:type="spellEnd"/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.)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6D1F1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ชั้น</w:t>
            </w:r>
            <w:r w:rsidRPr="006D1F11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ม.</w:t>
            </w:r>
            <w:r w:rsidRPr="006D1F11">
              <w:rPr>
                <w:rFonts w:ascii="TH SarabunPSK" w:hAnsi="TH SarabunPSK"/>
                <w:color w:val="auto"/>
                <w:sz w:val="32"/>
                <w:szCs w:val="32"/>
              </w:rPr>
              <w:t xml:space="preserve">1 – </w:t>
            </w:r>
            <w:r w:rsidRPr="006D1F1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ม.</w:t>
            </w:r>
            <w:r w:rsidRPr="006D1F11">
              <w:rPr>
                <w:rFonts w:ascii="TH SarabunPSK" w:hAnsi="TH SarabunPSK"/>
                <w:color w:val="auto"/>
                <w:sz w:val="32"/>
                <w:szCs w:val="32"/>
              </w:rPr>
              <w:t>3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 59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ได้แก่</w:t>
            </w:r>
          </w:p>
          <w:p w14:paraId="0C60C9D9" w14:textId="77777777" w:rsidR="00624414" w:rsidRPr="00005298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005298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  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ดาเหนือ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782C48C5" w14:textId="77777777" w:rsidR="00624414" w:rsidRDefault="00624414" w:rsidP="00624414">
            <w:pPr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     200 วันต่อคนๆละ 36 บาท จำนวน 33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เป็นเงิน </w:t>
            </w:r>
          </w:p>
          <w:p w14:paraId="55F09D95" w14:textId="77777777" w:rsidR="00624414" w:rsidRPr="00005298" w:rsidRDefault="00624414" w:rsidP="00624414">
            <w:pPr>
              <w:ind w:left="-108"/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</w:rPr>
              <w:t>237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sz w:val="32"/>
                <w:szCs w:val="32"/>
              </w:rPr>
              <w:t xml:space="preserve">600 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  <w:p w14:paraId="0ADA4C40" w14:textId="77777777" w:rsidR="00624414" w:rsidRPr="00005298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 xml:space="preserve">      2. 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โรงเรียนบ้านแม่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ออกเหนือ</w:t>
            </w:r>
            <w:r w:rsidRPr="00005298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> </w:t>
            </w:r>
          </w:p>
          <w:p w14:paraId="73ABF509" w14:textId="77777777" w:rsidR="00624414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200 วันต่อคนๆละ 36 บาท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26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932DF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เป็นเงิน</w:t>
            </w:r>
          </w:p>
          <w:p w14:paraId="26E4468B" w14:textId="77777777" w:rsidR="00624414" w:rsidRDefault="00624414" w:rsidP="00624414">
            <w:pPr>
              <w:tabs>
                <w:tab w:val="left" w:pos="317"/>
              </w:tabs>
              <w:ind w:left="-108"/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</w:rPr>
              <w:t>187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/>
                <w:sz w:val="32"/>
                <w:szCs w:val="32"/>
              </w:rPr>
              <w:t xml:space="preserve">200 </w:t>
            </w:r>
            <w:r w:rsidRPr="00005298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  <w:p w14:paraId="1E73081B" w14:textId="77777777" w:rsidR="00624414" w:rsidRDefault="00624414" w:rsidP="00624414">
            <w:pPr>
              <w:tabs>
                <w:tab w:val="left" w:pos="317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47004F">
              <w:rPr>
                <w:rFonts w:ascii="TH SarabunPSK" w:hAnsi="TH SarabunPSK"/>
                <w:color w:val="auto"/>
                <w:sz w:val="32"/>
                <w:szCs w:val="32"/>
              </w:rPr>
              <w:t>-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เป็นไปตามหนังสือสั่งการ ดังนี้</w:t>
            </w:r>
          </w:p>
          <w:p w14:paraId="3E0AC3D5" w14:textId="77777777" w:rsidR="00624414" w:rsidRPr="0047004F" w:rsidRDefault="00624414" w:rsidP="00624414">
            <w:pPr>
              <w:tabs>
                <w:tab w:val="left" w:pos="317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1)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งท้องถิ่น ด่วนที่สุด ที่ มท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0816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/ว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3213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กรกฎาคม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 เรื่อง เห็นชอบในหลักการกรณีขออนุมัติงบประมาณอุดหนุนค่าอาหารกลางวันของเด็กนักเรียน ระดับชั้นมัธยมศึกษา ปีที่ 1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 ในโรงเรียนขยายโอกาสทางการศึกษา</w:t>
            </w:r>
          </w:p>
          <w:p w14:paraId="3E079BEB" w14:textId="77777777" w:rsidR="00624414" w:rsidRPr="00932DF1" w:rsidRDefault="00624414" w:rsidP="00624414">
            <w:pPr>
              <w:tabs>
                <w:tab w:val="left" w:pos="317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932DF1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(กองการศึกษา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56288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D1E548" w14:textId="77777777" w:rsidR="00624414" w:rsidRPr="00932DF1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55C7E2" w14:textId="77777777" w:rsidR="00624414" w:rsidRPr="00932DF1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2597A939" w14:textId="77777777" w:rsidR="00624414" w:rsidRPr="00CB039D" w:rsidRDefault="00624414" w:rsidP="00624414">
      <w:pPr>
        <w:spacing w:after="0" w:line="240" w:lineRule="auto"/>
        <w:rPr>
          <w:color w:val="auto"/>
          <w:sz w:val="2"/>
          <w:szCs w:val="2"/>
        </w:rPr>
      </w:pPr>
    </w:p>
    <w:p w14:paraId="4643C919" w14:textId="77777777" w:rsidR="00624414" w:rsidRPr="00932DF1" w:rsidRDefault="00624414">
      <w:pPr>
        <w:rPr>
          <w:color w:val="auto"/>
        </w:rPr>
      </w:pPr>
    </w:p>
    <w:p w14:paraId="55E6C814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3186924F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12A7AC74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458FAA1E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337E21C8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08E2CA2E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7F72F5FD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7853DC59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7B1E1D60" w14:textId="77777777" w:rsidR="006C4153" w:rsidRDefault="006C4153" w:rsidP="009B73B3">
      <w:pPr>
        <w:spacing w:line="240" w:lineRule="auto"/>
        <w:rPr>
          <w:rFonts w:ascii="TH SarabunPSK" w:hAnsi="TH SarabunPSK"/>
          <w:color w:val="auto"/>
        </w:rPr>
      </w:pPr>
    </w:p>
    <w:p w14:paraId="443942D6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tbl>
      <w:tblPr>
        <w:tblStyle w:val="a3"/>
        <w:tblW w:w="1021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6347"/>
        <w:gridCol w:w="1134"/>
        <w:gridCol w:w="1134"/>
        <w:gridCol w:w="708"/>
      </w:tblGrid>
      <w:tr w:rsidR="00624414" w:rsidRPr="003E203C" w14:paraId="5A8FF04E" w14:textId="77777777" w:rsidTr="00624414">
        <w:trPr>
          <w:trHeight w:val="68"/>
        </w:trPr>
        <w:tc>
          <w:tcPr>
            <w:tcW w:w="10211" w:type="dxa"/>
            <w:gridSpan w:val="8"/>
            <w:shd w:val="clear" w:color="auto" w:fill="auto"/>
          </w:tcPr>
          <w:p w14:paraId="2BAE58C3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u w:val="single"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u w:val="single"/>
                <w:cs/>
              </w:rPr>
              <w:lastRenderedPageBreak/>
              <w:t>แผนงานสาธารณสุข</w:t>
            </w:r>
          </w:p>
        </w:tc>
      </w:tr>
      <w:tr w:rsidR="00624414" w:rsidRPr="003E203C" w14:paraId="6035A106" w14:textId="77777777" w:rsidTr="00624414">
        <w:tc>
          <w:tcPr>
            <w:tcW w:w="7235" w:type="dxa"/>
            <w:gridSpan w:val="5"/>
            <w:shd w:val="clear" w:color="auto" w:fill="auto"/>
          </w:tcPr>
          <w:p w14:paraId="5F02B46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FCBFB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119A1" w14:textId="77777777" w:rsidR="00624414" w:rsidRPr="003E203C" w:rsidRDefault="00624414" w:rsidP="00624414">
            <w:pPr>
              <w:ind w:right="-62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706,560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D0E6DD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0E90740C" w14:textId="77777777" w:rsidTr="00624414">
        <w:tc>
          <w:tcPr>
            <w:tcW w:w="7235" w:type="dxa"/>
            <w:gridSpan w:val="5"/>
            <w:shd w:val="clear" w:color="auto" w:fill="auto"/>
          </w:tcPr>
          <w:p w14:paraId="046F3CDF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งานบริ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ห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าร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ทั่วไปเกี่ยวกับ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EFABF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65305" w14:textId="77777777" w:rsidR="00624414" w:rsidRPr="003E203C" w:rsidRDefault="00624414" w:rsidP="00624414">
            <w:pPr>
              <w:ind w:right="-62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262,560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8BB44B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44C05EE0" w14:textId="77777777" w:rsidTr="00624414">
        <w:trPr>
          <w:trHeight w:val="227"/>
        </w:trPr>
        <w:tc>
          <w:tcPr>
            <w:tcW w:w="0" w:type="auto"/>
            <w:shd w:val="clear" w:color="auto" w:fill="auto"/>
          </w:tcPr>
          <w:p w14:paraId="56C098D2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13" w:type="dxa"/>
            <w:gridSpan w:val="4"/>
            <w:shd w:val="clear" w:color="auto" w:fill="auto"/>
          </w:tcPr>
          <w:p w14:paraId="35B38D6D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55FF8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F90F9" w14:textId="77777777" w:rsidR="00624414" w:rsidRPr="003E203C" w:rsidRDefault="00624414" w:rsidP="00624414">
            <w:pPr>
              <w:ind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262,560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E97F2B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6C287059" w14:textId="77777777" w:rsidTr="00624414">
        <w:tc>
          <w:tcPr>
            <w:tcW w:w="0" w:type="auto"/>
            <w:shd w:val="clear" w:color="auto" w:fill="auto"/>
          </w:tcPr>
          <w:p w14:paraId="23049171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014C5C4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791" w:type="dxa"/>
            <w:gridSpan w:val="3"/>
            <w:shd w:val="clear" w:color="auto" w:fill="auto"/>
          </w:tcPr>
          <w:p w14:paraId="697C69BA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เงินเดือน (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ฝ่าย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ประจำ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0FA48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E8F2D" w14:textId="77777777" w:rsidR="00624414" w:rsidRPr="003E203C" w:rsidRDefault="00624414" w:rsidP="00624414">
            <w:pPr>
              <w:ind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262,560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875DDB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43926F5C" w14:textId="77777777" w:rsidTr="00624414">
        <w:tc>
          <w:tcPr>
            <w:tcW w:w="0" w:type="auto"/>
            <w:shd w:val="clear" w:color="auto" w:fill="auto"/>
          </w:tcPr>
          <w:p w14:paraId="666B05B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32C6E8DD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13E046A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69" w:type="dxa"/>
            <w:gridSpan w:val="2"/>
            <w:shd w:val="clear" w:color="auto" w:fill="auto"/>
          </w:tcPr>
          <w:p w14:paraId="1E02F20C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C827C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6BDDD" w14:textId="77777777" w:rsidR="00624414" w:rsidRPr="003E203C" w:rsidRDefault="00624414" w:rsidP="00624414">
            <w:pPr>
              <w:ind w:right="-56"/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262,560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DEBA00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11418AFB" w14:textId="77777777" w:rsidTr="00624414">
        <w:tc>
          <w:tcPr>
            <w:tcW w:w="0" w:type="auto"/>
            <w:shd w:val="clear" w:color="auto" w:fill="auto"/>
          </w:tcPr>
          <w:p w14:paraId="63C702B2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64BF648B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1D81085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7A296491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47" w:type="dxa"/>
            <w:shd w:val="clear" w:color="auto" w:fill="auto"/>
          </w:tcPr>
          <w:p w14:paraId="2103F7A7" w14:textId="77777777" w:rsidR="00624414" w:rsidRPr="00E453A8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</w:t>
            </w:r>
            <w:r w:rsidRPr="001B202F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และเงินปรับปรุงเงินเดือนพนักงานส่วนท้องถิ่นประจำปี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จำนวน 12 เดือน </w:t>
            </w:r>
            <w:r w:rsidRPr="001B202F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โดยจ่ายให้กับ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นักวิชาการสาธารณสุข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จำนวน 1 อัตรา</w:t>
            </w:r>
          </w:p>
          <w:p w14:paraId="30408794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ดังนี้                                                             </w:t>
            </w:r>
          </w:p>
          <w:p w14:paraId="369DFE4D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พ.ศ.2542                                                                             2)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เงินปี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บำเหน็จบำนาญ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เงินอื่นในลักษณะเดียวกัน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พ.ศ.2535                                      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ab/>
            </w:r>
          </w:p>
          <w:p w14:paraId="66319907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มการมาตรฐานการบริหารงานบ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คคลส่วนท้องถิ่น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กำหนด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มาตรฐานกลางการบริหารงานบุคคล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ส่วน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ท้องถิ่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น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11)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2560</w:t>
            </w:r>
          </w:p>
          <w:p w14:paraId="17C87F35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เรื่องมาตรฐานทั่วไปเกี่ยวกับการกำหนดหลักเกณฑ์การเลื่อนขั้นเงินเดือนข้าราชการ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พนักงานส่วนท้องถิ่น                                      </w:t>
            </w:r>
          </w:p>
          <w:p w14:paraId="01C4C9AF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เรื่องมาตรฐานทั่วไปเกี่ยวอัตราเงินเดือน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ตอบแทนอื่น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br/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พ.ศ.2557</w:t>
            </w:r>
          </w:p>
          <w:p w14:paraId="7579DF3D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เรื่องมาตรฐานทั่วไปเกี่ยวอัตราเงินเดือน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ประโยชน์ตอบแท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นอื่น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26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พฤศจิกายน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2558</w:t>
            </w:r>
          </w:p>
          <w:p w14:paraId="5F762EDB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7)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มาตรฐานทั่วไปเกี่ยวอัตราเงินเดือน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ประโยชน์ตอบแทน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อื่น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22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มิถุนายน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2561</w:t>
            </w:r>
          </w:p>
          <w:p w14:paraId="53F07687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8)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หนังสือจากสำนักงาน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ก.อบต.ด่วนที่สุ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0809.3/ว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2683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15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ธันวาคม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มาตรฐานทั่วไปเกี่ยวกับอัตราเงินเดือน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วิธีการจ่ายเงินเดือน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ประโยชน์ตอบแทนอื่น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มาตรฐานทั่วไปเกี่ยวกับอัตราค่าจ้าง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การให้ลูกจ้างขององค์กรปกครองส่วนท้องถิ่นได้รับค่าจ้าง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</w:t>
            </w:r>
          </w:p>
          <w:p w14:paraId="4AFFF342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9)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หนังสือจากสำนักงาน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ด่วนที่สุด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ที่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0809.3/ว13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่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กรกฎาคม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2561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อบต.เรื่อง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มาตรฐานทั่วไปเกี่ยวกับการกำหนดหลักเกณฑ์การเลื่อนขั้นเงินเดือนข้าราชการ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พนักงานส่วนท้องถิ่น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(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ที่ 2)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พ.ศ.2561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       </w:t>
            </w:r>
          </w:p>
          <w:p w14:paraId="77192BC5" w14:textId="2E753994" w:rsidR="0048031D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11B0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66BC1F" w14:textId="77777777" w:rsidR="00624414" w:rsidRPr="00F20C65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4BF6A3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5ED91786" w14:textId="77777777" w:rsidTr="00624414">
        <w:tc>
          <w:tcPr>
            <w:tcW w:w="7235" w:type="dxa"/>
            <w:gridSpan w:val="5"/>
            <w:shd w:val="clear" w:color="auto" w:fill="auto"/>
          </w:tcPr>
          <w:p w14:paraId="1A7D88C4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lastRenderedPageBreak/>
              <w:t xml:space="preserve"> งานบริการสาธารณสุขและงานสาธารณสุขอื่น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488EA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55E50" w14:textId="77777777" w:rsidR="00624414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444,000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6FECB8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5D714DF7" w14:textId="77777777" w:rsidTr="00624414">
        <w:tc>
          <w:tcPr>
            <w:tcW w:w="0" w:type="auto"/>
            <w:shd w:val="clear" w:color="auto" w:fill="auto"/>
          </w:tcPr>
          <w:p w14:paraId="496850DD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7013" w:type="dxa"/>
            <w:gridSpan w:val="4"/>
            <w:shd w:val="clear" w:color="auto" w:fill="auto"/>
          </w:tcPr>
          <w:p w14:paraId="41F2F851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D0096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C4711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284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BF4970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7DB5A3AA" w14:textId="77777777" w:rsidTr="00624414">
        <w:tc>
          <w:tcPr>
            <w:tcW w:w="0" w:type="auto"/>
            <w:shd w:val="clear" w:color="auto" w:fill="auto"/>
          </w:tcPr>
          <w:p w14:paraId="5EC8D55E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7013" w:type="dxa"/>
            <w:gridSpan w:val="4"/>
            <w:shd w:val="clear" w:color="auto" w:fill="auto"/>
          </w:tcPr>
          <w:p w14:paraId="59AE72C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ค่าตอบแทน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763142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C7936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44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D2C3FE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0146C3EA" w14:textId="77777777" w:rsidTr="00624414">
        <w:tc>
          <w:tcPr>
            <w:tcW w:w="0" w:type="auto"/>
            <w:shd w:val="clear" w:color="auto" w:fill="auto"/>
          </w:tcPr>
          <w:p w14:paraId="3C549A0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14:paraId="14A606B1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791" w:type="dxa"/>
            <w:gridSpan w:val="3"/>
            <w:shd w:val="clear" w:color="auto" w:fill="auto"/>
          </w:tcPr>
          <w:p w14:paraId="405B695A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ค่าตอบแทนผู้ปฏิบัติราชการอั</w:t>
            </w:r>
            <w: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นเป็นประโยชน์แก่องค์กรปกครองส่ว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นท้องถิ่น</w:t>
            </w:r>
          </w:p>
        </w:tc>
        <w:tc>
          <w:tcPr>
            <w:tcW w:w="1134" w:type="dxa"/>
            <w:shd w:val="clear" w:color="auto" w:fill="auto"/>
          </w:tcPr>
          <w:p w14:paraId="0DE56C41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3576A2D3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23514EBF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624414" w:rsidRPr="003E203C" w14:paraId="196C0641" w14:textId="77777777" w:rsidTr="00624414">
        <w:tc>
          <w:tcPr>
            <w:tcW w:w="0" w:type="auto"/>
            <w:shd w:val="clear" w:color="auto" w:fill="auto"/>
          </w:tcPr>
          <w:p w14:paraId="12D6A946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14:paraId="50289DEC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14:paraId="413F549E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569" w:type="dxa"/>
            <w:gridSpan w:val="2"/>
            <w:shd w:val="clear" w:color="auto" w:fill="auto"/>
          </w:tcPr>
          <w:p w14:paraId="359E068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อาสาสมัครบริบาลท้องถิ่น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CDCFC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659A9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44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8A5F05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56E11DAD" w14:textId="77777777" w:rsidTr="00624414">
        <w:trPr>
          <w:trHeight w:val="1266"/>
        </w:trPr>
        <w:tc>
          <w:tcPr>
            <w:tcW w:w="0" w:type="auto"/>
            <w:shd w:val="clear" w:color="auto" w:fill="auto"/>
          </w:tcPr>
          <w:p w14:paraId="6038B15F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14:paraId="79F9677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14:paraId="70035E40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</w:tcPr>
          <w:p w14:paraId="4C43C099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5E409774" w14:textId="77777777" w:rsidR="00624414" w:rsidRPr="003E203C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  <w:lang w:eastAsia="x-none"/>
              </w:rPr>
            </w:pPr>
            <w:r w:rsidRPr="003E203C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  <w:lang w:val="x-none" w:eastAsia="x-none"/>
              </w:rPr>
              <w:t>เพื่อจ่ายเป็นค่าป่วยการ</w:t>
            </w:r>
            <w:r w:rsidRPr="003E203C"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  <w:lang w:eastAsia="x-none"/>
              </w:rPr>
              <w:t>ชดเชยการงานที่เสียไป</w:t>
            </w:r>
            <w:r w:rsidRPr="003E203C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  <w:lang w:eastAsia="x-none"/>
              </w:rPr>
              <w:t>ให้แก่</w:t>
            </w:r>
            <w:r w:rsidRPr="003E203C"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  <w:lang w:eastAsia="x-none"/>
              </w:rPr>
              <w:t xml:space="preserve">อาสาสมัครบริบาลท้องถิ่น </w:t>
            </w:r>
            <w:r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  <w:lang w:eastAsia="x-none"/>
              </w:rPr>
              <w:t>หรือค่าใช้</w:t>
            </w:r>
            <w:r w:rsidRPr="003E203C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  <w:lang w:eastAsia="x-none"/>
              </w:rPr>
              <w:t>จ่ายในลักษณะเดียวกันกับค่าตอบแทนหรือค่าป่วยการให้กับผู้ปฏิบัติราชการอันเป็นประโยชน์แก่องค์การบริหารส่วนตำบล</w:t>
            </w:r>
            <w:r w:rsidRPr="003E203C"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  <w:lang w:eastAsia="x-none"/>
              </w:rPr>
              <w:t>แม่</w:t>
            </w:r>
            <w:proofErr w:type="spellStart"/>
            <w:r w:rsidRPr="003E203C"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  <w:lang w:eastAsia="x-none"/>
              </w:rPr>
              <w:t>คะต</w:t>
            </w:r>
            <w:proofErr w:type="spellEnd"/>
            <w:r w:rsidRPr="003E203C"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  <w:lang w:eastAsia="x-none"/>
              </w:rPr>
              <w:t xml:space="preserve">วน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eastAsia="x-none"/>
              </w:rPr>
              <w:t>จำนวน 2 คน คนละ 6,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eastAsia="x-none"/>
              </w:rPr>
              <w:t>0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eastAsia="x-none"/>
              </w:rPr>
              <w:t>00 บาท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eastAsia="x-none"/>
              </w:rPr>
              <w:t xml:space="preserve"> จำนวน 12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eastAsia="x-none"/>
              </w:rPr>
              <w:t>เดือน</w:t>
            </w:r>
          </w:p>
          <w:p w14:paraId="6EFF303A" w14:textId="77777777" w:rsidR="00624414" w:rsidRPr="003E203C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lang w:val="x-none" w:eastAsia="x-none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เป็นไปตามพระราชบัญญัติ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ระเบียบ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และหนังสือ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สั่งการ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ดังนี้ </w:t>
            </w:r>
          </w:p>
          <w:p w14:paraId="4EEA2146" w14:textId="77777777" w:rsidR="00624414" w:rsidRPr="003E203C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lang w:val="x-none" w:eastAsia="x-none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1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  <w:lang w:val="x-none" w:eastAsia="x-none"/>
              </w:rPr>
              <w:t>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 พระราชบัญญัติสภาตำบลและอ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งค์การบริหารส่วนตำบล พ.ศ.2537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และแก้ไขเพิ่มเติม ถึง ฉบับที่ 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  <w:lang w:val="x-none" w:eastAsia="x-none"/>
              </w:rPr>
              <w:t>7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 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25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  <w:lang w:val="x-none" w:eastAsia="x-none"/>
              </w:rPr>
              <w:t>6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2</w:t>
            </w:r>
          </w:p>
          <w:p w14:paraId="070B4C2E" w14:textId="77777777" w:rsidR="00624414" w:rsidRPr="003E203C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hAnsi="TH SarabunPSK"/>
                <w:color w:val="auto"/>
                <w:sz w:val="32"/>
                <w:szCs w:val="32"/>
                <w:lang w:val="x-none" w:eastAsia="x-none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2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  <w:lang w:val="x-none" w:eastAsia="x-none"/>
              </w:rPr>
              <w:t>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 พระราชบัญญัติกำหนดแผนและขั้นตอนการกระจายอำนาจให้แ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ก่องค์กรปกครองส่วนท้องถิ่น 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2542</w:t>
            </w:r>
          </w:p>
          <w:p w14:paraId="57763AB4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lang w:val="x-none" w:eastAsia="x-none"/>
              </w:rPr>
            </w:pP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3)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ระเบียบกระทรวงมหาดไทย ว่าด้วยอาสาสมัครบริบาลท้องถิ่นขององค์กรปกครอง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ส่วนท้องถิ่นและการเบิกจ่าย พ.ศ.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>2562</w:t>
            </w:r>
          </w:p>
          <w:p w14:paraId="6DB6FBDB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lang w:val="x-none" w:eastAsia="x-none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4)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  <w:lang w:val="x-none" w:eastAsia="x-none"/>
              </w:rPr>
              <w:t>หนังสือกระทรวงมหาดไทย ด่วนที่สุด ที่ มท 08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>19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.2/ว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>4253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 ลงวันที่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21 กรกฎาคม 2563 เรื่อง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  <w:lang w:val="x-none" w:eastAsia="x-none"/>
              </w:rPr>
              <w:t>แนวทางการขับเคลื่อน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โครงการอาสาสมัครบริบาลท้องถิ่น</w:t>
            </w:r>
          </w:p>
          <w:p w14:paraId="1FE8F30D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5)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 xml:space="preserve">ด่วนที่สุด ที่ มท 0808.2/ว 3842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 xml:space="preserve">ลงวันที่ </w:t>
            </w:r>
            <w:r w:rsidRPr="00932DF1">
              <w:rPr>
                <w:rFonts w:ascii="TH SarabunPSK" w:hAnsi="TH SarabunPSK"/>
                <w:color w:val="auto"/>
                <w:spacing w:val="-18"/>
                <w:sz w:val="32"/>
                <w:szCs w:val="32"/>
                <w:cs/>
              </w:rPr>
              <w:t>30 มิถุนายน 2562</w:t>
            </w:r>
            <w:r>
              <w:rPr>
                <w:rFonts w:ascii="TH SarabunPSK" w:hAnsi="TH SarabunPSK" w:hint="cs"/>
                <w:color w:val="auto"/>
                <w:spacing w:val="-1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shd w:val="clear" w:color="auto" w:fill="FFFFFF"/>
                <w:cs/>
              </w:rPr>
              <w:t xml:space="preserve">เรื่อง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ซักซ้อมแนวทางการจัดทำงบประมาณรายจ่าย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ประจำปี 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2564 ขององค์กรปกครองส่วนท้องถิ่น</w:t>
            </w:r>
          </w:p>
          <w:p w14:paraId="46C1022E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lang w:val="x-none" w:eastAsia="x-none"/>
              </w:rPr>
            </w:pP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>6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>) หนังสือ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กระทรวงมหาดไทย ด่วนที่สุด ที่ มท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lang w:val="x-none" w:eastAsia="x-none"/>
              </w:rPr>
              <w:t>0819.2/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ว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2318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lang w:val="x-none" w:eastAsia="x-none"/>
              </w:rPr>
              <w:t xml:space="preserve">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ลงวันที่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>21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lang w:val="x-none" w:eastAsia="x-none"/>
              </w:rPr>
              <w:t xml:space="preserve">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>เมษายน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lang w:val="x-none" w:eastAsia="x-none"/>
              </w:rPr>
              <w:t>256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  <w:lang w:val="x-none" w:eastAsia="x-none"/>
              </w:rPr>
              <w:t xml:space="preserve">4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shd w:val="clear" w:color="auto" w:fill="FFFFFF"/>
                <w:cs/>
              </w:rPr>
              <w:t>แนวทางการจัดทำงบประมาณรายจ่าย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ประจำปี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เพื่อเป็นค่าใช้จ่ายให้แก่อาสาสมัครบริบาลท้องถิ่น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ขององค์กรปก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ครองส่วนท้องถิ่น</w:t>
            </w:r>
          </w:p>
          <w:p w14:paraId="757D6AFC" w14:textId="77777777" w:rsidR="00624414" w:rsidRPr="006C1CEE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2570) หน้าที่ 71 ลำดับที่ 7</w:t>
            </w:r>
          </w:p>
          <w:p w14:paraId="677E424D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26E71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13E986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F298EA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</w:p>
        </w:tc>
      </w:tr>
      <w:tr w:rsidR="00624414" w:rsidRPr="003E203C" w14:paraId="6E4AB498" w14:textId="77777777" w:rsidTr="00624414">
        <w:trPr>
          <w:trHeight w:val="397"/>
        </w:trPr>
        <w:tc>
          <w:tcPr>
            <w:tcW w:w="0" w:type="auto"/>
            <w:shd w:val="clear" w:color="auto" w:fill="auto"/>
          </w:tcPr>
          <w:p w14:paraId="153C596E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13" w:type="dxa"/>
            <w:gridSpan w:val="4"/>
            <w:shd w:val="clear" w:color="auto" w:fill="auto"/>
            <w:vAlign w:val="bottom"/>
          </w:tcPr>
          <w:p w14:paraId="473F93CC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D15D3D8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96D0465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110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64E8B81" w14:textId="77777777" w:rsidR="00624414" w:rsidRPr="003E203C" w:rsidRDefault="00624414" w:rsidP="00624414">
            <w:pPr>
              <w:jc w:val="right"/>
              <w:rPr>
                <w:color w:val="auto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2A19A3E9" w14:textId="77777777" w:rsidTr="00624414">
        <w:tc>
          <w:tcPr>
            <w:tcW w:w="0" w:type="auto"/>
            <w:shd w:val="clear" w:color="auto" w:fill="auto"/>
          </w:tcPr>
          <w:p w14:paraId="42FF182A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F4EE14B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791" w:type="dxa"/>
            <w:gridSpan w:val="3"/>
            <w:shd w:val="clear" w:color="auto" w:fill="auto"/>
          </w:tcPr>
          <w:p w14:paraId="2025D284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9C461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BFA072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7AFBC6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50DBFD91" w14:textId="77777777" w:rsidTr="00624414">
        <w:tc>
          <w:tcPr>
            <w:tcW w:w="0" w:type="auto"/>
            <w:shd w:val="clear" w:color="auto" w:fill="auto"/>
          </w:tcPr>
          <w:p w14:paraId="34B1F856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2A90DB2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12342DD4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69" w:type="dxa"/>
            <w:gridSpan w:val="2"/>
            <w:shd w:val="clear" w:color="auto" w:fill="auto"/>
          </w:tcPr>
          <w:p w14:paraId="76CEDC81" w14:textId="77777777" w:rsidR="00624414" w:rsidRPr="00F70CC7" w:rsidRDefault="00624414" w:rsidP="00624414">
            <w:pPr>
              <w:tabs>
                <w:tab w:val="left" w:pos="1276"/>
                <w:tab w:val="left" w:pos="1418"/>
                <w:tab w:val="left" w:pos="1701"/>
              </w:tabs>
              <w:ind w:right="-108"/>
              <w:rPr>
                <w:rFonts w:ascii="TH SarabunPSK" w:eastAsia="Calibri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F70CC7">
              <w:rPr>
                <w:rFonts w:ascii="TH SarabunPSK" w:eastAsia="Calibri" w:hAnsi="TH SarabunPSK" w:hint="cs"/>
                <w:b/>
                <w:bCs/>
                <w:color w:val="auto"/>
                <w:sz w:val="32"/>
                <w:szCs w:val="32"/>
                <w:cs/>
              </w:rPr>
              <w:t>โครงการบริการการแพทย์ฉุกเฉินองค์การบริหารส่วนตำบลแม่</w:t>
            </w:r>
            <w:proofErr w:type="spellStart"/>
            <w:r w:rsidRPr="00F70CC7">
              <w:rPr>
                <w:rFonts w:ascii="TH SarabunPSK" w:eastAsia="Calibri" w:hAnsi="TH SarabunPSK" w:hint="cs"/>
                <w:b/>
                <w:bCs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F70CC7">
              <w:rPr>
                <w:rFonts w:ascii="TH SarabunPSK" w:eastAsia="Calibri" w:hAnsi="TH SarabunPSK" w:hint="cs"/>
                <w:b/>
                <w:bCs/>
                <w:color w:val="auto"/>
                <w:sz w:val="32"/>
                <w:szCs w:val="32"/>
                <w:cs/>
              </w:rPr>
              <w:t>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E2D6E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1DCCE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90B0D0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771869FE" w14:textId="77777777" w:rsidTr="00624414">
        <w:tc>
          <w:tcPr>
            <w:tcW w:w="0" w:type="auto"/>
            <w:shd w:val="clear" w:color="auto" w:fill="auto"/>
          </w:tcPr>
          <w:p w14:paraId="229B93FF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5895BD4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194A4B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7E7FCC01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47" w:type="dxa"/>
            <w:shd w:val="clear" w:color="auto" w:fill="auto"/>
          </w:tcPr>
          <w:p w14:paraId="07C2462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เพื่อเป็นค่าใช้จ่ายในการดำเนินงานตาม</w:t>
            </w:r>
            <w:r w:rsidRPr="00C30C88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โครงการบริการการแพทย์ฉุกเฉินองค์การบริหารส่วนตำบลแม่</w:t>
            </w:r>
            <w:proofErr w:type="spellStart"/>
            <w:r w:rsidRPr="00C30C88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C30C88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ค่าป้าย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โครงการ 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ค่าอาหาร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ค่าอาหารว่าง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ฯลฯ</w:t>
            </w:r>
          </w:p>
          <w:p w14:paraId="430A8037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ประกาศ และหนังสือสั่งการ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04E59859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7712440D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2537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ถึง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</w:t>
            </w:r>
          </w:p>
          <w:p w14:paraId="12C9AFFF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lastRenderedPageBreak/>
              <w:t>3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 ประกาศสถาบันการแพทย์ฉุกเฉินระดับชาติ เรื่อง หลักเกณฑ์การสนับสนุนการดำเนินงานและบริหารจัดการระบบการแพทย์ฉุกเฉินท้องถิ่น พ.ศ.2553</w:t>
            </w:r>
          </w:p>
          <w:p w14:paraId="5E71741F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4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ว่าด้วยค่าใช้จ่ายในการฝึกอบรม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และการเข้ารับการฝึกอบรม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เจ้าหน้าที่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2557 </w:t>
            </w:r>
          </w:p>
          <w:p w14:paraId="4180A2BA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>5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 ด่วนที่สุด ที่ มท 08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91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3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/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658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25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มกราคม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25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53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เรื่อง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ตอบข้อหารือการดำเนินงาน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ระบบการแพทย์ฉุกเฉินในระดับท้องถิ่นหรือพื้นที่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7EEF8EC3" w14:textId="77777777" w:rsidR="00624414" w:rsidRPr="00EA69A0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6)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หนังสือกระทรวงมหาดไทย ที่ มท 08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19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3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2826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7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กันยายน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25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53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การดำเนินงานและบริหารจัดการระบบการแพทย์ฉุกเฉินขององค์กรปกครองส่วนท้องถิ่น</w:t>
            </w:r>
          </w:p>
          <w:p w14:paraId="4744BCD6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7)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 ด่วนที่สุด ที่ มท 08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10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5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/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ว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3861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27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พฤศจิกายน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เรื่อง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ประกาศคณะกรรมการแพทย์ฉุกเฉิน เรื่อง หลักเกณฑ์ให้องค์กรปกครองส่วนท้องถิ่นเป็นผู้ดำเนินงานและบริหารจัดการระบบการแพทย์ฉุกเฉินในระดับท้องถิ่น (ฉบับที่ 2) พ.ศ.2561</w:t>
            </w:r>
          </w:p>
          <w:p w14:paraId="330D2A18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8)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หนังสือกระทรวงมหาดไทย ที่ มท 08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19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2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ว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2013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8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เมษายน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3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ซักซ้อมความเข้าใจเกี่ยวกับการดำเนินงานของระบบการแพทย์ฉุกเฉินในระดับท้องถิ่น</w:t>
            </w:r>
          </w:p>
          <w:p w14:paraId="1B14B815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ฉบับเพิ่มเติม ครั้งที่ 1/2566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28 ลำดับที่ 1</w:t>
            </w:r>
          </w:p>
          <w:p w14:paraId="04E6BD8C" w14:textId="77777777" w:rsidR="00624414" w:rsidRPr="00C30C88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25504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8433ED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C8CACA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2722466D" w14:textId="77777777" w:rsidTr="00624414">
        <w:tc>
          <w:tcPr>
            <w:tcW w:w="0" w:type="auto"/>
            <w:shd w:val="clear" w:color="auto" w:fill="auto"/>
          </w:tcPr>
          <w:p w14:paraId="7EA7217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6CBBDD8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7E2E2AED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69" w:type="dxa"/>
            <w:gridSpan w:val="2"/>
            <w:shd w:val="clear" w:color="auto" w:fill="auto"/>
          </w:tcPr>
          <w:p w14:paraId="4C31D0CA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โครงการพ่นหมอกควันป้องกันโรคที่นำโดยแมลง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3B79D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7E0E5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40,000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8B8961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60A651E9" w14:textId="77777777" w:rsidTr="00624414">
        <w:tc>
          <w:tcPr>
            <w:tcW w:w="0" w:type="auto"/>
            <w:shd w:val="clear" w:color="auto" w:fill="auto"/>
          </w:tcPr>
          <w:p w14:paraId="68F4848F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078E4E4D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795E861C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3A4BCB78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</w:tc>
        <w:tc>
          <w:tcPr>
            <w:tcW w:w="6347" w:type="dxa"/>
            <w:shd w:val="clear" w:color="auto" w:fill="auto"/>
          </w:tcPr>
          <w:p w14:paraId="08C998A2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เพื่อเป็นค่าใช้จ่ายในการดำเนินงานตามโครงการพ่นหมอกควันป้องกันโรคที่นำโดยแมลง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น้ำมันเชื้อเพลิง ค่าสารเคมี</w:t>
            </w:r>
          </w:p>
          <w:p w14:paraId="38F130C1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และระเบียบ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17E834E8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.2537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ถึง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</w:t>
            </w:r>
          </w:p>
          <w:p w14:paraId="42426520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082E42FD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2557</w:t>
            </w:r>
          </w:p>
          <w:p w14:paraId="71CC8686" w14:textId="77777777" w:rsidR="00624414" w:rsidRPr="006C1CEE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2570) หน้าที่ 69 ลำดับที่ 1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4E51BFBC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56F4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FAEAC8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0DDB63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77DFFC7D" w14:textId="77777777" w:rsidTr="00624414">
        <w:tc>
          <w:tcPr>
            <w:tcW w:w="0" w:type="auto"/>
            <w:shd w:val="clear" w:color="auto" w:fill="auto"/>
          </w:tcPr>
          <w:p w14:paraId="67A1358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2E8F6CBD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791" w:type="dxa"/>
            <w:gridSpan w:val="3"/>
            <w:shd w:val="clear" w:color="auto" w:fill="auto"/>
            <w:vAlign w:val="bottom"/>
          </w:tcPr>
          <w:p w14:paraId="4F4B4954" w14:textId="77777777" w:rsidR="00624414" w:rsidRDefault="00624414" w:rsidP="00624414">
            <w:pPr>
              <w:ind w:left="163" w:hanging="305"/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โครงการสัตว์ปลอดโรค คนปลอดภัย จากโรคพิษสุนัขบ้า </w:t>
            </w:r>
          </w:p>
          <w:p w14:paraId="1648FDF9" w14:textId="77777777" w:rsidR="00624414" w:rsidRDefault="00624414" w:rsidP="00624414">
            <w:pPr>
              <w:ind w:left="163" w:hanging="305"/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ตามปณิธาน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ศา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ส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ตราจารย์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ดร.</w:t>
            </w:r>
            <w:r w:rsidRPr="003E203C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 xml:space="preserve">สมเด็จพระเจ้าน้องนางเธอ </w:t>
            </w:r>
          </w:p>
          <w:p w14:paraId="094406DD" w14:textId="77777777" w:rsidR="00624414" w:rsidRPr="00B939A8" w:rsidRDefault="00624414" w:rsidP="00624414">
            <w:pPr>
              <w:ind w:left="163" w:hanging="305"/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  </w:t>
            </w:r>
            <w:r w:rsidRPr="003E203C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>เจ้าฟ้าฯ กรมพระศรีสวาง</w:t>
            </w:r>
            <w:proofErr w:type="spellStart"/>
            <w:r w:rsidRPr="003E203C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>ควัฒน</w:t>
            </w:r>
            <w:proofErr w:type="spellEnd"/>
            <w:r w:rsidRPr="003E203C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proofErr w:type="spellStart"/>
            <w:r w:rsidRPr="003E203C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>วรขัต</w:t>
            </w:r>
            <w:proofErr w:type="spellEnd"/>
            <w:r w:rsidRPr="003E203C"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  <w:cs/>
              </w:rPr>
              <w:t>ติยราชนารี</w:t>
            </w:r>
          </w:p>
        </w:tc>
        <w:tc>
          <w:tcPr>
            <w:tcW w:w="1134" w:type="dxa"/>
            <w:shd w:val="clear" w:color="auto" w:fill="auto"/>
          </w:tcPr>
          <w:p w14:paraId="11C7F1C1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</w:tcPr>
          <w:p w14:paraId="3E9225B2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708" w:type="dxa"/>
            <w:shd w:val="clear" w:color="auto" w:fill="auto"/>
          </w:tcPr>
          <w:p w14:paraId="07BCFA6E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14C2C77A" w14:textId="77777777" w:rsidTr="00624414">
        <w:tc>
          <w:tcPr>
            <w:tcW w:w="0" w:type="auto"/>
            <w:shd w:val="clear" w:color="auto" w:fill="auto"/>
          </w:tcPr>
          <w:p w14:paraId="66E63FE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2A2E110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450156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F5204C8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188E49DF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เพื่อจ่ายเป็นค่าจัดซื้อวัคซีนและอุปกรณ์ในการฉีด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เพื่อป้องกันและควบคุมโรคพิษสุนัขบ้า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จำนวน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500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ตัว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</w:p>
          <w:p w14:paraId="25B4A1FE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1DB746AC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lastRenderedPageBreak/>
              <w:t>1)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>2537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ถึง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</w:t>
            </w:r>
          </w:p>
          <w:p w14:paraId="1B1EED35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0C7ED0FD" w14:textId="77777777" w:rsidR="00624414" w:rsidRPr="003E203C" w:rsidRDefault="00624414" w:rsidP="00624414">
            <w:pPr>
              <w:spacing w:line="259" w:lineRule="auto"/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3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หนังสือกระทรวงมหาดไทย ด่วนที่สุด ที่ มท 0808.2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0120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12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มกราคม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2560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เรื่อง แนวทางการดำเนินงานป้องกัน และควบคุมโรคพิษสุนัขบ้าขององค์กรปกครองส่วนท้องถิ่น</w:t>
            </w:r>
          </w:p>
          <w:p w14:paraId="78243F5E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)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ที่สุด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0810.5/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2072 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5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กรกฎาคม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2561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ซักซ้อมแนวทางตั้งงบ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ประมาณ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รายจ่ายประจำปี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งบประมา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ณ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2562 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เงินอุดหนุนทั่วไปด้า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สาธารณสุขขององค์กรปกครองส่วนท้องถิ่น</w:t>
            </w:r>
          </w:p>
          <w:p w14:paraId="219FE19A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5)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 ด่วนที่สุด ที่ มท 081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9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3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/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ว 531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19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มีนาคม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256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4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เรื่อง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โครงการความร่วมมือการณรงค์ป้องกันโรคพิษสุนัขบ้า ประจำปี 2564 ภายใต้โครงการสัตว์ปลอดโรคคนปลอดภัย จากโรคพิษสุนัขบ้า ตาม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พระปณิธานศาสตราจารย์ ดร.สมเด็จพระเจ้าน้องนางเธอ เจ้าฟ้าฯ กรมพระศรีสวาง</w:t>
            </w:r>
            <w:proofErr w:type="spellStart"/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ควัฒน</w:t>
            </w:r>
            <w:proofErr w:type="spellEnd"/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proofErr w:type="spellStart"/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วรขัต</w:t>
            </w:r>
            <w:proofErr w:type="spellEnd"/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ติยราชนารี</w:t>
            </w:r>
          </w:p>
          <w:p w14:paraId="0D9E8C84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6)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0808.2/ว 1095 ลงวันที่ 28 พฤษภาคม 2564 เรื่อง รูปแบบและการจำแนกประเภทรายรับ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168166F1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 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2570) หน้าที่ 70 ลำดับที่ 4</w:t>
            </w:r>
          </w:p>
          <w:p w14:paraId="7D56EDDC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0079D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60BAB9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E816E2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79D740EC" w14:textId="77777777" w:rsidTr="00624414">
        <w:tc>
          <w:tcPr>
            <w:tcW w:w="0" w:type="auto"/>
            <w:shd w:val="clear" w:color="auto" w:fill="auto"/>
          </w:tcPr>
          <w:p w14:paraId="0F6B51F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13" w:type="dxa"/>
            <w:gridSpan w:val="4"/>
            <w:shd w:val="clear" w:color="auto" w:fill="auto"/>
          </w:tcPr>
          <w:p w14:paraId="23341E84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ค่าวัสดุ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360C2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3ABCC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30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B82893A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02E8B01F" w14:textId="77777777" w:rsidTr="00624414">
        <w:tc>
          <w:tcPr>
            <w:tcW w:w="0" w:type="auto"/>
            <w:shd w:val="clear" w:color="auto" w:fill="auto"/>
          </w:tcPr>
          <w:p w14:paraId="51E2892E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7AB595D4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791" w:type="dxa"/>
            <w:gridSpan w:val="3"/>
            <w:shd w:val="clear" w:color="auto" w:fill="auto"/>
          </w:tcPr>
          <w:p w14:paraId="2341EA57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7DD0E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82692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6C89A0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5CCF40AA" w14:textId="77777777" w:rsidTr="00624414">
        <w:tc>
          <w:tcPr>
            <w:tcW w:w="0" w:type="auto"/>
            <w:shd w:val="clear" w:color="auto" w:fill="auto"/>
          </w:tcPr>
          <w:p w14:paraId="33B94571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65A9D206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3EEB161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BBAFEAA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2FC8B433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่าวัสดุวิทยาศาสตร์หรือการแพทย์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รายจ่ายเพื่อให้ได้มาซึ่งสิ่งขอ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งที่มีลักษณะโดยสภาพไม่คงทนถาวร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หรือตามป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กติมีอายุการใช้งานไม่ยืนนาน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สิ้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นเปลือง หมดไป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หรือเปลี่ยนสภาพไปในระยะเวลาอันสั้น 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และให้หมายความรวมถึงรายจ่ายดังต่อไปนี้</w:t>
            </w:r>
          </w:p>
          <w:p w14:paraId="41B5C658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1. </w:t>
            </w:r>
            <w:r w:rsidRPr="003E203C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รายจ่ายเพื่อประกอบ</w:t>
            </w:r>
            <w:r w:rsidRPr="003E203C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ขึ้นใหม่</w:t>
            </w:r>
            <w:r w:rsidRPr="003E203C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 ดัดแปลง ต่อเติม หรือปรับปรุงวัสดุ  </w:t>
            </w:r>
          </w:p>
          <w:p w14:paraId="7586F22F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pacing w:val="-6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2. รายจ่าย</w:t>
            </w:r>
            <w:r w:rsidRPr="003E203C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5505FB92" w14:textId="77777777" w:rsidR="00624414" w:rsidRPr="003E203C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  </w:t>
            </w:r>
            <w:r w:rsidRPr="003E203C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3. </w:t>
            </w:r>
            <w:r w:rsidRPr="003E203C"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>รวมถึงรายจ่ายที</w:t>
            </w:r>
            <w:r>
              <w:rPr>
                <w:rFonts w:ascii="TH SarabunPSK" w:hAnsi="TH SarabunPSK" w:hint="cs"/>
                <w:color w:val="auto"/>
                <w:spacing w:val="-6"/>
                <w:sz w:val="32"/>
                <w:szCs w:val="32"/>
                <w:cs/>
              </w:rPr>
              <w:t xml:space="preserve">่ต้องชำระพร้อมกับค่าวัสดุ เช่น </w:t>
            </w:r>
            <w:r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 xml:space="preserve">ค่าขนส่ง </w:t>
            </w:r>
            <w:r w:rsidRPr="003E203C">
              <w:rPr>
                <w:rFonts w:ascii="TH SarabunPSK" w:hAnsi="TH SarabunPSK"/>
                <w:color w:val="auto"/>
                <w:spacing w:val="-6"/>
                <w:sz w:val="32"/>
                <w:szCs w:val="32"/>
                <w:cs/>
              </w:rPr>
              <w:t>ค่าภาษี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ค่าประกันภัย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ค่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าติดตั้ง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เป็นต้น</w:t>
            </w:r>
          </w:p>
          <w:p w14:paraId="6190EBAD" w14:textId="77777777" w:rsidR="00624414" w:rsidRPr="003E203C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- สิ่งของที่จัดเป็น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วัสดุวิทยาศาสตร์หรือการแพทย์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แบ่งการพิจารณาออกเป็น 2 ประเภท ดังนี้</w:t>
            </w:r>
          </w:p>
          <w:p w14:paraId="0FAE2B4F" w14:textId="77777777" w:rsidR="00624414" w:rsidRPr="003E203C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3E203C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ก.</w:t>
            </w:r>
            <w:r w:rsidRPr="003E203C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ประเภทวัสดุคงทน</w:t>
            </w:r>
            <w:r w:rsidRPr="003E203C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3E203C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ือซ่อมแซมแล้วไม่คุ้มค่า ดังนี้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ที่วางกรวยแก้ว กระบอกตวง เบ้าหลอม หูฟัง เปลหามคนไข้ เครื่องวัดน้ำฝน ถังเก็บเชื้อเพลิงเครื่องวัดอุณหภูมิ (ปรอดวัดไข้) 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ฯลฯ </w:t>
            </w:r>
          </w:p>
          <w:p w14:paraId="27C038E9" w14:textId="77777777" w:rsidR="00624414" w:rsidRPr="003E203C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lastRenderedPageBreak/>
              <w:t xml:space="preserve">  </w:t>
            </w:r>
            <w:r w:rsidRPr="003E203C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ข</w:t>
            </w:r>
            <w:r w:rsidRPr="003E203C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. </w:t>
            </w:r>
            <w:r w:rsidRPr="003E203C">
              <w:rPr>
                <w:rFonts w:ascii="TH SarabunPSK" w:eastAsia="Tahoma" w:hAnsi="TH SarabunPSK" w:hint="cs"/>
                <w:b/>
                <w:bCs/>
                <w:color w:val="auto"/>
                <w:sz w:val="32"/>
                <w:szCs w:val="32"/>
                <w:cs/>
              </w:rPr>
              <w:t>ประเภทวัสดุสิ้นเปลือง</w:t>
            </w:r>
            <w:r w:rsidRPr="003E203C"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ได้แก่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แปรสภาพ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>
              <w:rPr>
                <w:rFonts w:ascii="TH SarabunPSK" w:eastAsia="Tahoma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สำลี และผ้าพันแผล ยาและเวชภัณฑ์ แอลกอฮอล์ เคมีภัณฑ์ ออกซิเจน น้ำยาต่างๆ สายยาง หลอดแก้ว ถุงมือ กระดาษกรอง จุ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ต่างๆ ทราย</w:t>
            </w:r>
            <w:proofErr w:type="spellStart"/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อะ</w:t>
            </w:r>
            <w:proofErr w:type="spellEnd"/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เบท น้ำยาพ่นหมอกควันกำจัดยุง คลอรีน สารส้ม หน้ากากอนามัย ชุดป้องกันเชื้อโรค (แบบใช้ครั้งเดียวแล้วทิ้ง) ฯลฯ</w:t>
            </w:r>
          </w:p>
          <w:p w14:paraId="145419DD" w14:textId="77777777" w:rsidR="00624414" w:rsidRPr="003E203C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ดังนี้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7970F73E" w14:textId="77777777" w:rsidR="00624414" w:rsidRPr="003E203C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1)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้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จ่ายในการบริหารงานขององค์กรปกครองส่วนท้องถิ่น พ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2562</w:t>
            </w:r>
          </w:p>
          <w:p w14:paraId="7DC9FC0E" w14:textId="77777777" w:rsidR="00624414" w:rsidRPr="003E203C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2)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</w:rPr>
              <w:t>0808.2/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0766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5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กุมภาพันธ์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2563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ระเบียบกระทรวงมหาดไทยว่าด้วยการเบิกค่าใช</w:t>
            </w:r>
            <w:r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้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จ่ายในการบริหารงานขององค์กรปกครองส่วนท้องถิ่น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</w:rPr>
              <w:t>2562</w:t>
            </w:r>
          </w:p>
          <w:p w14:paraId="48D7B313" w14:textId="77777777" w:rsidR="00624414" w:rsidRPr="003E203C" w:rsidRDefault="00624414" w:rsidP="00624414">
            <w:pPr>
              <w:jc w:val="thaiDistribute"/>
              <w:rPr>
                <w:rFonts w:ascii="TH SarabunPSK" w:eastAsia="Tahoma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</w:rPr>
              <w:t>3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)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ที่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มท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0808.2/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ว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1095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ลงวันที่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28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2564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เรื่อง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</w:rPr>
              <w:t xml:space="preserve">–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รายจ่าย</w:t>
            </w:r>
            <w:r w:rsidRPr="003E203C">
              <w:rPr>
                <w:rFonts w:ascii="TH SarabunPSK" w:eastAsia="Tahoma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15FDC1D6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1F1BA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A3553F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0A223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5D80404C" w14:textId="77777777" w:rsidTr="00624414">
        <w:tc>
          <w:tcPr>
            <w:tcW w:w="0" w:type="auto"/>
            <w:shd w:val="clear" w:color="auto" w:fill="auto"/>
          </w:tcPr>
          <w:p w14:paraId="15F0ABCD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13" w:type="dxa"/>
            <w:gridSpan w:val="4"/>
            <w:shd w:val="clear" w:color="auto" w:fill="auto"/>
          </w:tcPr>
          <w:p w14:paraId="4CFB9C7B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EFFAF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3D715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160,000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AF19DE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09FAF9DE" w14:textId="77777777" w:rsidTr="00624414">
        <w:tc>
          <w:tcPr>
            <w:tcW w:w="0" w:type="auto"/>
            <w:shd w:val="clear" w:color="auto" w:fill="auto"/>
          </w:tcPr>
          <w:p w14:paraId="1C2F9DF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13" w:type="dxa"/>
            <w:gridSpan w:val="4"/>
            <w:shd w:val="clear" w:color="auto" w:fill="auto"/>
          </w:tcPr>
          <w:p w14:paraId="69CBFE52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877B7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57ED8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160,000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201CBB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22FF4A13" w14:textId="77777777" w:rsidTr="00624414">
        <w:tc>
          <w:tcPr>
            <w:tcW w:w="0" w:type="auto"/>
            <w:shd w:val="clear" w:color="auto" w:fill="auto"/>
          </w:tcPr>
          <w:p w14:paraId="7C507B82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13" w:type="dxa"/>
            <w:gridSpan w:val="4"/>
            <w:shd w:val="clear" w:color="auto" w:fill="auto"/>
          </w:tcPr>
          <w:p w14:paraId="369F1D78" w14:textId="77777777" w:rsidR="00624414" w:rsidRPr="003E203C" w:rsidRDefault="00624414" w:rsidP="00624414">
            <w:pPr>
              <w:tabs>
                <w:tab w:val="left" w:pos="188"/>
              </w:tabs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  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เงินอุดหนุน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องค์กรประชาชน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A4629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A243E7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13A075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75C4F9A6" w14:textId="77777777" w:rsidTr="00624414">
        <w:trPr>
          <w:trHeight w:val="397"/>
        </w:trPr>
        <w:tc>
          <w:tcPr>
            <w:tcW w:w="0" w:type="auto"/>
            <w:shd w:val="clear" w:color="auto" w:fill="auto"/>
          </w:tcPr>
          <w:p w14:paraId="36C97CC4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6AC44F1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791" w:type="dxa"/>
            <w:gridSpan w:val="3"/>
            <w:shd w:val="clear" w:color="auto" w:fill="auto"/>
            <w:vAlign w:val="bottom"/>
          </w:tcPr>
          <w:p w14:paraId="081AB758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หมู่ที่ 1 บ้านผาผ่า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3F84EDD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F627FC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968D51F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0AF7ECC1" w14:textId="77777777" w:rsidTr="00624414">
        <w:tc>
          <w:tcPr>
            <w:tcW w:w="0" w:type="auto"/>
            <w:shd w:val="clear" w:color="auto" w:fill="auto"/>
          </w:tcPr>
          <w:p w14:paraId="20AA4B0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00CC014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431A11F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3EFF04A5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5861F45F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เพื่อจ่ายเป็นเงินอุดหนุนโครงการตามพระราชดำริด้านสาธารณสุข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หมู่ที่ 1 บ้านผาผ่า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ให้กับ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คณะ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กรรมการหมู่บ้าน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ประจำปีงบประมาณ 256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จำนวน 3 โครงการ เพื่อเพิ่มพูนความรู้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ความสามารถ ทักษะของประชาชนในด้านสาธารณสุข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</w:p>
          <w:p w14:paraId="40E8D6D3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3F862F39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องค์การบริหารส่วนตำบล พ.ศ.2537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และแก้ไขเพิ่มเติม ถึง ฉบับที่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19CE7DFE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21C43C69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004E5866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ย ด่วนมาก ที่ มท 0808.2/ว 3616 ลงวันที่ 24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58A1E2C5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558595BB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0819.2/ว 1504 ลงวันที่ 22 พฤษภาคม 25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63 เรื่อง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การจัดสรรงบปร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ะมาณรายจ่ายประจำปีงบประมาณ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 งบเงินอุดหนุน เงินอุดหนุนทั่วไปสำหรับการดำเนินงานตามแนวทางโครงการพระราชดำริด้านสาธารณสุข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00CDF9F5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lastRenderedPageBreak/>
              <w:t xml:space="preserve">7)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78FAE95E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2570) หน้าที่ 71 ลำดับที่ 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8</w:t>
            </w:r>
          </w:p>
          <w:p w14:paraId="4CD7B249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F788F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20B7DA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39FEFC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59D9EC4E" w14:textId="77777777" w:rsidTr="00624414">
        <w:trPr>
          <w:trHeight w:val="397"/>
        </w:trPr>
        <w:tc>
          <w:tcPr>
            <w:tcW w:w="0" w:type="auto"/>
            <w:shd w:val="clear" w:color="auto" w:fill="auto"/>
          </w:tcPr>
          <w:p w14:paraId="64426E7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6394E0EF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61862DE1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69" w:type="dxa"/>
            <w:gridSpan w:val="2"/>
            <w:shd w:val="clear" w:color="auto" w:fill="auto"/>
            <w:vAlign w:val="bottom"/>
          </w:tcPr>
          <w:p w14:paraId="739AF0A5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หมู่ที่ 2 บ้านไหม้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0ED6F7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659804C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29BB0C8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28DCB713" w14:textId="77777777" w:rsidTr="00624414">
        <w:tc>
          <w:tcPr>
            <w:tcW w:w="0" w:type="auto"/>
            <w:shd w:val="clear" w:color="auto" w:fill="auto"/>
          </w:tcPr>
          <w:p w14:paraId="184B4BB9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1BA4B474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18AB7B1E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059EF17D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3DA2F5BE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เพื่อจ่ายเป็นเงินอุดหนุนโครงการตามพระราชดำริด้านสาธารณสุข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หมู่ที่ 2 บ้านไหม้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ให้กับ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คณะ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กรรมการหมู่บ้าน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ประจำปีงบประมาณ 25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68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จำนวน 3 โครงการ เพื่อเพิ่มพูนความรู้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ความสามารถ ทักษะของประชาชนในด้านสาธารณสุข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</w:p>
          <w:p w14:paraId="2FBA4FBE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1991FE13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10CCCE69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1C174BC4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44C26BD4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่ มท 0808.2/ว 3616 ลงวันที่ 24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71AF84BF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75848054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0819.2/ว 1504 ลง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วันที่ 22 พฤษภาคม 2563  เรื่อง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การจัดสรรงบปร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ะมาณรายจ่ายประจำปีงบประมาณ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 งบเงินอุดหนุน เงินอุดหนุนทั่วไปสำหรับการดำเนินงานตามแนวทางโครงการพระราชดำริด้านสาธารณสุข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773C1AE9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7)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57E15B59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2570) หน้าที่ 72 ลำดับที่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9</w:t>
            </w:r>
          </w:p>
          <w:p w14:paraId="7B7A4529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C4250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8B9D2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A0DA76C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0EE6F44A" w14:textId="77777777" w:rsidTr="00624414">
        <w:trPr>
          <w:trHeight w:val="397"/>
        </w:trPr>
        <w:tc>
          <w:tcPr>
            <w:tcW w:w="0" w:type="auto"/>
            <w:shd w:val="clear" w:color="auto" w:fill="auto"/>
          </w:tcPr>
          <w:p w14:paraId="3668096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03D826B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62C1201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69" w:type="dxa"/>
            <w:gridSpan w:val="2"/>
            <w:shd w:val="clear" w:color="auto" w:fill="auto"/>
            <w:vAlign w:val="bottom"/>
          </w:tcPr>
          <w:p w14:paraId="25F89DF9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หมู่ที่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3 บ้านแม่เกาะ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DD112DA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CD1447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E8FD4E4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46033831" w14:textId="77777777" w:rsidTr="00624414">
        <w:tc>
          <w:tcPr>
            <w:tcW w:w="0" w:type="auto"/>
            <w:shd w:val="clear" w:color="auto" w:fill="auto"/>
          </w:tcPr>
          <w:p w14:paraId="4D367CF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3E6517E0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751C7CA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276A5AF0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362F78C3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เพื่อจ่ายเป็นเงินอุดหนุนโครงการตามพระราชดำริด้านสาธารณสุข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หมู่ที่ 3 บ้านแม่เกาะ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ให้กับ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คณะ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กรรมการหมู่บ้าน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ประจำปีงบประมาณ 256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จำนวน 3 โครงการ เพื่อเพิ่มพูนความรู้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ความสามารถ ทักษะของประชาชนในด้านสาธารณสุข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</w:p>
          <w:p w14:paraId="5638A6EE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5668ED59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126656F6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lastRenderedPageBreak/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7B22D6DB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0299984F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5974AED8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6C646B63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0819.2/ว 1504 ลง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วันที่ 22 พฤษภาคม 2563  เรื่อง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การจัดสรรงบปร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ะมาณรายจ่ายประจำปีงบประมาณ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 งบเงินอุดหนุน เงินอุดหนุนทั่วไปสำหรับการดำเนินงานตามแนวทางโครงการพระราชดำริด้านสาธารณสุข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63789A6A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7)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24C8D29D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2570) หน้าที่ 72 ลำดับที่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10</w:t>
            </w:r>
          </w:p>
          <w:p w14:paraId="47449F69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458D6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0CD7A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07A2F4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502346CE" w14:textId="77777777" w:rsidTr="00624414">
        <w:trPr>
          <w:trHeight w:val="397"/>
        </w:trPr>
        <w:tc>
          <w:tcPr>
            <w:tcW w:w="0" w:type="auto"/>
            <w:shd w:val="clear" w:color="auto" w:fill="auto"/>
          </w:tcPr>
          <w:p w14:paraId="048F8992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119D4A62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A3B48BF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69" w:type="dxa"/>
            <w:gridSpan w:val="2"/>
            <w:shd w:val="clear" w:color="auto" w:fill="auto"/>
            <w:vAlign w:val="bottom"/>
          </w:tcPr>
          <w:p w14:paraId="2F62BB9A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หมู่ที่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 บ้านแม่ออกใต้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9C3D237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648EED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CBF92E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70D0FE16" w14:textId="77777777" w:rsidTr="00624414">
        <w:tc>
          <w:tcPr>
            <w:tcW w:w="0" w:type="auto"/>
            <w:shd w:val="clear" w:color="auto" w:fill="auto"/>
          </w:tcPr>
          <w:p w14:paraId="746038A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2A6A6D7C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FF6E99D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E6D1562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49DA3947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เพื่อจ่ายเป็นเงินอุดหนุนโครงการตามพระราชดำริด้านสาธารณสุข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หมู่ที่ 4 บ้านแม่ออกใต้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ให้กับ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คณะ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กรรมการหมู่บ้าน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ประจำปีงบประมาณ 256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จำนวน 3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เพื่อเพิ่มพูนความรู้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ความสามารถ ทักษะของประชาชนในด้านสาธารณสุข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</w:p>
          <w:p w14:paraId="53D4291D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0D3A32F4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0CC15FF5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718AFF03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7C65FB17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6F5E9BDC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1B8E4687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0819.2/ว 1504 ลงวันที่ 22 พฤษภาคม 25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63  เรื่อง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การจัดสรรงบปร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ะมาณรายจ่ายประจำปีงบประมาณ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 งบเงินอุดหนุน เงินอุดหนุนทั่วไปสำหรับการดำเนินงานตามแนวทางโครงการพระราชดำริด้านสาธารณสุข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3C346968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lastRenderedPageBreak/>
              <w:t xml:space="preserve">7)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41BC95BF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2570) หน้าที่ 73 ลำดับที่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11</w:t>
            </w:r>
          </w:p>
          <w:p w14:paraId="205FD513" w14:textId="7890D80B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E0DC0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E23C0A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263BCD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42E23E96" w14:textId="77777777" w:rsidTr="00624414">
        <w:trPr>
          <w:trHeight w:val="397"/>
        </w:trPr>
        <w:tc>
          <w:tcPr>
            <w:tcW w:w="0" w:type="auto"/>
            <w:shd w:val="clear" w:color="auto" w:fill="auto"/>
          </w:tcPr>
          <w:p w14:paraId="1CB0914C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3CC2DB7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1A6A2951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69" w:type="dxa"/>
            <w:gridSpan w:val="2"/>
            <w:shd w:val="clear" w:color="auto" w:fill="auto"/>
            <w:vAlign w:val="bottom"/>
          </w:tcPr>
          <w:p w14:paraId="75BFCE08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หมู่ที่ 5 บ้านคอนผึ้ง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4FFF4B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A01B9C9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F41302F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2E065F8B" w14:textId="77777777" w:rsidTr="00624414">
        <w:tc>
          <w:tcPr>
            <w:tcW w:w="0" w:type="auto"/>
            <w:shd w:val="clear" w:color="auto" w:fill="auto"/>
          </w:tcPr>
          <w:p w14:paraId="7C87CD3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00D8B730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14F857D3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164DF3A7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4788FCE9" w14:textId="77777777" w:rsidR="00624414" w:rsidRPr="00C22BC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เพื่อจ่ายเป็นเงินอุดหนุนโครงการตามพระราชดำริด้านสาธารณสุข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หมู่ที่ 5 บ้านคอนผึ้ง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ให้กับ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คณะ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กรรมการหมู่บ้าน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ประจำปีงบประมาณ 256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จำนวน 3 โครงการ เพื่อเพิ่มพูนความรู้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ความสามารถ ทักษะของประชาชนในด้านสาธารณสุข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</w:p>
          <w:p w14:paraId="6D5B516B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634F6510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77E505EE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2821639D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23F74418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ที่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มท 0808.2/ว 3616 ลงวันที่ 24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5FFC2030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666BB89D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0819.2/ว 1504 ลง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วันที่ 22 พฤษภาคม 2563  เรื่อง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การจัดสรรงบปร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ะมาณรายจ่ายประจำปีงบประมาณ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 งบเงินอุดหนุน เงินอุดหนุนทั่วไปสำหรับการดำเนินงานตามแนวทางโครงการพระราชดำริด้านสาธารณสุข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4D963D72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7)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17C01329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2570) หน้าที่ 73 ลำดับที่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12</w:t>
            </w:r>
          </w:p>
          <w:p w14:paraId="3EABD014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A745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2E2F16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BD10DAC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3C607AD8" w14:textId="77777777" w:rsidTr="00624414">
        <w:tc>
          <w:tcPr>
            <w:tcW w:w="0" w:type="auto"/>
            <w:shd w:val="clear" w:color="auto" w:fill="auto"/>
          </w:tcPr>
          <w:p w14:paraId="458C2C1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2D844AF8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73CD30D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69" w:type="dxa"/>
            <w:gridSpan w:val="2"/>
            <w:shd w:val="clear" w:color="auto" w:fill="auto"/>
            <w:vAlign w:val="bottom"/>
          </w:tcPr>
          <w:p w14:paraId="03797417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หมู่ที่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6 บ้านแม่ออกกลาง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674C14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6DE7E2C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09B2ED5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38E32A6F" w14:textId="77777777" w:rsidTr="00624414">
        <w:tc>
          <w:tcPr>
            <w:tcW w:w="0" w:type="auto"/>
            <w:shd w:val="clear" w:color="auto" w:fill="auto"/>
          </w:tcPr>
          <w:p w14:paraId="5C5585A9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7F59263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02FDD2AF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E883A92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2B3BD952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เพื่อจ่ายเป็นเงินอุดหนุนโครงการตามพระราชดำริด้านสาธารณสุข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หมู่ที่ 6 บ้านแม่ออกกลาง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ให้กับ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คณะ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กรรมการหมู่บ้าน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ประจำปีงบประมาณ 256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จำนวน 3 โครงการ เพื่อเพิ่มพูนความรู้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ความสามารถ ทักษะของประชาชนในด้านสาธารณสุข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</w:p>
          <w:p w14:paraId="320CE6F2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3404A8AF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องค์การบริหารส่วนตำบล พ.ศ.2537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และแก้ไขเพิ่มเติม ถึง ฉบับที่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31C80217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lastRenderedPageBreak/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6104EEE4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154D860F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่ มท 0808.2/ว 3616 ลงวันที่ 24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5A1CB022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199DFB85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0819.2/ว 1504 ลง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วันที่ 22 พฤษภาคม 2563  เรื่อง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การจัดสรรงบปร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ะมาณรายจ่ายประจำปีงบประมาณ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 งบเงินอุดหนุน เงินอุดหนุนทั่วไปสำหรับการดำเนินงานตามแนวทางโครงการพระราชดำริด้านสาธารณสุข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5CC6D7C2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7)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53502164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2570) หน้าที่ 74 ลำดับที่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13</w:t>
            </w:r>
          </w:p>
          <w:p w14:paraId="441DD318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80A6C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F4AEBF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4E0A33E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59C2F1D2" w14:textId="77777777" w:rsidTr="00624414">
        <w:trPr>
          <w:trHeight w:val="397"/>
        </w:trPr>
        <w:tc>
          <w:tcPr>
            <w:tcW w:w="0" w:type="auto"/>
            <w:shd w:val="clear" w:color="auto" w:fill="auto"/>
          </w:tcPr>
          <w:p w14:paraId="7DDFC4E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0C91D74B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1FD1802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69" w:type="dxa"/>
            <w:gridSpan w:val="2"/>
            <w:shd w:val="clear" w:color="auto" w:fill="auto"/>
            <w:vAlign w:val="bottom"/>
          </w:tcPr>
          <w:p w14:paraId="758EF4AB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หมู่ที่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7 บ้านแพะหลวง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4D2C33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3A55F8C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A4F281E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431FEFF7" w14:textId="77777777" w:rsidTr="00624414">
        <w:tc>
          <w:tcPr>
            <w:tcW w:w="0" w:type="auto"/>
            <w:shd w:val="clear" w:color="auto" w:fill="auto"/>
          </w:tcPr>
          <w:p w14:paraId="26C3E6D9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47BD957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E4DB58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6639A421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4C5A66A5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เพื่อจ่ายเป็นเงินอุดหนุนโครงการตามพระราชดำริด้านสาธารณสุข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หมู่ที่ 7 บ้านแพะหลวง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ให้กับ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คณะ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กรรมการหมู่บ้าน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ประจำปีงบประมาณ 256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จำนวน 3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โครงการ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เพื่อเพิ่มพูนความรู้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ความสามารถ ทักษะของประชาชนในด้านสาธารณสุข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</w:p>
          <w:p w14:paraId="4320ADEB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57BCF260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องค์การบริหารส่วนตำบล พ.ศ.2537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และแก้ไขเพิ่มเติม ถึง ฉบับที่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06AB3D32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7257655A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1DD824C2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่ มท 0808.2/ว 3616 ลงวันที่ 24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0806F215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5) ระเบียบกระทรวงมหาดไทย 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0D81CDAC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0819.2/ว 1504 ลงวันที่ 22 พฤษภาคม 25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63  เรื่อง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การจัดสรรงบปร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ะมาณรายจ่ายประจำปีงบประมาณ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 งบเงินอุดหนุน เงินอุดหนุนทั่วไปสำหรับการดำเนินงานตามแนวทางโครงการพระราชดำริด้านสาธารณสุข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47BC023F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lastRenderedPageBreak/>
              <w:t xml:space="preserve">7)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12AEFEA9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2570) หน้าที่ 74 ลำดับที่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14</w:t>
            </w:r>
          </w:p>
          <w:p w14:paraId="38EFA1A7" w14:textId="67BD16DA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9474A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0CC48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39BD4C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3E203C" w14:paraId="4D5CEC4A" w14:textId="77777777" w:rsidTr="00624414">
        <w:trPr>
          <w:trHeight w:val="397"/>
        </w:trPr>
        <w:tc>
          <w:tcPr>
            <w:tcW w:w="0" w:type="auto"/>
            <w:shd w:val="clear" w:color="auto" w:fill="auto"/>
          </w:tcPr>
          <w:p w14:paraId="3B45AB2D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7AC4AC05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66083160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569" w:type="dxa"/>
            <w:gridSpan w:val="2"/>
            <w:shd w:val="clear" w:color="auto" w:fill="auto"/>
            <w:vAlign w:val="bottom"/>
          </w:tcPr>
          <w:p w14:paraId="635B2FED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โครงการพระราชดำริด้านสาธารณสุข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หมู่ที่ 8 บ้าน</w:t>
            </w:r>
            <w:proofErr w:type="spellStart"/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ดาเหนือ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4A8132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14B3CCC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20,000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E682B97" w14:textId="77777777" w:rsidR="00624414" w:rsidRPr="003E203C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3E203C" w14:paraId="44EE971F" w14:textId="77777777" w:rsidTr="00624414">
        <w:tc>
          <w:tcPr>
            <w:tcW w:w="0" w:type="auto"/>
            <w:shd w:val="clear" w:color="auto" w:fill="auto"/>
          </w:tcPr>
          <w:p w14:paraId="00E1A1B6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6B0579E3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C21F133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4D2F20F2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6347" w:type="dxa"/>
            <w:shd w:val="clear" w:color="auto" w:fill="auto"/>
          </w:tcPr>
          <w:p w14:paraId="240FC194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เพื่อจ่ายเป็นเงินอุดหนุนโครงการตามพระราชดำริด้านสาธารณสุข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หมู่ที่ 8 บ้าน</w:t>
            </w:r>
            <w:proofErr w:type="spellStart"/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อุม</w:t>
            </w:r>
            <w:proofErr w:type="spellEnd"/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ดาเหนือ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ให้กับ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คณะ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กรรมการหมู่บ้าน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ประจำปีงบประมาณ 256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จำนวน 3 โครงการ เพื่อเพิ่มพูนความรู้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ความสามารถ ทักษะของประชาชนในด้านสาธารณสุข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 </w:t>
            </w:r>
          </w:p>
          <w:p w14:paraId="0B820031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ประกาศ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154E1ED6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1) พระราชบัญญัติสภาตำบลและอ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งค์การบริหารส่วนตำบล พ.ศ.2537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และแก้ไขเพิ่มเติม ถึง ฉบับที่ 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</w:t>
            </w:r>
          </w:p>
          <w:p w14:paraId="7101B2B5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2) พระราชบัญญัติกำหนดแผนและขั้นตอนการกระจายอำนาจให้แ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2542</w:t>
            </w:r>
          </w:p>
          <w:p w14:paraId="6931C815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3) ระเบียบกระทรวงมหาดไทย ว่าด้วยเงินอุดหนุนข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2559</w:t>
            </w:r>
          </w:p>
          <w:p w14:paraId="35D5B10F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4) หนังสือกระทรวงมหาดไทย ด่วนมาก ที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่ มท 0808.2/ว 3616 ลงวันที่ 24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 มิถุนายน 2559 ระเบียบกระทรวงมหาดไทย ว่าด้วยเงินอุดหนุนขององค์กรปกครองส่วนท้องถิ่น พ.ศ.2559</w:t>
            </w:r>
          </w:p>
          <w:p w14:paraId="61F667B6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5) ระเบียบกระทรวงมหาดไทย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ว่าด้วยเงินอุดหนุนขององค์กรปกคร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องส่วนท้องถิ่น (ฉบับที่ 2)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</w:t>
            </w:r>
          </w:p>
          <w:p w14:paraId="44F59419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b/>
                <w:bCs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0819.2/ว 1504 ลง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วันที่ 22 พฤษภาคม 2563 เรื่อง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การจัดสรรงบปร</w:t>
            </w:r>
            <w:r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ะมาณรายจ่ายประจำปีงบประมาณ พ.ศ.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2563 งบเงินอุดหนุน เงินอุดหนุนทั่วไปสำหรับการดำเนินงานตามแนวทางโครงการพระราชดำริด้านสาธารณสุข</w:t>
            </w:r>
            <w:r w:rsidRPr="003E203C"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  <w:p w14:paraId="1C3F5AE7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7)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>0808.2/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ว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1095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ลงวันที่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28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พฤษภาคม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2564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 xml:space="preserve">เรื่อง รูปแบบและการจำแนกประเภทรายรับ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</w:rPr>
              <w:t xml:space="preserve">– </w:t>
            </w:r>
            <w:r w:rsidRPr="003E203C"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458EFEE6" w14:textId="77777777" w:rsidR="00624414" w:rsidRPr="003E203C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2570) หน้าที่ 75 ลำดับที่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15</w:t>
            </w:r>
          </w:p>
          <w:p w14:paraId="19D59320" w14:textId="77777777" w:rsidR="00624414" w:rsidRPr="003E203C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79F6BC" w14:textId="77777777" w:rsidR="00624414" w:rsidRPr="003E203C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FB6868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E13D03" w14:textId="77777777" w:rsidR="00624414" w:rsidRPr="003E203C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102863FF" w14:textId="77777777" w:rsidR="00624414" w:rsidRDefault="00624414" w:rsidP="00624414">
      <w:pPr>
        <w:spacing w:line="240" w:lineRule="auto"/>
        <w:rPr>
          <w:color w:val="auto"/>
        </w:rPr>
      </w:pPr>
    </w:p>
    <w:p w14:paraId="5C22A8F2" w14:textId="77777777" w:rsidR="00624414" w:rsidRDefault="00624414" w:rsidP="00624414">
      <w:pPr>
        <w:spacing w:line="240" w:lineRule="auto"/>
        <w:rPr>
          <w:color w:val="auto"/>
        </w:rPr>
      </w:pPr>
    </w:p>
    <w:p w14:paraId="38B84081" w14:textId="77777777" w:rsidR="00624414" w:rsidRDefault="00624414" w:rsidP="00624414">
      <w:pPr>
        <w:spacing w:line="240" w:lineRule="auto"/>
        <w:rPr>
          <w:color w:val="auto"/>
        </w:rPr>
      </w:pPr>
    </w:p>
    <w:p w14:paraId="0F8F609E" w14:textId="77777777" w:rsidR="00624414" w:rsidRDefault="00624414" w:rsidP="00624414">
      <w:pPr>
        <w:spacing w:line="240" w:lineRule="auto"/>
        <w:rPr>
          <w:color w:val="auto"/>
        </w:rPr>
      </w:pPr>
    </w:p>
    <w:p w14:paraId="0A7A5961" w14:textId="77777777" w:rsidR="00624414" w:rsidRDefault="00624414" w:rsidP="00624414">
      <w:pPr>
        <w:spacing w:line="240" w:lineRule="auto"/>
        <w:rPr>
          <w:color w:val="auto"/>
        </w:rPr>
      </w:pPr>
    </w:p>
    <w:p w14:paraId="74C81EFE" w14:textId="77777777" w:rsidR="00624414" w:rsidRDefault="00624414" w:rsidP="00624414">
      <w:pPr>
        <w:spacing w:line="240" w:lineRule="auto"/>
        <w:rPr>
          <w:color w:val="auto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81"/>
        <w:gridCol w:w="298"/>
        <w:gridCol w:w="284"/>
        <w:gridCol w:w="5817"/>
        <w:gridCol w:w="1134"/>
        <w:gridCol w:w="1275"/>
        <w:gridCol w:w="709"/>
      </w:tblGrid>
      <w:tr w:rsidR="00624414" w:rsidRPr="00D91643" w14:paraId="0FCC6C36" w14:textId="77777777" w:rsidTr="00624414">
        <w:tc>
          <w:tcPr>
            <w:tcW w:w="10212" w:type="dxa"/>
            <w:gridSpan w:val="8"/>
            <w:shd w:val="clear" w:color="auto" w:fill="auto"/>
          </w:tcPr>
          <w:p w14:paraId="2A0B5519" w14:textId="77777777" w:rsidR="00624414" w:rsidRPr="00D91643" w:rsidRDefault="00624414" w:rsidP="00624414">
            <w:pPr>
              <w:tabs>
                <w:tab w:val="left" w:pos="9227"/>
              </w:tabs>
              <w:jc w:val="center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แผนงาน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u w:val="single"/>
                <w:cs/>
              </w:rPr>
              <w:t>เคหะและชุมชน</w:t>
            </w:r>
          </w:p>
        </w:tc>
      </w:tr>
      <w:tr w:rsidR="00624414" w:rsidRPr="00D91643" w14:paraId="3083307B" w14:textId="77777777" w:rsidTr="00624414">
        <w:tc>
          <w:tcPr>
            <w:tcW w:w="7094" w:type="dxa"/>
            <w:gridSpan w:val="5"/>
            <w:shd w:val="clear" w:color="auto" w:fill="auto"/>
          </w:tcPr>
          <w:p w14:paraId="30601C1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sz w:val="32"/>
                <w:szCs w:val="32"/>
              </w:rPr>
              <w:t xml:space="preserve"> 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กำจัดขยะมูลฝอยและสิ่งปฏิกูล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1D12D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62A81B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/>
                <w:b/>
                <w:bCs/>
                <w:sz w:val="32"/>
                <w:szCs w:val="32"/>
              </w:rPr>
              <w:t>20,0</w:t>
            </w:r>
            <w:r w:rsidRPr="00F409C4">
              <w:rPr>
                <w:rFonts w:ascii="TH SarabunPSK" w:hAnsi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D7D7EB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643B0252" w14:textId="77777777" w:rsidTr="00624414">
        <w:tc>
          <w:tcPr>
            <w:tcW w:w="414" w:type="dxa"/>
            <w:shd w:val="clear" w:color="auto" w:fill="auto"/>
          </w:tcPr>
          <w:p w14:paraId="33E7BDE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4"/>
            <w:shd w:val="clear" w:color="auto" w:fill="auto"/>
          </w:tcPr>
          <w:p w14:paraId="5C6DB50A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72436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514D1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BC70A9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13CF04C7" w14:textId="77777777" w:rsidTr="00624414">
        <w:tc>
          <w:tcPr>
            <w:tcW w:w="414" w:type="dxa"/>
            <w:shd w:val="clear" w:color="auto" w:fill="auto"/>
          </w:tcPr>
          <w:p w14:paraId="46D4F89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3520C9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3"/>
            <w:shd w:val="clear" w:color="auto" w:fill="auto"/>
          </w:tcPr>
          <w:p w14:paraId="2DBA55ED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F20D0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1AC2DA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B1DF45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14:paraId="62C778BF" w14:textId="77777777" w:rsidTr="00624414">
        <w:tc>
          <w:tcPr>
            <w:tcW w:w="414" w:type="dxa"/>
          </w:tcPr>
          <w:p w14:paraId="07F70E4E" w14:textId="77777777" w:rsidR="00624414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</w:tcPr>
          <w:p w14:paraId="2BEC68CE" w14:textId="77777777" w:rsidR="00624414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533" w:type="dxa"/>
            <w:gridSpan w:val="4"/>
            <w:hideMark/>
          </w:tcPr>
          <w:p w14:paraId="277D6F98" w14:textId="77777777" w:rsidR="00624414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5" w:type="dxa"/>
          </w:tcPr>
          <w:p w14:paraId="122EDC02" w14:textId="77777777" w:rsidR="00624414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2ABAFEA3" w14:textId="77777777" w:rsidR="00624414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</w:tr>
      <w:tr w:rsidR="00624414" w:rsidRPr="00D91643" w14:paraId="64B5DE62" w14:textId="77777777" w:rsidTr="00624414">
        <w:tc>
          <w:tcPr>
            <w:tcW w:w="414" w:type="dxa"/>
            <w:shd w:val="clear" w:color="auto" w:fill="auto"/>
          </w:tcPr>
          <w:p w14:paraId="197026C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E8D8A7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170705E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037B1C3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รบริหารจัดการขยะแบบมีส่วนร่วมภายในตำบลแม่</w:t>
            </w:r>
            <w:proofErr w:type="spellStart"/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คะต</w:t>
            </w:r>
            <w:proofErr w:type="spellEnd"/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วน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5DF31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shd w:val="clear" w:color="auto" w:fill="auto"/>
          </w:tcPr>
          <w:p w14:paraId="07802EA6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A5398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2B059B6D" w14:textId="77777777" w:rsidTr="00624414">
        <w:tc>
          <w:tcPr>
            <w:tcW w:w="414" w:type="dxa"/>
            <w:shd w:val="clear" w:color="auto" w:fill="auto"/>
          </w:tcPr>
          <w:p w14:paraId="3021529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969F71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4138385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4D55FE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28CD1103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เพื่อเป็นค่าใช้จ่ายในการดำเนินงานตามโครงการบริหารจัดการขยะภายในตำบลเเม่</w:t>
            </w:r>
            <w:proofErr w:type="spellStart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เช่น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ค่าป้ายโครงการ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วิทยากร ค่าอาหาร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ค่าอาหารว่าง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ค่าวัสดุ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ฯลฯ</w:t>
            </w:r>
          </w:p>
          <w:p w14:paraId="5E126FBD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เป็นไปตามพระราชบัญญัติ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และระเบียบ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045582BA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1)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2537 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และแก้ไขเพิ่มเติม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ถึง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ฉบับที่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7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</w:t>
            </w:r>
            <w:r w:rsidRPr="003E203C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6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</w:t>
            </w:r>
          </w:p>
          <w:p w14:paraId="5F84BD9C" w14:textId="77777777" w:rsidR="00624414" w:rsidRPr="003E203C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2542</w:t>
            </w:r>
          </w:p>
          <w:p w14:paraId="026AF1AD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3)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</w:t>
            </w:r>
            <w:r w:rsidRPr="003E203C">
              <w:rPr>
                <w:rFonts w:ascii="TH SarabunPSK" w:hAnsi="TH SarabunPSK"/>
                <w:color w:val="auto"/>
                <w:sz w:val="32"/>
                <w:szCs w:val="32"/>
              </w:rPr>
              <w:t>2557 </w:t>
            </w:r>
          </w:p>
          <w:p w14:paraId="5BC631D1" w14:textId="77777777" w:rsidR="00624414" w:rsidRPr="00095E6E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70 ลำดับที่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6</w:t>
            </w:r>
          </w:p>
          <w:p w14:paraId="5D721311" w14:textId="77777777" w:rsidR="00624414" w:rsidRPr="007E2F29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E203C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1134" w:type="dxa"/>
            <w:shd w:val="clear" w:color="auto" w:fill="auto"/>
          </w:tcPr>
          <w:p w14:paraId="7C52527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7D333AA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5F2B1C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</w:tbl>
    <w:p w14:paraId="11287EAA" w14:textId="77777777" w:rsidR="00624414" w:rsidRPr="00E47130" w:rsidRDefault="00624414" w:rsidP="00624414"/>
    <w:p w14:paraId="3C59F248" w14:textId="77777777" w:rsidR="00624414" w:rsidRDefault="00624414" w:rsidP="00624414">
      <w:pPr>
        <w:spacing w:line="240" w:lineRule="auto"/>
        <w:rPr>
          <w:color w:val="auto"/>
        </w:rPr>
      </w:pPr>
    </w:p>
    <w:p w14:paraId="598FFFF8" w14:textId="77777777" w:rsidR="00624414" w:rsidRDefault="00624414" w:rsidP="00624414">
      <w:pPr>
        <w:spacing w:line="240" w:lineRule="auto"/>
        <w:rPr>
          <w:color w:val="auto"/>
        </w:rPr>
      </w:pPr>
    </w:p>
    <w:p w14:paraId="045BC07D" w14:textId="77777777" w:rsidR="00624414" w:rsidRDefault="00624414" w:rsidP="00624414">
      <w:pPr>
        <w:spacing w:line="240" w:lineRule="auto"/>
        <w:rPr>
          <w:color w:val="auto"/>
        </w:rPr>
      </w:pPr>
    </w:p>
    <w:p w14:paraId="4EF42465" w14:textId="77777777" w:rsidR="00624414" w:rsidRDefault="00624414" w:rsidP="00624414">
      <w:pPr>
        <w:spacing w:line="240" w:lineRule="auto"/>
        <w:rPr>
          <w:color w:val="auto"/>
        </w:rPr>
      </w:pPr>
    </w:p>
    <w:p w14:paraId="07251E3F" w14:textId="77777777" w:rsidR="00624414" w:rsidRDefault="00624414" w:rsidP="00624414">
      <w:pPr>
        <w:spacing w:line="240" w:lineRule="auto"/>
        <w:rPr>
          <w:color w:val="auto"/>
        </w:rPr>
      </w:pPr>
    </w:p>
    <w:p w14:paraId="36060B6A" w14:textId="77777777" w:rsidR="00624414" w:rsidRDefault="00624414" w:rsidP="00624414">
      <w:pPr>
        <w:spacing w:line="240" w:lineRule="auto"/>
        <w:rPr>
          <w:color w:val="auto"/>
        </w:rPr>
      </w:pPr>
    </w:p>
    <w:p w14:paraId="20F0A1A6" w14:textId="77777777" w:rsidR="00624414" w:rsidRDefault="00624414" w:rsidP="00624414">
      <w:pPr>
        <w:spacing w:line="240" w:lineRule="auto"/>
        <w:rPr>
          <w:color w:val="auto"/>
        </w:rPr>
      </w:pPr>
    </w:p>
    <w:p w14:paraId="4A76235D" w14:textId="77777777" w:rsidR="00624414" w:rsidRDefault="00624414" w:rsidP="00624414">
      <w:pPr>
        <w:spacing w:line="240" w:lineRule="auto"/>
        <w:rPr>
          <w:color w:val="auto"/>
        </w:rPr>
      </w:pPr>
    </w:p>
    <w:p w14:paraId="31377A42" w14:textId="77777777" w:rsidR="00624414" w:rsidRDefault="00624414" w:rsidP="00624414">
      <w:pPr>
        <w:spacing w:line="240" w:lineRule="auto"/>
        <w:rPr>
          <w:color w:val="auto"/>
        </w:rPr>
      </w:pPr>
    </w:p>
    <w:p w14:paraId="3859F6CA" w14:textId="77777777" w:rsidR="00624414" w:rsidRDefault="00624414" w:rsidP="00624414">
      <w:pPr>
        <w:spacing w:line="240" w:lineRule="auto"/>
        <w:rPr>
          <w:color w:val="auto"/>
        </w:rPr>
      </w:pPr>
    </w:p>
    <w:p w14:paraId="6E5D81CA" w14:textId="77777777" w:rsidR="00624414" w:rsidRDefault="00624414" w:rsidP="00624414">
      <w:pPr>
        <w:spacing w:line="240" w:lineRule="auto"/>
        <w:rPr>
          <w:color w:val="auto"/>
        </w:rPr>
      </w:pPr>
    </w:p>
    <w:p w14:paraId="622EAAEB" w14:textId="77777777" w:rsidR="0048031D" w:rsidRDefault="0048031D" w:rsidP="00624414">
      <w:pPr>
        <w:spacing w:line="240" w:lineRule="auto"/>
        <w:rPr>
          <w:color w:val="auto"/>
        </w:rPr>
      </w:pPr>
    </w:p>
    <w:p w14:paraId="6112194F" w14:textId="77777777" w:rsidR="006E2B75" w:rsidRDefault="006E2B75" w:rsidP="00624414">
      <w:pPr>
        <w:spacing w:line="240" w:lineRule="auto"/>
        <w:rPr>
          <w:color w:val="auto"/>
        </w:rPr>
      </w:pPr>
    </w:p>
    <w:tbl>
      <w:tblPr>
        <w:tblStyle w:val="a3"/>
        <w:tblW w:w="1007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284"/>
        <w:gridCol w:w="280"/>
        <w:gridCol w:w="281"/>
        <w:gridCol w:w="5828"/>
        <w:gridCol w:w="6"/>
        <w:gridCol w:w="986"/>
        <w:gridCol w:w="6"/>
        <w:gridCol w:w="1276"/>
        <w:gridCol w:w="711"/>
      </w:tblGrid>
      <w:tr w:rsidR="00624414" w:rsidRPr="00D91643" w14:paraId="3BC10C98" w14:textId="77777777" w:rsidTr="00624414">
        <w:tc>
          <w:tcPr>
            <w:tcW w:w="10070" w:type="dxa"/>
            <w:gridSpan w:val="10"/>
          </w:tcPr>
          <w:p w14:paraId="58010F9E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แ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u w:val="single"/>
                <w:cs/>
              </w:rPr>
              <w:t>ผนงานสร้างความเข้มแข็งของชุมชน</w:t>
            </w:r>
          </w:p>
        </w:tc>
      </w:tr>
      <w:tr w:rsidR="00624414" w:rsidRPr="00D91643" w14:paraId="1FA94757" w14:textId="77777777" w:rsidTr="00624414">
        <w:tc>
          <w:tcPr>
            <w:tcW w:w="7085" w:type="dxa"/>
            <w:gridSpan w:val="5"/>
          </w:tcPr>
          <w:p w14:paraId="780D0825" w14:textId="77777777" w:rsidR="00624414" w:rsidRPr="007D68FA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7D68FA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แ</w:t>
            </w:r>
            <w:r w:rsidRPr="007D68FA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ผนงานสร้างความเข้มแข็งของชุมชน</w:t>
            </w:r>
          </w:p>
        </w:tc>
        <w:tc>
          <w:tcPr>
            <w:tcW w:w="992" w:type="dxa"/>
            <w:gridSpan w:val="2"/>
            <w:vAlign w:val="center"/>
          </w:tcPr>
          <w:p w14:paraId="26FE66FC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2" w:type="dxa"/>
            <w:gridSpan w:val="2"/>
            <w:vAlign w:val="center"/>
          </w:tcPr>
          <w:p w14:paraId="08C1889F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552,360</w:t>
            </w:r>
          </w:p>
        </w:tc>
        <w:tc>
          <w:tcPr>
            <w:tcW w:w="711" w:type="dxa"/>
            <w:vAlign w:val="center"/>
          </w:tcPr>
          <w:p w14:paraId="03A302A6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55CD5D35" w14:textId="77777777" w:rsidTr="00624414">
        <w:tc>
          <w:tcPr>
            <w:tcW w:w="7085" w:type="dxa"/>
            <w:gridSpan w:val="5"/>
          </w:tcPr>
          <w:p w14:paraId="3C228E7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บริหารทั่วไปเกี่ยวกับสร้าง</w:t>
            </w:r>
            <w:r w:rsidRPr="007D68FA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ความเข้มแข็งของชุมชน</w:t>
            </w:r>
          </w:p>
        </w:tc>
        <w:tc>
          <w:tcPr>
            <w:tcW w:w="992" w:type="dxa"/>
            <w:gridSpan w:val="2"/>
            <w:vAlign w:val="center"/>
          </w:tcPr>
          <w:p w14:paraId="14BFB450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2" w:type="dxa"/>
            <w:gridSpan w:val="2"/>
            <w:vAlign w:val="center"/>
          </w:tcPr>
          <w:p w14:paraId="19750F12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447,360</w:t>
            </w:r>
          </w:p>
        </w:tc>
        <w:tc>
          <w:tcPr>
            <w:tcW w:w="711" w:type="dxa"/>
            <w:vAlign w:val="center"/>
          </w:tcPr>
          <w:p w14:paraId="3ACFED3F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217D97F9" w14:textId="77777777" w:rsidTr="00624414">
        <w:tc>
          <w:tcPr>
            <w:tcW w:w="412" w:type="dxa"/>
            <w:shd w:val="clear" w:color="auto" w:fill="auto"/>
          </w:tcPr>
          <w:p w14:paraId="427D937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679" w:type="dxa"/>
            <w:gridSpan w:val="5"/>
            <w:shd w:val="clear" w:color="auto" w:fill="auto"/>
          </w:tcPr>
          <w:p w14:paraId="66902F6C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</w:t>
            </w: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บุคลากร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4783C98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B95E7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382,560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9692358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29E1BC4C" w14:textId="77777777" w:rsidTr="00624414">
        <w:tc>
          <w:tcPr>
            <w:tcW w:w="412" w:type="dxa"/>
            <w:shd w:val="clear" w:color="auto" w:fill="auto"/>
          </w:tcPr>
          <w:p w14:paraId="6A3BFD5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A7353FE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5" w:type="dxa"/>
            <w:gridSpan w:val="4"/>
            <w:shd w:val="clear" w:color="auto" w:fill="auto"/>
          </w:tcPr>
          <w:p w14:paraId="5569F922" w14:textId="77777777" w:rsidR="00624414" w:rsidRPr="001B202F" w:rsidRDefault="00624414" w:rsidP="00624414">
            <w:pPr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เงินเดือน (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ฝ่าย</w:t>
            </w:r>
            <w:r w:rsidRPr="003E203C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ประจำ </w:t>
            </w: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D878097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D08A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382,560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620F848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5D080F43" w14:textId="77777777" w:rsidTr="00624414">
        <w:tc>
          <w:tcPr>
            <w:tcW w:w="412" w:type="dxa"/>
            <w:shd w:val="clear" w:color="auto" w:fill="auto"/>
          </w:tcPr>
          <w:p w14:paraId="540176C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73712A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6D3606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2625C05C" w14:textId="77777777" w:rsidR="00624414" w:rsidRPr="00B87287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3E203C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เงินเดือนพนักงาน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1514FC8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auto" w:fill="auto"/>
          </w:tcPr>
          <w:p w14:paraId="776E74A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382,560</w:t>
            </w:r>
          </w:p>
        </w:tc>
        <w:tc>
          <w:tcPr>
            <w:tcW w:w="711" w:type="dxa"/>
            <w:shd w:val="clear" w:color="auto" w:fill="auto"/>
          </w:tcPr>
          <w:p w14:paraId="637D67E8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3DD0F84E" w14:textId="77777777" w:rsidTr="00624414">
        <w:tc>
          <w:tcPr>
            <w:tcW w:w="412" w:type="dxa"/>
            <w:shd w:val="clear" w:color="auto" w:fill="auto"/>
          </w:tcPr>
          <w:p w14:paraId="193E715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B8E844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57451D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A74364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4" w:type="dxa"/>
            <w:gridSpan w:val="2"/>
            <w:shd w:val="clear" w:color="auto" w:fill="auto"/>
          </w:tcPr>
          <w:p w14:paraId="2752991C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และเงินปรับปรุงเงินเดือนพนักงานส่วนท้องถิ่นประจำปี จำนวน 12 เดือน โดยจ่ายให้กับ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นักพัฒนาชุมชนชำนาญการ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จำนวน 1 อัตรา</w:t>
            </w:r>
          </w:p>
          <w:p w14:paraId="26C888D0" w14:textId="335FF681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- เป็นไปตามพระราชบัญญัติ พระราชกฤษฎีกา ประกาศและหนังสือสั่งการ</w:t>
            </w:r>
            <w:r w:rsidR="0048031D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ดังนี้                                                             </w:t>
            </w:r>
          </w:p>
          <w:p w14:paraId="76354B88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1) พระราชบัญญัติระเบียบบริหารงานบุคคลส่วนท้องถิ่น พ.ศ.2542                                                                             2) พระราชกฤษฎีกาการจ่ายเงินเดือน เงินปี บำเหน็จบำนาญและเงินอื่นในลักษณะเดียวกัน พ.ศ.2535      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                            </w:t>
            </w:r>
          </w:p>
          <w:p w14:paraId="759F948B" w14:textId="7E799E5D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 ประกาศคณะกรรมการมาตรฐานการบริหารงานบ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ุ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คคลส่วนท้องถิ่นเรื่อง กำหนดมาตรฐานกลางการบริหารงานบุคคลส่วนท้องถิ่น (ฉบับที่ 11) ลงวันที่ 6 มิถุนายน 2560</w:t>
            </w:r>
          </w:p>
          <w:p w14:paraId="06128752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4) ประกาศคณะกรรมการกลางพนักงานส่วนตำบล เรื่องมาตรฐานทั่วไปเกี่ยวกับการกำหนดหลักเกณฑ์การเลื่อนขั้นเงินเดือนข้า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ราชการและพนักงานส่วนท้องถิ่น                                      </w:t>
            </w:r>
          </w:p>
          <w:p w14:paraId="0FDDFAC8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5) ประกาศคณะกรรมการกลางพนักงานส่วนตำบล เรื่องมาตรฐานทั่วไปเกี่ยวอัตราเงินเดือนและวิธีการจ่ายเงินเดือนและประโยชน์ตอบแทนอื่น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(ฉบับที่ 3) พ.ศ.2557</w:t>
            </w:r>
          </w:p>
          <w:p w14:paraId="51EA81A7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6) ประกาศคณะกรรมการกลางพนักงานส่วนตำบล เรื่องมาตรฐานทั่วไปเกี่ยวอัตราเงินเดือนและวิธีการจ่ายเงินเดือนและประโยชน์ตอบแทนอื่น(ฉบับที่ 4) ลงวันที่ 26 พฤศจิกายน 2558</w:t>
            </w:r>
          </w:p>
          <w:p w14:paraId="2C7CC9F2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7) ประกาศคณะกรรมการกลางพนักงานส่วนตำบล เรื่อง มาตรฐานทั่วไปเกี่ยวอัตราเงินเดือนและวิธีการจ่ายเงินเดือนและประโยชน์ตอบแทนอื่น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(ฉบับที่ 2) ลงวันที่ 22 มิถุนายน 2561</w:t>
            </w:r>
          </w:p>
          <w:p w14:paraId="4A5C206E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8) หนังสือจากสำนักงาน </w:t>
            </w:r>
            <w:proofErr w:type="spellStart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. และ ก.อบต.ด่วนที่สุด ที่ มท 0809.3/ว 2683 ลงวันที่ 15 ธันวาคม 2558เรื่อง ประกาศ </w:t>
            </w:r>
            <w:proofErr w:type="spellStart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. และ ก.อบต. เรื่อง มาตรฐานทั่วไปเกี่ยวกับอัตราเงินเดือนและวิธีการจ่ายเงินเดือนและประโยชน์ตอบแทนอื่น (ฉบับที่ 4) และประกาศ </w:t>
            </w:r>
            <w:proofErr w:type="spellStart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 และ ก.อบต. เรื่อง มาตรฐานทั่วไปเกี่ยวกับอัตราค่าจ้าง</w:t>
            </w:r>
            <w:r w:rsidRPr="00301B4B">
              <w:rPr>
                <w:rFonts w:ascii="TH SarabunPSK" w:hAnsi="TH SarabunPSK"/>
                <w:color w:val="auto"/>
                <w:spacing w:val="-8"/>
                <w:sz w:val="32"/>
                <w:szCs w:val="32"/>
                <w:cs/>
              </w:rPr>
              <w:t>และการให้ลูกจ้างขององค์กรปกครองส่วนท้องถิ่นได้รับค่าจ้าง (ฉบับที่ 4)</w:t>
            </w:r>
          </w:p>
          <w:p w14:paraId="4B54FBCB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9) หนังสือจากสำนักงาน </w:t>
            </w:r>
            <w:proofErr w:type="spellStart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.และ ก.อบต ด่วนที่สุด ที่ มท 0809.3/ว13 ลงวันที่ 3 กรกฎาคม 2561 ประกาศ </w:t>
            </w:r>
            <w:proofErr w:type="spellStart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ก.จ</w:t>
            </w:r>
            <w:proofErr w:type="spellEnd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</w:rPr>
              <w:t>,</w:t>
            </w:r>
            <w:proofErr w:type="spellStart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ก.ท</w:t>
            </w:r>
            <w:proofErr w:type="spellEnd"/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.และ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ก.อบต.เรื่องมาตรฐานทั่วไปเกี่ยวกับการกำหนดหลักเกณฑ์การเลื่อน</w:t>
            </w:r>
            <w:r w:rsidRPr="0048031D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ขั้นเงินเดือนข้าราชการและพนักงานส่วนท้องถิ่น (ฉบับที่ 2) พ.</w:t>
            </w:r>
            <w:r w:rsidRPr="0048031D">
              <w:rPr>
                <w:rFonts w:ascii="TH SarabunPSK" w:hAnsi="TH SarabunPSK" w:hint="cs"/>
                <w:color w:val="auto"/>
                <w:spacing w:val="-4"/>
                <w:sz w:val="32"/>
                <w:szCs w:val="32"/>
                <w:cs/>
              </w:rPr>
              <w:t>ศ.</w:t>
            </w:r>
            <w:r w:rsidRPr="0048031D">
              <w:rPr>
                <w:rFonts w:ascii="TH SarabunPSK" w:hAnsi="TH SarabunPSK"/>
                <w:color w:val="auto"/>
                <w:spacing w:val="-4"/>
                <w:sz w:val="32"/>
                <w:szCs w:val="32"/>
                <w:cs/>
              </w:rPr>
              <w:t>2561</w:t>
            </w: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       </w:t>
            </w:r>
          </w:p>
          <w:p w14:paraId="164C80CD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301B4B">
              <w:rPr>
                <w:rFonts w:ascii="TH SarabunPSK" w:hAnsi="TH SarabunPSK"/>
                <w:color w:val="auto"/>
                <w:sz w:val="32"/>
                <w:szCs w:val="32"/>
                <w:cs/>
              </w:rPr>
              <w:t>(สำนักงานปลัด)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F5FB1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6AAE40D3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39F9C39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6BB19440" w14:textId="77777777" w:rsidTr="00624414">
        <w:tc>
          <w:tcPr>
            <w:tcW w:w="412" w:type="dxa"/>
            <w:shd w:val="clear" w:color="auto" w:fill="auto"/>
          </w:tcPr>
          <w:p w14:paraId="14D2A5A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679" w:type="dxa"/>
            <w:gridSpan w:val="5"/>
            <w:shd w:val="clear" w:color="auto" w:fill="auto"/>
          </w:tcPr>
          <w:p w14:paraId="7028A411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งบดำเนินงาน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22B222D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AF7E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64,800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4946348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7153CA3E" w14:textId="77777777" w:rsidTr="00624414">
        <w:tc>
          <w:tcPr>
            <w:tcW w:w="412" w:type="dxa"/>
            <w:shd w:val="clear" w:color="auto" w:fill="auto"/>
          </w:tcPr>
          <w:p w14:paraId="169145F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E3547E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5" w:type="dxa"/>
            <w:gridSpan w:val="4"/>
            <w:shd w:val="clear" w:color="auto" w:fill="auto"/>
          </w:tcPr>
          <w:p w14:paraId="3D154855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484BAAB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FA3180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64,800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349CD3E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4B4DFED0" w14:textId="77777777" w:rsidTr="00624414">
        <w:tc>
          <w:tcPr>
            <w:tcW w:w="412" w:type="dxa"/>
            <w:shd w:val="clear" w:color="auto" w:fill="auto"/>
          </w:tcPr>
          <w:p w14:paraId="36829D2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BD3483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386538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533F2AF3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95F7C00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24F008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60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,000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67192930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4965466E" w14:textId="77777777" w:rsidTr="00624414">
        <w:tc>
          <w:tcPr>
            <w:tcW w:w="412" w:type="dxa"/>
            <w:shd w:val="clear" w:color="auto" w:fill="auto"/>
          </w:tcPr>
          <w:p w14:paraId="0A354C6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9BFDE6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0C42C5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0E53F3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4" w:type="dxa"/>
            <w:gridSpan w:val="2"/>
            <w:shd w:val="clear" w:color="auto" w:fill="auto"/>
          </w:tcPr>
          <w:p w14:paraId="05B83E97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เพื่อจ่ายเป็นค่าเช่าบ้าน/เช่าซื้อ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ของพนักงานส่วนตำบลตามสิทธิ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ที่จะได้รับ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0845CD26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เป็นไปตามระเบียบ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หนังสือสั่งการ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ดังนี้</w:t>
            </w:r>
          </w:p>
          <w:p w14:paraId="78DBD74F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ระเบียบกระทรวงมหาดไทย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พ.ศ.2548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และที่แก้ไขเพิ่มเติมถึง (ฉบับที่ 4) </w:t>
            </w:r>
            <w:r w:rsidRPr="001B202F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พ</w:t>
            </w:r>
            <w:r w:rsidRPr="001B202F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ศ.</w:t>
            </w:r>
            <w:r w:rsidRPr="001B202F">
              <w:rPr>
                <w:rFonts w:ascii="TH SarabunPSK" w:hAnsi="TH SarabunPSK"/>
                <w:color w:val="auto"/>
                <w:spacing w:val="-10"/>
                <w:sz w:val="32"/>
                <w:szCs w:val="32"/>
                <w:cs/>
              </w:rPr>
              <w:t>25</w:t>
            </w:r>
            <w:r w:rsidRPr="001B202F">
              <w:rPr>
                <w:rFonts w:ascii="TH SarabunPSK" w:hAnsi="TH SarabunPSK" w:hint="cs"/>
                <w:color w:val="auto"/>
                <w:spacing w:val="-10"/>
                <w:sz w:val="32"/>
                <w:szCs w:val="32"/>
                <w:cs/>
              </w:rPr>
              <w:t>62</w:t>
            </w:r>
          </w:p>
          <w:p w14:paraId="24DFEDDB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หนังสือกระทรวงมหาดไทย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มท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0808.2/ว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5862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ลง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12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ตุลาคม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2559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เรื่อง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 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หลักเกณฑ์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วิธีการเกี่ยวกับการเบิกจ่าย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เงิน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ค่าเช่าบ้านของข้าราชการส่วนท้องถิ่น</w:t>
            </w:r>
          </w:p>
          <w:p w14:paraId="3DB4C3A6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(สำนักงานปลัด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AC2900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751BEC0D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4B3B9F90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2B525851" w14:textId="77777777" w:rsidTr="00624414">
        <w:tc>
          <w:tcPr>
            <w:tcW w:w="412" w:type="dxa"/>
            <w:shd w:val="clear" w:color="auto" w:fill="auto"/>
          </w:tcPr>
          <w:p w14:paraId="4D4BD21C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0C8687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35BA2F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7D870D54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117538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6ECB11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3151D48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3A460602" w14:textId="77777777" w:rsidTr="00624414">
        <w:tc>
          <w:tcPr>
            <w:tcW w:w="412" w:type="dxa"/>
            <w:shd w:val="clear" w:color="auto" w:fill="auto"/>
          </w:tcPr>
          <w:p w14:paraId="1112F425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F2CE55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8661EE8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20BC72E4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เงินช่วยเหลือการศึกษาบุตร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ข้าราชการ/พนักงาน/ลูกจ้างประจำ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89048AD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1095C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4,8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410F9A5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3324D968" w14:textId="77777777" w:rsidTr="00624414">
        <w:tc>
          <w:tcPr>
            <w:tcW w:w="412" w:type="dxa"/>
            <w:shd w:val="clear" w:color="auto" w:fill="auto"/>
          </w:tcPr>
          <w:p w14:paraId="2B61571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057CBF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338100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8CAD15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4" w:type="dxa"/>
            <w:gridSpan w:val="2"/>
            <w:shd w:val="clear" w:color="auto" w:fill="auto"/>
          </w:tcPr>
          <w:p w14:paraId="07CD4AA0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Pr="00D77873">
              <w:rPr>
                <w:rFonts w:ascii="TH SarabunPSK" w:hAnsi="TH SarabunPSK"/>
                <w:color w:val="auto"/>
                <w:sz w:val="32"/>
                <w:szCs w:val="32"/>
                <w:cs/>
                <w:lang w:val="x-none" w:eastAsia="x-none"/>
              </w:rPr>
              <w:t>ข้าราชการ/พนักงาน/ลูกจ้างประจำ</w:t>
            </w:r>
          </w:p>
          <w:p w14:paraId="69B49E0F" w14:textId="77777777" w:rsidR="00624414" w:rsidRPr="00820903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-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เป็นไปตามพระราชกฤษฎีกา ระเบียบ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สั่งการ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ดังนี้</w:t>
            </w:r>
          </w:p>
          <w:p w14:paraId="51209FA8" w14:textId="77777777" w:rsidR="00624414" w:rsidRPr="00820903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lang w:val="x-none" w:eastAsia="x-none"/>
              </w:rPr>
            </w:pP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1) </w:t>
            </w:r>
            <w:r w:rsidRPr="00820903"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พระราชกฤษฎีกาเงินสวัสดิการเกี่ยวกับการศึกษาของบุตร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พ.ศ.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2562</w:t>
            </w:r>
          </w:p>
          <w:p w14:paraId="6B99D3AF" w14:textId="77777777" w:rsidR="00624414" w:rsidRPr="00820903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ordia New" w:hAnsi="TH SarabunPSK"/>
                <w:color w:val="auto"/>
                <w:spacing w:val="6"/>
                <w:sz w:val="32"/>
                <w:szCs w:val="32"/>
                <w:lang w:val="x-none" w:eastAsia="x-none"/>
              </w:rPr>
            </w:pP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2) ระเบียบกระทรวงการคลัง</w:t>
            </w:r>
            <w:r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 xml:space="preserve"> 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ว่าด้วยการเบิกจ่ายเงิ</w:t>
            </w:r>
            <w:r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น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สวัส</w:t>
            </w:r>
            <w:r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ดิการเกี่ยวกับการศึกษาบุตร พ.ศ.</w:t>
            </w:r>
            <w:r w:rsidRPr="00820903">
              <w:rPr>
                <w:rFonts w:ascii="TH SarabunPSK" w:eastAsia="Cordia New" w:hAnsi="TH SarabunPSK" w:hint="cs"/>
                <w:color w:val="auto"/>
                <w:spacing w:val="6"/>
                <w:sz w:val="32"/>
                <w:szCs w:val="32"/>
                <w:cs/>
                <w:lang w:val="x-none" w:eastAsia="x-none"/>
              </w:rPr>
              <w:t>2560</w:t>
            </w:r>
          </w:p>
          <w:p w14:paraId="075AD0BF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820903">
              <w:rPr>
                <w:rFonts w:ascii="TH SarabunPSK" w:hAnsi="TH SarabunPSK" w:cs="TH SarabunPSK" w:hint="cs"/>
                <w:cs/>
              </w:rPr>
              <w:t>3) ระเบียบกระทรวงมหาดไทย ว่าด้วยเงินสวัสดิการเกี่ยวกับการศึกษาบุตรขององค์กรปกครองส่วนท้องถิ่น พ</w:t>
            </w:r>
            <w:r w:rsidRPr="00820903">
              <w:rPr>
                <w:rFonts w:ascii="TH SarabunPSK" w:hAnsi="TH SarabunPSK" w:cs="TH SarabunPSK"/>
                <w:cs/>
              </w:rPr>
              <w:t>.</w:t>
            </w:r>
            <w:r w:rsidRPr="00820903">
              <w:rPr>
                <w:rFonts w:ascii="TH SarabunPSK" w:hAnsi="TH SarabunPSK" w:cs="TH SarabunPSK" w:hint="cs"/>
                <w:cs/>
              </w:rPr>
              <w:t>ศ</w:t>
            </w:r>
            <w:r>
              <w:rPr>
                <w:rFonts w:ascii="TH SarabunPSK" w:hAnsi="TH SarabunPSK" w:cs="TH SarabunPSK"/>
                <w:cs/>
              </w:rPr>
              <w:t>.</w:t>
            </w:r>
            <w:r w:rsidRPr="00820903">
              <w:rPr>
                <w:rFonts w:ascii="TH SarabunPSK" w:hAnsi="TH SarabunPSK" w:cs="TH SarabunPSK"/>
                <w:cs/>
              </w:rPr>
              <w:t>2563</w:t>
            </w:r>
          </w:p>
          <w:p w14:paraId="4206DFB7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4) หนังสือ</w:t>
            </w:r>
            <w:r w:rsidRPr="00820903">
              <w:rPr>
                <w:rFonts w:ascii="TH SarabunPSK" w:hAnsi="TH SarabunPSK" w:cs="TH SarabunPSK" w:hint="cs"/>
                <w:cs/>
              </w:rPr>
              <w:t>กรมบัญชีกลาง ด่วนที่สุด ที่ กค 0422.3/ว 257 ลงวันที่ 28 มิถุนายน 2559 เรื่อง ประเภทและอัตราเงินบำรุงการศึกษาและค่าเล่าเรียน</w:t>
            </w:r>
          </w:p>
          <w:p w14:paraId="1CC14F64" w14:textId="77777777" w:rsidR="00624414" w:rsidRPr="00820903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820903">
              <w:rPr>
                <w:rFonts w:ascii="TH SarabunPSK" w:hAnsi="TH SarabunPSK" w:cs="TH SarabunPSK" w:hint="cs"/>
                <w:cs/>
              </w:rPr>
              <w:t>5) หนังสือกรมบัญชีกลาง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ด่วนที่สุด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กค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04</w:t>
            </w:r>
            <w:r w:rsidRPr="00820903">
              <w:rPr>
                <w:rFonts w:ascii="TH SarabunPSK" w:hAnsi="TH SarabunPSK" w:cs="TH SarabunPSK" w:hint="cs"/>
                <w:cs/>
              </w:rPr>
              <w:t>08.5</w:t>
            </w:r>
            <w:r w:rsidRPr="00820903">
              <w:rPr>
                <w:rFonts w:ascii="TH SarabunPSK" w:hAnsi="TH SarabunPSK" w:cs="TH SarabunPSK"/>
              </w:rPr>
              <w:t>/</w:t>
            </w:r>
            <w:r w:rsidRPr="00820903">
              <w:rPr>
                <w:rFonts w:ascii="TH SarabunPSK" w:hAnsi="TH SarabunPSK" w:cs="TH SarabunPSK" w:hint="cs"/>
                <w:cs/>
              </w:rPr>
              <w:t>ว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371 ลงวันที่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22</w:t>
            </w:r>
            <w:r w:rsidRPr="00820903">
              <w:rPr>
                <w:rFonts w:ascii="TH SarabunPSK" w:hAnsi="TH SarabunPSK" w:cs="TH SarabunPSK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กันยายน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25</w:t>
            </w:r>
            <w:r w:rsidRPr="00820903">
              <w:rPr>
                <w:rFonts w:ascii="TH SarabunPSK" w:hAnsi="TH SarabunPSK" w:cs="TH SarabunPSK" w:hint="cs"/>
                <w:cs/>
              </w:rPr>
              <w:t>60</w:t>
            </w:r>
            <w:r w:rsidRPr="00820903">
              <w:rPr>
                <w:rFonts w:ascii="TH SarabunPSK" w:hAnsi="TH SarabunPSK" w:cs="TH SarabunPSK"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เรื่อง แนวทางการเบิกจ่ายเงินสวัสดิการเกี่ยวกับการศึกษาของบุตร กรณีบุตรของผู้มีสิทธิเปลี่ยนประเภทสถานศึกษาในระหว่างปีการศึกษา</w:t>
            </w:r>
            <w:r w:rsidRPr="00820903">
              <w:rPr>
                <w:rFonts w:ascii="TH SarabunPSK" w:hAnsi="TH SarabunPSK" w:cs="TH SarabunPSK"/>
                <w:b/>
                <w:bCs/>
              </w:rPr>
              <w:cr/>
            </w:r>
            <w:r w:rsidRPr="00820903">
              <w:rPr>
                <w:rFonts w:ascii="TH SarabunPSK" w:hAnsi="TH SarabunPSK" w:cs="TH SarabunPSK" w:hint="cs"/>
                <w:cs/>
              </w:rPr>
              <w:t>6</w:t>
            </w:r>
            <w:r w:rsidRPr="00820903">
              <w:rPr>
                <w:rFonts w:ascii="TH SarabunPSK" w:hAnsi="TH SarabunPSK" w:cs="TH SarabunPSK"/>
              </w:rPr>
              <w:t xml:space="preserve">) </w:t>
            </w:r>
            <w:r w:rsidRPr="00820903">
              <w:rPr>
                <w:rFonts w:ascii="TH SarabunPSK" w:hAnsi="TH SarabunPSK" w:cs="TH SarabunPSK" w:hint="cs"/>
                <w:cs/>
              </w:rPr>
              <w:t>หนังสือกรมบัญชีกลาง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ด่วนที่สุด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กค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0408.5</w:t>
            </w:r>
            <w:r w:rsidRPr="00820903">
              <w:rPr>
                <w:rFonts w:ascii="TH SarabunPSK" w:hAnsi="TH SarabunPSK" w:cs="TH SarabunPSK"/>
              </w:rPr>
              <w:t>3/</w:t>
            </w:r>
            <w:r w:rsidRPr="00820903">
              <w:rPr>
                <w:rFonts w:ascii="TH SarabunPSK" w:hAnsi="TH SarabunPSK" w:cs="TH SarabunPSK" w:hint="cs"/>
                <w:cs/>
              </w:rPr>
              <w:t>ว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/>
              </w:rPr>
              <w:t>2</w:t>
            </w:r>
            <w:r w:rsidRPr="00820903">
              <w:rPr>
                <w:rFonts w:ascii="TH SarabunPSK" w:hAnsi="TH SarabunPSK" w:cs="TH SarabunPSK" w:hint="cs"/>
                <w:cs/>
              </w:rPr>
              <w:t>22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ลงวันที่</w:t>
            </w:r>
            <w:r w:rsidRPr="00820903">
              <w:rPr>
                <w:rFonts w:ascii="TH SarabunPSK" w:hAnsi="TH SarabunPSK" w:cs="TH SarabunPSK"/>
                <w:cs/>
              </w:rPr>
              <w:t xml:space="preserve"> </w:t>
            </w:r>
            <w:r w:rsidRPr="00820903">
              <w:rPr>
                <w:rFonts w:ascii="TH SarabunPSK" w:hAnsi="TH SarabunPSK" w:cs="TH SarabunPSK" w:hint="cs"/>
                <w:cs/>
              </w:rPr>
              <w:t>12 มกราคม 256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 w:rsidRPr="00820903">
              <w:rPr>
                <w:rFonts w:ascii="TH SarabunPSK" w:hAnsi="TH SarabunPSK" w:cs="TH SarabunPSK" w:hint="cs"/>
                <w:cs/>
              </w:rPr>
              <w:t xml:space="preserve"> เรื่อง ประเภทและอัตราเงินบำรุงการศึกษาและค่าเล่าเรียนในสถานศึกษาของเอกชนประเภทอาชีวศึกษา</w:t>
            </w:r>
          </w:p>
          <w:p w14:paraId="3F0F75FC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</w:rPr>
              <w:t>(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สำนักงานปลัด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  <w:p w14:paraId="4F2E2966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38F71AA0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7AC54D87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67709DD6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666415D9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</w:p>
          <w:p w14:paraId="28A71062" w14:textId="77777777" w:rsidR="00624414" w:rsidRPr="00301B4B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C2C3E5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85F848A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436C772D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7555499F" w14:textId="77777777" w:rsidTr="00624414">
        <w:tc>
          <w:tcPr>
            <w:tcW w:w="7091" w:type="dxa"/>
            <w:gridSpan w:val="6"/>
            <w:shd w:val="clear" w:color="auto" w:fill="auto"/>
          </w:tcPr>
          <w:p w14:paraId="27B53F61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lastRenderedPageBreak/>
              <w:t xml:space="preserve">   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F4D227C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0DC5D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105,000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5682DC96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156FF65F" w14:textId="77777777" w:rsidTr="00624414">
        <w:tc>
          <w:tcPr>
            <w:tcW w:w="412" w:type="dxa"/>
            <w:shd w:val="clear" w:color="auto" w:fill="auto"/>
          </w:tcPr>
          <w:p w14:paraId="63F63E8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679" w:type="dxa"/>
            <w:gridSpan w:val="5"/>
            <w:shd w:val="clear" w:color="auto" w:fill="auto"/>
          </w:tcPr>
          <w:p w14:paraId="78C91B33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งบดำเนินงาน</w:t>
            </w: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ab/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6257E25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52CC7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105,000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7F73B83D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3AECB4BE" w14:textId="77777777" w:rsidTr="00624414">
        <w:tc>
          <w:tcPr>
            <w:tcW w:w="412" w:type="dxa"/>
            <w:shd w:val="clear" w:color="auto" w:fill="auto"/>
          </w:tcPr>
          <w:p w14:paraId="034B57E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C772382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5" w:type="dxa"/>
            <w:gridSpan w:val="4"/>
            <w:shd w:val="clear" w:color="auto" w:fill="auto"/>
          </w:tcPr>
          <w:p w14:paraId="019A2B18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273DB50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B14A42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97A7BD1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71386F4C" w14:textId="77777777" w:rsidTr="00624414">
        <w:tc>
          <w:tcPr>
            <w:tcW w:w="412" w:type="dxa"/>
            <w:shd w:val="clear" w:color="auto" w:fill="auto"/>
          </w:tcPr>
          <w:p w14:paraId="25DEAB81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A66359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E222DB4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115" w:type="dxa"/>
            <w:gridSpan w:val="3"/>
            <w:shd w:val="clear" w:color="auto" w:fill="auto"/>
          </w:tcPr>
          <w:p w14:paraId="30404269" w14:textId="77777777" w:rsidR="00624414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</w:t>
            </w:r>
          </w:p>
          <w:p w14:paraId="2C407EE7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1B202F"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  <w:t xml:space="preserve">ส่วนท้องถิ่น 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5125B5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auto" w:fill="auto"/>
          </w:tcPr>
          <w:p w14:paraId="612056A9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0,000</w:t>
            </w:r>
          </w:p>
        </w:tc>
        <w:tc>
          <w:tcPr>
            <w:tcW w:w="711" w:type="dxa"/>
            <w:shd w:val="clear" w:color="auto" w:fill="auto"/>
          </w:tcPr>
          <w:p w14:paraId="30A97D4B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:rsidRPr="001B202F" w14:paraId="47D42F49" w14:textId="77777777" w:rsidTr="00624414">
        <w:tc>
          <w:tcPr>
            <w:tcW w:w="412" w:type="dxa"/>
            <w:shd w:val="clear" w:color="auto" w:fill="auto"/>
          </w:tcPr>
          <w:p w14:paraId="1D12BAA3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728EB4C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7BA7E59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88E1BEF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834" w:type="dxa"/>
            <w:gridSpan w:val="2"/>
            <w:shd w:val="clear" w:color="auto" w:fill="auto"/>
          </w:tcPr>
          <w:p w14:paraId="7ED28679" w14:textId="77777777" w:rsidR="00624414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เป็นค่าตอบแทนบุคคลหรือคณะกรรมการ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ที่ได้รับแต่งตั้งตามกฎหมายว่าด้วย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การจัดซื้อจัดจ้างและการบริหารงานพัสดุภาครัฐ </w:t>
            </w:r>
          </w:p>
          <w:p w14:paraId="6D7DCA76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E74E78">
              <w:rPr>
                <w:rFonts w:ascii="TH SarabunPSK" w:hAnsi="TH SarabunPSK" w:hint="cs"/>
                <w:sz w:val="32"/>
                <w:szCs w:val="32"/>
                <w:cs/>
              </w:rPr>
              <w:t>- เป็นไป</w:t>
            </w:r>
            <w:r w:rsidRPr="00E74E78">
              <w:rPr>
                <w:rFonts w:ascii="TH SarabunPSK" w:hAnsi="TH SarabunPSK"/>
                <w:sz w:val="32"/>
                <w:szCs w:val="32"/>
                <w:cs/>
              </w:rPr>
              <w:t>ตามพระราชบัญญัติ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E74E78">
              <w:rPr>
                <w:rFonts w:ascii="TH SarabunPSK" w:hAnsi="TH SarabunPSK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สั่งการ</w:t>
            </w:r>
            <w:r w:rsidRPr="00E74E78"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E74E78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0DCD1079" w14:textId="77777777" w:rsidR="00624414" w:rsidRPr="00E74E78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E74E78">
              <w:rPr>
                <w:rFonts w:ascii="TH SarabunPSK" w:hAnsi="TH SarabunPSK"/>
                <w:sz w:val="32"/>
                <w:szCs w:val="32"/>
                <w:cs/>
              </w:rPr>
              <w:t>1) พระราชบัญญัติการจัดซื้อจัด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จ้างและการบริหารงานพัสดุภาครัฐ พ.ศ.</w:t>
            </w:r>
            <w:r w:rsidRPr="00E74E78">
              <w:rPr>
                <w:rFonts w:ascii="TH SarabunPSK" w:hAnsi="TH SarabunPSK"/>
                <w:sz w:val="32"/>
                <w:szCs w:val="32"/>
                <w:cs/>
              </w:rPr>
              <w:t xml:space="preserve">2560 </w:t>
            </w:r>
          </w:p>
          <w:p w14:paraId="0EFDB253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2) หนังสือกระทรวงการคลัง ด่วนที่ส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ุด ที่ กค 0402.5/ว 156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ลงวันที่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19 กันย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ายน 2560 เรื่อง หลักเกณฑ์การเบิ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ก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ค่าตอบแทนบุคคลหรือคณะกรรมการ </w:t>
            </w:r>
          </w:p>
          <w:p w14:paraId="35AECEC1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3) หนังสือกรม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ส่งเสริมการปกครองท้องถิ่น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ด่วนที่สุด ที่ มท 0808.2/ว 1966 ลงวันที่ 26 กันยายน พ.ศ.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2560 เรื่อง แจ้งหลัก</w:t>
            </w: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เกณฑ์การ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เบิกค่าตอบแทนบุคคลหรือคณะกรรมการ</w:t>
            </w:r>
          </w:p>
          <w:p w14:paraId="0E3E8939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4) หนังสือกรมส่งเสริมการปกครองท้องถิ่น ด่วนที่สุดที่ มท 0808.2/ว 2850 ลงวันที่ 12 กันยายน 2561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เรื่อง </w:t>
            </w:r>
            <w:r w:rsidRPr="00F43811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หลักเกณฑ์การเบิกจ่ายค่าตอบแทนบุคคลหรือคณะกรรมการ</w:t>
            </w:r>
          </w:p>
          <w:p w14:paraId="102311A6" w14:textId="77777777" w:rsidR="00624414" w:rsidRPr="001B202F" w:rsidRDefault="00624414" w:rsidP="00624414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(สำนักงานปลัด</w:t>
            </w:r>
            <w:r w:rsidRPr="001B202F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C68BACA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D294AD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9E7AA7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</w:tr>
      <w:tr w:rsidR="00624414" w:rsidRPr="001B202F" w14:paraId="314C6461" w14:textId="77777777" w:rsidTr="00624414">
        <w:tc>
          <w:tcPr>
            <w:tcW w:w="412" w:type="dxa"/>
            <w:shd w:val="clear" w:color="auto" w:fill="auto"/>
          </w:tcPr>
          <w:p w14:paraId="3226DC7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7E465A6" w14:textId="77777777" w:rsidR="00624414" w:rsidRPr="001B202F" w:rsidRDefault="00624414" w:rsidP="00624414">
            <w:pPr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6395" w:type="dxa"/>
            <w:gridSpan w:val="4"/>
            <w:shd w:val="clear" w:color="auto" w:fill="auto"/>
          </w:tcPr>
          <w:p w14:paraId="301C4F6C" w14:textId="77777777" w:rsidR="00624414" w:rsidRPr="009534B4" w:rsidRDefault="00624414" w:rsidP="00624414">
            <w:pPr>
              <w:jc w:val="thaiDistribute"/>
              <w:rPr>
                <w:rFonts w:ascii="TH SarabunPSK" w:hAnsi="TH SarabunPSK"/>
                <w:b/>
                <w:bCs/>
                <w:color w:val="auto"/>
                <w:sz w:val="32"/>
                <w:szCs w:val="32"/>
                <w:cs/>
              </w:rPr>
            </w:pPr>
            <w:r w:rsidRPr="009534B4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91FABF7" w14:textId="77777777" w:rsidR="00624414" w:rsidRPr="001B202F" w:rsidRDefault="00624414" w:rsidP="00624414">
            <w:pPr>
              <w:jc w:val="center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4F261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55,0</w:t>
            </w: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00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41A3504D" w14:textId="77777777" w:rsidR="00624414" w:rsidRPr="001B202F" w:rsidRDefault="00624414" w:rsidP="00624414">
            <w:pPr>
              <w:jc w:val="right"/>
              <w:rPr>
                <w:rFonts w:ascii="TH SarabunPSK" w:hAnsi="TH SarabunPSK"/>
                <w:b/>
                <w:bCs/>
                <w:color w:val="auto"/>
                <w:sz w:val="32"/>
                <w:szCs w:val="32"/>
              </w:rPr>
            </w:pPr>
            <w:r w:rsidRPr="001B202F">
              <w:rPr>
                <w:rFonts w:ascii="TH SarabunPSK" w:hAnsi="TH SarabunPSK" w:hint="cs"/>
                <w:b/>
                <w:bCs/>
                <w:color w:val="auto"/>
                <w:sz w:val="32"/>
                <w:szCs w:val="32"/>
                <w:cs/>
              </w:rPr>
              <w:t>บาท</w:t>
            </w:r>
          </w:p>
        </w:tc>
      </w:tr>
      <w:tr w:rsidR="00624414" w14:paraId="7AC0B7BD" w14:textId="77777777" w:rsidTr="00624414">
        <w:tc>
          <w:tcPr>
            <w:tcW w:w="412" w:type="dxa"/>
          </w:tcPr>
          <w:p w14:paraId="5AB39EE0" w14:textId="77777777" w:rsidR="00624414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37E2D5B6" w14:textId="77777777" w:rsidR="00624414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381" w:type="dxa"/>
            <w:gridSpan w:val="5"/>
            <w:hideMark/>
          </w:tcPr>
          <w:p w14:paraId="142D74E5" w14:textId="77777777" w:rsidR="00624414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82" w:type="dxa"/>
            <w:gridSpan w:val="2"/>
          </w:tcPr>
          <w:p w14:paraId="2EEA3D80" w14:textId="77777777" w:rsidR="00624414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6B4615D7" w14:textId="77777777" w:rsidR="00624414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</w:tr>
      <w:tr w:rsidR="00624414" w:rsidRPr="00D91643" w14:paraId="1B6F2AF9" w14:textId="77777777" w:rsidTr="00624414">
        <w:tc>
          <w:tcPr>
            <w:tcW w:w="412" w:type="dxa"/>
          </w:tcPr>
          <w:p w14:paraId="4E55B762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9690FD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</w:tcPr>
          <w:p w14:paraId="5E91211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</w:tcPr>
          <w:p w14:paraId="00AE55F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โครงการป้องกัน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แ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ละ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แ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ก้ไขปัญหายาเสพติด</w:t>
            </w:r>
          </w:p>
        </w:tc>
        <w:tc>
          <w:tcPr>
            <w:tcW w:w="992" w:type="dxa"/>
            <w:gridSpan w:val="2"/>
            <w:vAlign w:val="bottom"/>
          </w:tcPr>
          <w:p w14:paraId="3B2538A1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82" w:type="dxa"/>
            <w:gridSpan w:val="2"/>
            <w:vAlign w:val="center"/>
          </w:tcPr>
          <w:p w14:paraId="1DFA460B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15,000</w:t>
            </w:r>
          </w:p>
        </w:tc>
        <w:tc>
          <w:tcPr>
            <w:tcW w:w="711" w:type="dxa"/>
            <w:vAlign w:val="center"/>
          </w:tcPr>
          <w:p w14:paraId="255DD2DD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7BCFF191" w14:textId="77777777" w:rsidTr="00624414">
        <w:tc>
          <w:tcPr>
            <w:tcW w:w="412" w:type="dxa"/>
          </w:tcPr>
          <w:p w14:paraId="12D05F4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5EE347C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</w:tcPr>
          <w:p w14:paraId="5045B792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</w:tcPr>
          <w:p w14:paraId="1DA035C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28" w:type="dxa"/>
          </w:tcPr>
          <w:p w14:paraId="263CEA8B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เพื่อจ่ายเป็นค่าดำเนินการเกี่ยวกับการให้ความรู้ ป้องกัน ต่อต้าน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ยาเสพติด 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เช่น ค่าป้าย ค่าวิทยากร ค่าวัสดุอุปกรณ์ในการอบรม ค่าอาหาร ค่าอาหารว่าง ค่าจัดสถานที่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ฯลฯ</w:t>
            </w:r>
          </w:p>
          <w:p w14:paraId="09FE8DA6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และหนังสือสั่งการ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058CC0C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1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 xml:space="preserve">)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2537 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6</w:t>
            </w:r>
            <w:r w:rsidRPr="00D91643">
              <w:rPr>
                <w:rFonts w:ascii="TH SarabunPSK" w:hAnsi="TH SarabunPSK"/>
                <w:sz w:val="32"/>
                <w:szCs w:val="32"/>
              </w:rPr>
              <w:t>2 </w:t>
            </w:r>
          </w:p>
          <w:p w14:paraId="03CCFB06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2)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2542</w:t>
            </w:r>
          </w:p>
          <w:p w14:paraId="69C6CF66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3)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2557</w:t>
            </w:r>
          </w:p>
          <w:p w14:paraId="0B0F5B11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4)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ด่วนมาก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ที่ มท 0816.5/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</w:t>
            </w:r>
            <w:r w:rsidRPr="00D91643">
              <w:rPr>
                <w:rFonts w:ascii="TH SarabunPSK" w:hAnsi="TH SarabunPSK"/>
                <w:sz w:val="32"/>
                <w:szCs w:val="32"/>
              </w:rPr>
              <w:t> 2726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ลงวันที่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4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ธันวาคม</w:t>
            </w:r>
            <w:r>
              <w:rPr>
                <w:rFonts w:ascii="TH SarabunPSK" w:hAnsi="TH SarabunPSK"/>
                <w:sz w:val="32"/>
                <w:szCs w:val="32"/>
              </w:rPr>
              <w:t> 2560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เรื่อง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การขับเคลื่อนการสร้างภูมิคุ้มกันยาเสพติดในเด็ก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เยาวชนนอกสถานศึกษา</w:t>
            </w:r>
          </w:p>
          <w:p w14:paraId="67255AF0" w14:textId="77777777" w:rsidR="00624414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69 ลำดับที่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2</w:t>
            </w:r>
          </w:p>
          <w:p w14:paraId="1F1E9922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สำนักงานปลัด)</w:t>
            </w:r>
          </w:p>
          <w:p w14:paraId="43E29E1E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7D8AE8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EAD4643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586D7FE2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7F4527D6" w14:textId="77777777" w:rsidTr="00624414">
        <w:tc>
          <w:tcPr>
            <w:tcW w:w="412" w:type="dxa"/>
          </w:tcPr>
          <w:p w14:paraId="73733A2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68B4C1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</w:tcPr>
          <w:p w14:paraId="48F2679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</w:tcPr>
          <w:p w14:paraId="167DF5C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โครงการส่งเสริม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อา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ชีพกลุ่มผู้พิการ</w:t>
            </w:r>
          </w:p>
        </w:tc>
        <w:tc>
          <w:tcPr>
            <w:tcW w:w="992" w:type="dxa"/>
            <w:gridSpan w:val="2"/>
            <w:vAlign w:val="center"/>
          </w:tcPr>
          <w:p w14:paraId="7949F9C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82" w:type="dxa"/>
            <w:gridSpan w:val="2"/>
            <w:vAlign w:val="center"/>
          </w:tcPr>
          <w:p w14:paraId="25FF38A2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711" w:type="dxa"/>
            <w:vAlign w:val="center"/>
          </w:tcPr>
          <w:p w14:paraId="4B2C5852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484C1478" w14:textId="77777777" w:rsidTr="00624414">
        <w:tc>
          <w:tcPr>
            <w:tcW w:w="412" w:type="dxa"/>
          </w:tcPr>
          <w:p w14:paraId="1B164C1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171878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</w:tcPr>
          <w:p w14:paraId="3B697EA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</w:tcPr>
          <w:p w14:paraId="592D2F2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28" w:type="dxa"/>
          </w:tcPr>
          <w:p w14:paraId="3577AF02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เพื่อจ่ายเป็นค่าดำเนินการ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เช่น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ค่าป้ายโครงการ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ค่าอาหารกลางวันค่าอาหารว่าง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ค่าวิทยากร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ค่าวัสดุ ตามโครงการส่งเสริมอาชีพกลุ่ม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  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ผู้พิการ</w:t>
            </w:r>
          </w:p>
          <w:p w14:paraId="4B81BB83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4B037DFC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1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) พระราชบัญญัติสภาตำบลและองค์การบริหารส่วนตำบล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2537 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และแก้ไขเพิ่มเติมถึง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7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6</w:t>
            </w:r>
            <w:r w:rsidRPr="00751DA9">
              <w:rPr>
                <w:rFonts w:ascii="TH SarabunPSK" w:hAnsi="TH SarabunPSK"/>
                <w:sz w:val="32"/>
                <w:szCs w:val="32"/>
              </w:rPr>
              <w:t>2 </w:t>
            </w:r>
          </w:p>
          <w:p w14:paraId="60050DE1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2)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2542</w:t>
            </w:r>
          </w:p>
          <w:p w14:paraId="3CF248B4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3)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2557</w:t>
            </w:r>
          </w:p>
          <w:p w14:paraId="35DC04AC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4) ระเบียบกระทรวงมหาดไทยว่าด้วยค่าใช้จ่ายเพื่อช่วยเหลือประชาชนตามอำนาจหน้าที่ขอองค์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กรปกครองส่วนท้องถิ่น พ.ศ.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2560 และที่แก้ไ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ขเพิ่มเติม ถึง (ฉบับที่ 2) พ.ศ.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2561</w:t>
            </w:r>
          </w:p>
          <w:p w14:paraId="54AC07CF" w14:textId="77777777" w:rsidR="00624414" w:rsidRPr="00B60781" w:rsidRDefault="00624414" w:rsidP="00624414">
            <w:pPr>
              <w:jc w:val="thaiDistribute"/>
              <w:rPr>
                <w:rFonts w:ascii="TH SarabunPSK" w:eastAsia="Times New Roman" w:hAnsi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68 ลำดับที่ </w:t>
            </w:r>
            <w:r>
              <w:rPr>
                <w:rFonts w:ascii="TH SarabunPSK" w:eastAsia="Times New Roman" w:hAnsi="TH SarabunPSK" w:hint="cs"/>
                <w:color w:val="auto"/>
                <w:sz w:val="32"/>
                <w:szCs w:val="32"/>
                <w:cs/>
              </w:rPr>
              <w:t>2</w:t>
            </w:r>
          </w:p>
          <w:p w14:paraId="66B47B6B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(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สำนักงานปลัด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14:paraId="34EFB54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6B0B275B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25F1CCD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1878A65C" w14:textId="77777777" w:rsidTr="00624414">
        <w:tc>
          <w:tcPr>
            <w:tcW w:w="412" w:type="dxa"/>
          </w:tcPr>
          <w:p w14:paraId="29BA1A8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6399A70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</w:tcPr>
          <w:p w14:paraId="18AAAC6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</w:tcPr>
          <w:p w14:paraId="66A425CF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โครงการส่งเสริม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อา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ชีพกลุ่มผู้สูงอายุ</w:t>
            </w:r>
          </w:p>
        </w:tc>
        <w:tc>
          <w:tcPr>
            <w:tcW w:w="992" w:type="dxa"/>
            <w:gridSpan w:val="2"/>
            <w:vAlign w:val="center"/>
          </w:tcPr>
          <w:p w14:paraId="424B59DB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82" w:type="dxa"/>
            <w:gridSpan w:val="2"/>
            <w:vAlign w:val="center"/>
          </w:tcPr>
          <w:p w14:paraId="5FC2F05D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711" w:type="dxa"/>
            <w:vAlign w:val="center"/>
          </w:tcPr>
          <w:p w14:paraId="548BF667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2ABBBD49" w14:textId="77777777" w:rsidTr="00624414">
        <w:tc>
          <w:tcPr>
            <w:tcW w:w="412" w:type="dxa"/>
          </w:tcPr>
          <w:p w14:paraId="6792E23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08FCA30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</w:tcPr>
          <w:p w14:paraId="5F064D7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</w:tcPr>
          <w:p w14:paraId="0FD6512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28" w:type="dxa"/>
          </w:tcPr>
          <w:p w14:paraId="2BF4223B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เพื่อจ่ายเป็นค่าดำเนินการ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เช่น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ค่าป้ายโครงการ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ค่าอาหารกลางวันค่าอาหารว่าง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ค่าวิทยากร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ค่าวัสดุ ตามโครงการส่งเสริมอาชีพกลุ่ม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ผู้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สูงอายุ</w:t>
            </w:r>
          </w:p>
          <w:p w14:paraId="4FD1FBD6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45B728BE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1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) พระราชบัญญัติสภาตำบลและองค์การบริหารส่วนตำบล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2537 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และแก้ไขเพิ่มเติมถึง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7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6</w:t>
            </w:r>
            <w:r w:rsidRPr="00751DA9">
              <w:rPr>
                <w:rFonts w:ascii="TH SarabunPSK" w:hAnsi="TH SarabunPSK"/>
                <w:sz w:val="32"/>
                <w:szCs w:val="32"/>
              </w:rPr>
              <w:t>2 </w:t>
            </w:r>
          </w:p>
          <w:p w14:paraId="1EA2DF5C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2)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2542</w:t>
            </w:r>
          </w:p>
          <w:p w14:paraId="695F9A32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3)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2557</w:t>
            </w:r>
          </w:p>
          <w:p w14:paraId="13AB5ED6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4) ระเบียบกระทรวงมหาดไทยว่าด้วยค่าใช้จ่ายเพื่อช่วยเหลือประชาชนตามอำนาจหน้าที่ขอองค์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กรปกครองส่วนท้องถิ่น พ.ศ.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2560 และที่แก้ไ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ขเพิ่มเติม ถึง (ฉบับที่ 2) พ.ศ.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2561</w:t>
            </w:r>
          </w:p>
          <w:p w14:paraId="3061F615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68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03807361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(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สำนักงานปลัด)</w:t>
            </w:r>
          </w:p>
          <w:p w14:paraId="71D712C6" w14:textId="77777777" w:rsidR="0048031D" w:rsidRDefault="0048031D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</w:p>
          <w:p w14:paraId="62F81B28" w14:textId="77777777" w:rsidR="0048031D" w:rsidRDefault="0048031D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</w:p>
          <w:p w14:paraId="6336B6A7" w14:textId="77777777" w:rsidR="0048031D" w:rsidRDefault="0048031D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</w:p>
          <w:p w14:paraId="450A1ECD" w14:textId="77777777" w:rsidR="0048031D" w:rsidRDefault="0048031D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</w:p>
          <w:p w14:paraId="304C7B29" w14:textId="77777777" w:rsidR="0048031D" w:rsidRDefault="0048031D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</w:p>
          <w:p w14:paraId="392A6244" w14:textId="77777777" w:rsidR="0048031D" w:rsidRPr="00D91643" w:rsidRDefault="0048031D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A088DF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53C0119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0A02DBE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0F366298" w14:textId="77777777" w:rsidTr="00624414">
        <w:tc>
          <w:tcPr>
            <w:tcW w:w="412" w:type="dxa"/>
          </w:tcPr>
          <w:p w14:paraId="7F59571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216FB2D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</w:tcPr>
          <w:p w14:paraId="552D1B6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</w:tcPr>
          <w:p w14:paraId="3E811FD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โครงการส่งเสริม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อา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ชีพกลุ่มเยาวชน</w:t>
            </w:r>
          </w:p>
        </w:tc>
        <w:tc>
          <w:tcPr>
            <w:tcW w:w="992" w:type="dxa"/>
            <w:gridSpan w:val="2"/>
            <w:vAlign w:val="center"/>
          </w:tcPr>
          <w:p w14:paraId="7AAEC09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82" w:type="dxa"/>
            <w:gridSpan w:val="2"/>
            <w:vAlign w:val="center"/>
          </w:tcPr>
          <w:p w14:paraId="1D1F19A7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711" w:type="dxa"/>
            <w:vAlign w:val="center"/>
          </w:tcPr>
          <w:p w14:paraId="4D27E985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3743D3E7" w14:textId="77777777" w:rsidTr="00624414">
        <w:tc>
          <w:tcPr>
            <w:tcW w:w="412" w:type="dxa"/>
          </w:tcPr>
          <w:p w14:paraId="34711B7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723676B2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</w:tcPr>
          <w:p w14:paraId="2E7470C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</w:tcPr>
          <w:p w14:paraId="4417E56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28" w:type="dxa"/>
          </w:tcPr>
          <w:p w14:paraId="63C86919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เพื่อจ่ายเป็นค่าดำเนินการ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เช่น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ค่าป้ายโครงการ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ค่าอาหารกลางวันค่าอาหารว่าง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ค่าวิทยากร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ค่าวัสดุ ตามโครงการส่งเสริมอาชีพกลุ่มเยาวชน</w:t>
            </w:r>
          </w:p>
          <w:p w14:paraId="1A74C544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0CC08BBC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1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) พระราชบัญญัติสภาตำบลและองค์การบริหารส่วนตำบล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2537 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6</w:t>
            </w:r>
            <w:r w:rsidRPr="00751DA9">
              <w:rPr>
                <w:rFonts w:ascii="TH SarabunPSK" w:hAnsi="TH SarabunPSK"/>
                <w:sz w:val="32"/>
                <w:szCs w:val="32"/>
              </w:rPr>
              <w:t>2 </w:t>
            </w:r>
          </w:p>
          <w:p w14:paraId="51BD7074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2)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2542</w:t>
            </w:r>
          </w:p>
          <w:p w14:paraId="6B900514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3)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2557</w:t>
            </w:r>
          </w:p>
          <w:p w14:paraId="0F1FC289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4) ระเบียบกระทรวงมหาดไทยว่าด้วยค่าใช้จ่ายเพื่อช่วยเหลือประชาชนตามอำนาจหน้าที่ขอองค์กรปกครองส่วนท้องถิ่น พ.ศ. 2560 และที่แก้ไ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ขเพิ่มเติม ถึง (ฉบับที่ 2) พ.ศ.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2561</w:t>
            </w:r>
          </w:p>
          <w:p w14:paraId="5076B565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68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4</w:t>
            </w:r>
          </w:p>
          <w:p w14:paraId="7519C34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992" w:type="dxa"/>
            <w:gridSpan w:val="2"/>
            <w:vAlign w:val="center"/>
          </w:tcPr>
          <w:p w14:paraId="7866321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39D9E51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50CF2ED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1ADBE777" w14:textId="77777777" w:rsidTr="00624414">
        <w:tc>
          <w:tcPr>
            <w:tcW w:w="412" w:type="dxa"/>
          </w:tcPr>
          <w:p w14:paraId="402525C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6C27FDF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</w:tcPr>
          <w:p w14:paraId="5547CEE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9" w:type="dxa"/>
            <w:gridSpan w:val="2"/>
          </w:tcPr>
          <w:p w14:paraId="3ED9D88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โครงการส่งเสริม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อา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ชีพกลุ่มสตรี</w:t>
            </w:r>
          </w:p>
        </w:tc>
        <w:tc>
          <w:tcPr>
            <w:tcW w:w="992" w:type="dxa"/>
            <w:gridSpan w:val="2"/>
            <w:vAlign w:val="center"/>
          </w:tcPr>
          <w:p w14:paraId="46546DA3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82" w:type="dxa"/>
            <w:gridSpan w:val="2"/>
            <w:vAlign w:val="center"/>
          </w:tcPr>
          <w:p w14:paraId="2FFEE1B4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711" w:type="dxa"/>
            <w:vAlign w:val="center"/>
          </w:tcPr>
          <w:p w14:paraId="602587E9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390E014F" w14:textId="77777777" w:rsidTr="00624414">
        <w:tc>
          <w:tcPr>
            <w:tcW w:w="412" w:type="dxa"/>
          </w:tcPr>
          <w:p w14:paraId="014B705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</w:tcPr>
          <w:p w14:paraId="46215E3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</w:tcPr>
          <w:p w14:paraId="092969E9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</w:tcPr>
          <w:p w14:paraId="14D0D87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28" w:type="dxa"/>
          </w:tcPr>
          <w:p w14:paraId="2B0D8914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เพื่อจ่ายเป็นค่าดำเนินการ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เช่น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ค่าป้ายโครงการ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ค่าอาหารกลางวันค่าอาหารว่าง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ค่าวิทยากร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ค่าวัสดุ ตามโครงการส่งเสริมอาชีพกลุ่มสตรี</w:t>
            </w:r>
          </w:p>
          <w:p w14:paraId="4150860E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49338CFE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1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) พระราชบัญญัติสภาตำบลและองค์การบริหารส่วนตำบล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2537 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และแก้ไขเพิ่มเติมถึง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7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6</w:t>
            </w:r>
            <w:r w:rsidRPr="00751DA9"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59B4D82B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2)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2542</w:t>
            </w:r>
          </w:p>
          <w:p w14:paraId="09D5D90B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3)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751DA9">
              <w:rPr>
                <w:rFonts w:ascii="TH SarabunPSK" w:hAnsi="TH SarabunPSK"/>
                <w:sz w:val="32"/>
                <w:szCs w:val="32"/>
              </w:rPr>
              <w:t> 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</w:rPr>
              <w:t>2557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</w:p>
          <w:p w14:paraId="6BF4324A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751DA9">
              <w:rPr>
                <w:rFonts w:ascii="TH SarabunPSK" w:hAnsi="TH SarabunPSK"/>
                <w:sz w:val="32"/>
                <w:szCs w:val="32"/>
                <w:cs/>
              </w:rPr>
              <w:t>4) ระเบียบกระทรวงมหาดไทยว่าด้วยค่าใช้จ่ายเพื่อช่วยเหลือประชาชนตามอำนาจหน้าที่ขอองค์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กรปกครองส่วนท้องถิ่น พ.ศ.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 xml:space="preserve">2560 และที่แก้ไขเพิ่มเติม ถึง (ฉบับที่ 2)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2561</w:t>
            </w:r>
            <w:r w:rsidRPr="00751DA9">
              <w:rPr>
                <w:rFonts w:ascii="TH SarabunPSK" w:hAnsi="TH SarabunPSK"/>
                <w:sz w:val="32"/>
                <w:szCs w:val="32"/>
              </w:rPr>
              <w:t xml:space="preserve"> </w:t>
            </w:r>
          </w:p>
          <w:p w14:paraId="123A4309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68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3</w:t>
            </w:r>
          </w:p>
          <w:p w14:paraId="602A7760" w14:textId="77777777" w:rsidR="00624414" w:rsidRPr="00751DA9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751DA9">
              <w:rPr>
                <w:rFonts w:ascii="TH SarabunPSK" w:hAnsi="TH SarabunPSK"/>
                <w:sz w:val="32"/>
                <w:szCs w:val="32"/>
              </w:rPr>
              <w:t>(</w:t>
            </w:r>
            <w:r w:rsidRPr="00751DA9">
              <w:rPr>
                <w:rFonts w:ascii="TH SarabunPSK" w:hAnsi="TH SarabunPSK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992" w:type="dxa"/>
            <w:gridSpan w:val="2"/>
            <w:vAlign w:val="center"/>
          </w:tcPr>
          <w:p w14:paraId="5832862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5524032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11" w:type="dxa"/>
            <w:vAlign w:val="center"/>
          </w:tcPr>
          <w:p w14:paraId="5F757B7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</w:tbl>
    <w:p w14:paraId="69550A50" w14:textId="77777777" w:rsidR="00624414" w:rsidRDefault="00624414"/>
    <w:p w14:paraId="1ABD46EE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0DB782C6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p w14:paraId="5420A4CB" w14:textId="77777777" w:rsidR="00624414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tbl>
      <w:tblPr>
        <w:tblStyle w:val="a3"/>
        <w:tblW w:w="1006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281"/>
        <w:gridCol w:w="298"/>
        <w:gridCol w:w="284"/>
        <w:gridCol w:w="5817"/>
        <w:gridCol w:w="1128"/>
        <w:gridCol w:w="1186"/>
        <w:gridCol w:w="657"/>
      </w:tblGrid>
      <w:tr w:rsidR="00624414" w:rsidRPr="00D91643" w14:paraId="72922C65" w14:textId="77777777" w:rsidTr="00624414">
        <w:tc>
          <w:tcPr>
            <w:tcW w:w="10060" w:type="dxa"/>
            <w:gridSpan w:val="8"/>
            <w:shd w:val="clear" w:color="auto" w:fill="auto"/>
          </w:tcPr>
          <w:p w14:paraId="1D9B86E1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  <w:u w:val="single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แผนงานการศาสนาวัฒนธรรมและนันทนาการ</w:t>
            </w:r>
          </w:p>
        </w:tc>
      </w:tr>
      <w:tr w:rsidR="00624414" w:rsidRPr="00D91643" w14:paraId="2EA5A345" w14:textId="77777777" w:rsidTr="00624414">
        <w:tc>
          <w:tcPr>
            <w:tcW w:w="7089" w:type="dxa"/>
            <w:gridSpan w:val="5"/>
            <w:shd w:val="clear" w:color="auto" w:fill="auto"/>
          </w:tcPr>
          <w:p w14:paraId="6CBE038B" w14:textId="77777777" w:rsidR="00624414" w:rsidRPr="00F439E0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F439E0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09AD837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F65A566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330,000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98717B7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0149517E" w14:textId="77777777" w:rsidTr="00624414">
        <w:tc>
          <w:tcPr>
            <w:tcW w:w="7089" w:type="dxa"/>
            <w:gridSpan w:val="5"/>
            <w:shd w:val="clear" w:color="auto" w:fill="auto"/>
          </w:tcPr>
          <w:p w14:paraId="2375551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งานกีฬาและนันทนาการ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74E8169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9C79779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50,000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90AE03E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6FBC272D" w14:textId="77777777" w:rsidTr="00624414">
        <w:tc>
          <w:tcPr>
            <w:tcW w:w="409" w:type="dxa"/>
            <w:shd w:val="clear" w:color="auto" w:fill="auto"/>
          </w:tcPr>
          <w:p w14:paraId="74C7ED4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4"/>
            <w:shd w:val="clear" w:color="auto" w:fill="auto"/>
          </w:tcPr>
          <w:p w14:paraId="34E6472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143CB48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0DA3A29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50,000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EF608CA" w14:textId="77777777" w:rsidR="00624414" w:rsidRPr="00D91643" w:rsidRDefault="00624414" w:rsidP="00624414">
            <w:pPr>
              <w:jc w:val="right"/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409135E1" w14:textId="77777777" w:rsidTr="00624414">
        <w:tc>
          <w:tcPr>
            <w:tcW w:w="409" w:type="dxa"/>
            <w:shd w:val="clear" w:color="auto" w:fill="auto"/>
          </w:tcPr>
          <w:p w14:paraId="2037E04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4"/>
            <w:shd w:val="clear" w:color="auto" w:fill="auto"/>
          </w:tcPr>
          <w:p w14:paraId="1AA32802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0429B03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641841B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A75B442" w14:textId="77777777" w:rsidR="00624414" w:rsidRPr="00D91643" w:rsidRDefault="00624414" w:rsidP="00624414">
            <w:pPr>
              <w:jc w:val="right"/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101BAFBE" w14:textId="77777777" w:rsidTr="00624414">
        <w:tc>
          <w:tcPr>
            <w:tcW w:w="409" w:type="dxa"/>
            <w:shd w:val="clear" w:color="auto" w:fill="auto"/>
          </w:tcPr>
          <w:p w14:paraId="1DCCC5F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3D45F2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527" w:type="dxa"/>
            <w:gridSpan w:val="4"/>
            <w:shd w:val="clear" w:color="auto" w:fill="auto"/>
          </w:tcPr>
          <w:p w14:paraId="1553A97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F439E0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186" w:type="dxa"/>
            <w:shd w:val="clear" w:color="auto" w:fill="auto"/>
          </w:tcPr>
          <w:p w14:paraId="4598566D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0386F8A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60F984F3" w14:textId="77777777" w:rsidTr="00624414">
        <w:tc>
          <w:tcPr>
            <w:tcW w:w="409" w:type="dxa"/>
            <w:shd w:val="clear" w:color="auto" w:fill="auto"/>
          </w:tcPr>
          <w:p w14:paraId="1131BEC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C6FB2D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242C74A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5884A7A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โครงการจัดการ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แ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ข่งขันกีฬา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ส่งนักกีฬาเข้าร่วมการ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แ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ข่งขันกีฬา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1F875A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</w:tcPr>
          <w:p w14:paraId="78988CEA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F62EBB7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0CBD750B" w14:textId="77777777" w:rsidTr="00624414">
        <w:tc>
          <w:tcPr>
            <w:tcW w:w="409" w:type="dxa"/>
            <w:shd w:val="clear" w:color="auto" w:fill="auto"/>
          </w:tcPr>
          <w:p w14:paraId="5F6E445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440337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4E042E9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117CD53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7D0D5255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เพื่อจ่ายเป็นค่าใช้จ่ายโครงการจัดส่งนักกีฬาเข้าร่วมการแข่งขันกีฬา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TH SarabunPSK" w:hAnsi="TH SarabunPSK"/>
                <w:sz w:val="32"/>
                <w:szCs w:val="32"/>
              </w:rPr>
              <w:t> 2568</w:t>
            </w:r>
          </w:p>
          <w:p w14:paraId="031C8A88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78FB3C6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)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ญญัติสภาตำบลและองค์การบริ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หารส่วนตำบล 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2537 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2562</w:t>
            </w:r>
          </w:p>
          <w:p w14:paraId="594A0434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2)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2542</w:t>
            </w:r>
          </w:p>
          <w:p w14:paraId="0790314F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3)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การจัดการเเข่งขันกีฬา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การส่งนักกีฬาเข้าร่วมการเเข่งขันกีฬาขององค์กรปกครองส่วนท้องถิ่น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2559</w:t>
            </w:r>
          </w:p>
          <w:p w14:paraId="41C06530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89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5</w:t>
            </w:r>
          </w:p>
          <w:p w14:paraId="0CF6B2D7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6F3791C2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41DFAD6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D0BE784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6D7FC71B" w14:textId="77777777" w:rsidTr="00624414">
        <w:tc>
          <w:tcPr>
            <w:tcW w:w="409" w:type="dxa"/>
            <w:shd w:val="clear" w:color="auto" w:fill="auto"/>
          </w:tcPr>
          <w:p w14:paraId="5B3FE26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4"/>
            <w:shd w:val="clear" w:color="auto" w:fill="auto"/>
          </w:tcPr>
          <w:p w14:paraId="3CDDD7EC" w14:textId="77777777" w:rsidR="00624414" w:rsidRPr="00821207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821207">
              <w:rPr>
                <w:rFonts w:ascii="TH SarabunPSK" w:hAnsi="TH SarabunPSK"/>
                <w:b/>
                <w:bCs/>
                <w:sz w:val="32"/>
                <w:szCs w:val="32"/>
              </w:rPr>
              <w:t xml:space="preserve">  </w:t>
            </w:r>
            <w:r w:rsidRPr="00821207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ค่าวัสดุกีฬา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5B1434A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C6F3D76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40,000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2958798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4B8307C8" w14:textId="77777777" w:rsidTr="00624414">
        <w:tc>
          <w:tcPr>
            <w:tcW w:w="409" w:type="dxa"/>
            <w:shd w:val="clear" w:color="auto" w:fill="auto"/>
          </w:tcPr>
          <w:p w14:paraId="5A063E6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C960A42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3"/>
            <w:shd w:val="clear" w:color="auto" w:fill="auto"/>
          </w:tcPr>
          <w:p w14:paraId="631448F6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วัสดุกีฬา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C3FEE0B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B9BEC51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4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7C5D4D8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21A5BC1A" w14:textId="77777777" w:rsidTr="00624414">
        <w:tc>
          <w:tcPr>
            <w:tcW w:w="409" w:type="dxa"/>
            <w:shd w:val="clear" w:color="auto" w:fill="auto"/>
          </w:tcPr>
          <w:p w14:paraId="7CCE6F0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686448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3800830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6AE968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72D198B9" w14:textId="77777777" w:rsidR="00624414" w:rsidRPr="00821207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821207">
              <w:rPr>
                <w:rFonts w:ascii="TH SarabunPSK" w:hAnsi="TH SarabunPSK"/>
                <w:sz w:val="32"/>
                <w:szCs w:val="32"/>
                <w:cs/>
              </w:rPr>
              <w:t>เพื่อจ่ายเป็นค่าวัสดุกีฬา เพื่อส่งเสริมก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ารออกกำลังกาย เช่น ตะกร้อฟุตบอล</w:t>
            </w:r>
            <w:r w:rsidRPr="00821207">
              <w:rPr>
                <w:rFonts w:ascii="TH SarabunPSK" w:hAnsi="TH SarabunPSK"/>
                <w:sz w:val="32"/>
                <w:szCs w:val="32"/>
                <w:cs/>
              </w:rPr>
              <w:t xml:space="preserve">ฯลฯ </w:t>
            </w:r>
          </w:p>
          <w:p w14:paraId="6DDCEFAF" w14:textId="77777777" w:rsidR="00624414" w:rsidRPr="00821207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821207">
              <w:rPr>
                <w:rFonts w:ascii="TH SarabunPSK" w:hAnsi="TH SarabunPSK"/>
                <w:sz w:val="32"/>
                <w:szCs w:val="32"/>
                <w:cs/>
              </w:rPr>
              <w:t>- เป็นไปตามพระราชบัญญัติ ดังนี้</w:t>
            </w:r>
          </w:p>
          <w:p w14:paraId="4FE3FDCA" w14:textId="77777777" w:rsidR="00624414" w:rsidRPr="00821207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) </w:t>
            </w:r>
            <w:r w:rsidRPr="00821207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พระราชบัญญัติสภาตำบลและองค์กา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รบริหารส่วนตำบล พ.ศ.</w:t>
            </w:r>
            <w:r w:rsidRPr="00821207">
              <w:rPr>
                <w:rFonts w:ascii="TH SarabunPSK" w:hAnsi="TH SarabunPSK"/>
                <w:sz w:val="32"/>
                <w:szCs w:val="32"/>
                <w:cs/>
              </w:rPr>
              <w:t>2537 และแก้ไขเพิ่มเติม ฉบับที่ 7 พ.ศ. 2562</w:t>
            </w:r>
          </w:p>
          <w:p w14:paraId="788C19E7" w14:textId="77777777" w:rsidR="00624414" w:rsidRPr="00821207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) </w:t>
            </w:r>
            <w:r w:rsidRPr="00821207">
              <w:rPr>
                <w:rFonts w:ascii="TH SarabunPSK" w:hAnsi="TH SarabunPSK"/>
                <w:sz w:val="32"/>
                <w:szCs w:val="32"/>
                <w:cs/>
              </w:rPr>
              <w:t xml:space="preserve">พระราชบัญญัติกำหนดแผนและขั้นตอนการกระจายอำนาจให้แก่องค์กรปกครองส่วนท้องถิ่น พ.ศ.2542 </w:t>
            </w:r>
          </w:p>
          <w:p w14:paraId="31CAA5D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821207">
              <w:rPr>
                <w:rFonts w:ascii="TH SarabunPSK" w:hAnsi="TH SarabunPSK"/>
                <w:sz w:val="32"/>
                <w:szCs w:val="32"/>
                <w:cs/>
              </w:rPr>
              <w:t>(กองการศึกษา)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4649B4F9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14B09C5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6695319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0B5851EB" w14:textId="77777777" w:rsidTr="00624414">
        <w:tc>
          <w:tcPr>
            <w:tcW w:w="7089" w:type="dxa"/>
            <w:gridSpan w:val="5"/>
            <w:shd w:val="clear" w:color="auto" w:fill="auto"/>
          </w:tcPr>
          <w:p w14:paraId="6E2DF90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B660BE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</w:tcPr>
          <w:p w14:paraId="13AA6105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280,000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A58CA5F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4372998A" w14:textId="77777777" w:rsidTr="00624414">
        <w:tc>
          <w:tcPr>
            <w:tcW w:w="409" w:type="dxa"/>
            <w:shd w:val="clear" w:color="auto" w:fill="auto"/>
          </w:tcPr>
          <w:p w14:paraId="564B48B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4"/>
            <w:shd w:val="clear" w:color="auto" w:fill="auto"/>
          </w:tcPr>
          <w:p w14:paraId="21314BA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B2F2D56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</w:tcPr>
          <w:p w14:paraId="5BEB31E1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8E56578" w14:textId="77777777" w:rsidR="00624414" w:rsidRPr="00D91643" w:rsidRDefault="00624414" w:rsidP="00624414">
            <w:pPr>
              <w:jc w:val="right"/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34988037" w14:textId="77777777" w:rsidTr="00624414">
        <w:tc>
          <w:tcPr>
            <w:tcW w:w="409" w:type="dxa"/>
            <w:shd w:val="clear" w:color="auto" w:fill="auto"/>
          </w:tcPr>
          <w:p w14:paraId="1E79210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4"/>
            <w:shd w:val="clear" w:color="auto" w:fill="auto"/>
          </w:tcPr>
          <w:p w14:paraId="27F4872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AF17779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</w:tcPr>
          <w:p w14:paraId="4C813F6A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56A9310" w14:textId="77777777" w:rsidR="00624414" w:rsidRPr="00D91643" w:rsidRDefault="00624414" w:rsidP="00624414">
            <w:pPr>
              <w:jc w:val="right"/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48975935" w14:textId="77777777" w:rsidTr="00624414">
        <w:tc>
          <w:tcPr>
            <w:tcW w:w="409" w:type="dxa"/>
            <w:shd w:val="clear" w:color="auto" w:fill="auto"/>
          </w:tcPr>
          <w:p w14:paraId="597B88A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3377F1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527" w:type="dxa"/>
            <w:gridSpan w:val="4"/>
            <w:shd w:val="clear" w:color="auto" w:fill="auto"/>
          </w:tcPr>
          <w:p w14:paraId="33133CD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F439E0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186" w:type="dxa"/>
            <w:shd w:val="clear" w:color="auto" w:fill="auto"/>
          </w:tcPr>
          <w:p w14:paraId="0411F9D2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0A9AE7A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0257A25D" w14:textId="77777777" w:rsidTr="00624414">
        <w:tc>
          <w:tcPr>
            <w:tcW w:w="409" w:type="dxa"/>
            <w:shd w:val="clear" w:color="auto" w:fill="auto"/>
          </w:tcPr>
          <w:p w14:paraId="71462CC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C2FD489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41F95F5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16CA6E3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โครงการจัดงานวันรำลึกครูบาผาผ่า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EF2C18A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</w:tcPr>
          <w:p w14:paraId="71F7C69D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5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98B5C10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59AEE1F6" w14:textId="77777777" w:rsidTr="00624414">
        <w:tc>
          <w:tcPr>
            <w:tcW w:w="409" w:type="dxa"/>
            <w:shd w:val="clear" w:color="auto" w:fill="auto"/>
          </w:tcPr>
          <w:p w14:paraId="76FC876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0E2538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15AC4BB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DE1C99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29FF16A6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เพื่อจ่ายเป็นค่าดำเนินการตามโครงการจัดงานวันรำลึกครูบาผา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ผ่า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 xml:space="preserve"> เช่น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ค่าป้ายประชาสัมพันธ์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ค่าใช้จ่ายในการตกแต่ง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จัดสถานที่และทำความสะอาดสถานที่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ค่าเช่าเครื่องเสียง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ค่าอาหาร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ค่าอาหารว่างพร้อมเครื่องดื่มผู้เข้าร่วมโครงการ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ค่าจ้างเหมาตกแต่งขบวนแห่</w:t>
            </w:r>
            <w:r>
              <w:rPr>
                <w:rFonts w:ascii="TH SarabunPSK" w:hAnsi="TH SarabunPSK"/>
                <w:sz w:val="32"/>
                <w:szCs w:val="32"/>
                <w:cs/>
              </w:rPr>
              <w:br/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ค่ารางวัลที่มอบให้ผู้ชนะการประกวดในกิจกร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รมตาม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lastRenderedPageBreak/>
              <w:t>ค่า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ตอบแทนคณะกรรมการการตัดสิน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ใน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กิจกรรมการประกวดตามโครงการ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ค่าใช้จ่ายพิธีตามศาสนา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ค่าน้ำดื่ม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ฯลฯ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3A1496A7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42E44EE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)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ญญัติสภาตำบลและองค์การบริ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หารส่วนตำบล 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2537 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2562</w:t>
            </w:r>
          </w:p>
          <w:p w14:paraId="4BB48DCC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2542 </w:t>
            </w:r>
          </w:p>
          <w:p w14:paraId="68B0B1AF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3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การจัดการแข่งขันและการส่งนักกีฬาเข้าร่วมการแข่งขันกีฬาขององค์กรปกครองส่วนท้องถิ่น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2559</w:t>
            </w:r>
          </w:p>
          <w:p w14:paraId="5D9D79F6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88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3</w:t>
            </w:r>
          </w:p>
          <w:p w14:paraId="7D5CC813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6B748ED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7197C2F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61F4BE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2EF8C5C3" w14:textId="77777777" w:rsidTr="00624414">
        <w:tc>
          <w:tcPr>
            <w:tcW w:w="409" w:type="dxa"/>
            <w:shd w:val="clear" w:color="auto" w:fill="auto"/>
          </w:tcPr>
          <w:p w14:paraId="251F717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24F8BB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00AF9D89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6C3B5121" w14:textId="77777777" w:rsidR="00624414" w:rsidRPr="00380CE1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โครงการสรงน้ำครูบาผาผ่า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AA46051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F0FD612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25,000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D9457CB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5C4B21F2" w14:textId="77777777" w:rsidTr="00624414">
        <w:tc>
          <w:tcPr>
            <w:tcW w:w="409" w:type="dxa"/>
            <w:shd w:val="clear" w:color="auto" w:fill="auto"/>
          </w:tcPr>
          <w:p w14:paraId="18C79A7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C7D8BC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3768A5F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4B2D50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1BA4775E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เพื่อจ่ายเป็นค่าดำเนินการตาม</w:t>
            </w:r>
            <w:r w:rsidRPr="00380CE1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 w:rsidRPr="000D62DC">
              <w:rPr>
                <w:rFonts w:ascii="TH SarabunPSK" w:hAnsi="TH SarabunPSK"/>
                <w:sz w:val="32"/>
                <w:szCs w:val="32"/>
                <w:cs/>
              </w:rPr>
              <w:t>สรงน้ำครูบาผาผ่า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เช่น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ค่าป้ายประชาสัมพันธ์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ค่าใช้จ่ายในการตกแต่ง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จัดสถานที่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และทำความสะอาดสถานที่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ค่าเช่าเครื่องเสียง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ค่าอาหาร ค่าอาหารว่างพร้อมเครื่องดื่มผู้เข้าร่วมโครงการ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ค่าใช้จ่ายพิธีตามศาสนา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ค่าน้ำดื่ม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ฯลฯ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0F841F9A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5ABD113D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ญญัติสภาตำบลและองค์การบริ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หารส่วนตำบล 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2537 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2562</w:t>
            </w:r>
          </w:p>
          <w:p w14:paraId="224B3724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  <w:r w:rsidRPr="00D91643">
              <w:rPr>
                <w:rFonts w:ascii="TH SarabunPSK" w:hAnsi="TH SarabunPSK"/>
                <w:sz w:val="32"/>
                <w:szCs w:val="32"/>
              </w:rPr>
              <w:t>542 </w:t>
            </w:r>
          </w:p>
          <w:p w14:paraId="3A8F1BB9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3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การจัดการแข่งขันและการส่งนักกีฬาเข้าร่วมการแข่งขันกีฬาขององค์กรปกครองส่วนท้องถิ่น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2559</w:t>
            </w:r>
          </w:p>
          <w:p w14:paraId="1F27522A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เพิ่มเติม ครั้งที่ 1/2567 หน้าที่ 20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4287D373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6FC7B379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5B3D1AD9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23BD44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58DED7F2" w14:textId="77777777" w:rsidTr="00624414">
        <w:tc>
          <w:tcPr>
            <w:tcW w:w="409" w:type="dxa"/>
            <w:shd w:val="clear" w:color="auto" w:fill="auto"/>
          </w:tcPr>
          <w:p w14:paraId="49623AA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871B8B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1DC740D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000EFFC1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380CE1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โครงการส่งเสริมประเพณ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ีลอยกระทง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A763075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32DCBD4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EF14488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720E3DAA" w14:textId="77777777" w:rsidTr="00624414">
        <w:tc>
          <w:tcPr>
            <w:tcW w:w="409" w:type="dxa"/>
            <w:shd w:val="clear" w:color="auto" w:fill="auto"/>
          </w:tcPr>
          <w:p w14:paraId="780F34C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A68BCA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1F19AD4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37196492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6433FE78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เพื่อจ่ายเป็นค่าดำเนินการตาม</w:t>
            </w:r>
            <w:r w:rsidRPr="00A32E74">
              <w:rPr>
                <w:rFonts w:ascii="TH SarabunPSK" w:hAnsi="TH SarabunPSK"/>
                <w:sz w:val="32"/>
                <w:szCs w:val="32"/>
                <w:cs/>
              </w:rPr>
              <w:t>โครงการส่งเสริมประเพณีลอยกระทง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เช่น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ค่าป้ายประชาสัมพันธ์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ค่าใช้จ่ายในการตกแต่ง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จัดสถานที่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และทำความสะอาดสถานที่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ค่าเช่าเครื่องเสียง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ค่าอาหาร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ค่าอาหารว่างพร้อมเครื่องดื่มผู้เข้าร่วมโครงการ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ค่าจ้างเหมาตกแต่งขบวนแห่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  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ค่าน้ำดื่ม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ฯลฯ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39B61BB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1A52C27B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ญญัติสภาตำบลและองค์การบริ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หารส่วนตำบล 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2537 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2562</w:t>
            </w:r>
          </w:p>
          <w:p w14:paraId="73FBB196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2542 </w:t>
            </w:r>
          </w:p>
          <w:p w14:paraId="19D8BD95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lastRenderedPageBreak/>
              <w:t>3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การจัดการแข่งขันและการส่งนักกีฬาเข้าร่วมการแข่งขันกีฬาขององค์กรปกครองส่วนท้องถิ่น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2559</w:t>
            </w:r>
          </w:p>
          <w:p w14:paraId="2AEDBAC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88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2</w:t>
            </w:r>
          </w:p>
          <w:p w14:paraId="7D23EA64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65E3E6B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7316624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CC5244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521C8B6E" w14:textId="77777777" w:rsidTr="00624414">
        <w:tc>
          <w:tcPr>
            <w:tcW w:w="409" w:type="dxa"/>
            <w:shd w:val="clear" w:color="auto" w:fill="auto"/>
          </w:tcPr>
          <w:p w14:paraId="27609C9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064342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5F32B50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  <w:vAlign w:val="center"/>
          </w:tcPr>
          <w:p w14:paraId="3758CCF4" w14:textId="77777777" w:rsidR="00624414" w:rsidRPr="00D91643" w:rsidRDefault="00624414" w:rsidP="00624414">
            <w:pPr>
              <w:rPr>
                <w:rFonts w:ascii="TH SarabunPSK" w:hAnsi="TH SarabunPSK"/>
                <w:sz w:val="32"/>
                <w:szCs w:val="32"/>
                <w:cs/>
              </w:rPr>
            </w:pPr>
            <w:r w:rsidRPr="00380CE1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โครงการส่งเสริมประเพณ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ีแห่เทียนเข้าพรรษา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4BB7193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600F271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D618AF3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317AD5AE" w14:textId="77777777" w:rsidTr="00624414">
        <w:tc>
          <w:tcPr>
            <w:tcW w:w="409" w:type="dxa"/>
            <w:shd w:val="clear" w:color="auto" w:fill="auto"/>
          </w:tcPr>
          <w:p w14:paraId="2C1DDE3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0E3BDDA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0BF7190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189052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2097858F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เพื่อจ่ายเป็นค่าดำเนินการตาม</w:t>
            </w:r>
            <w:r w:rsidRPr="00A32E74">
              <w:rPr>
                <w:rFonts w:ascii="TH SarabunPSK" w:hAnsi="TH SarabunPSK"/>
                <w:sz w:val="32"/>
                <w:szCs w:val="32"/>
                <w:cs/>
              </w:rPr>
              <w:t>โครงการส่งเสริมประเพณีแห่เทียนเข้าพรรษา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เช่น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ค่าป้ายประชาสัมพันธ์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ค่าใช้จ่ายในการตกแต่ง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br/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ค่าเช่าเครื่องเสียง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ค่าอาหาร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ค่าอาหารว่างพร้อมเครื่องดื่มผู้เข้าร่วมโครงการ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ค่าจ้างเหมาตกแต่งขบวนแห่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ค่าใช้จ่ายพิธีตามศาสนา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br/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ค่าน้ำดื่ม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ฯลฯ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6FEB7100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365AF3BA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ญญัติสภาตำบลและองค์การบริ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หารส่วนตำบล 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2537 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2562</w:t>
            </w:r>
          </w:p>
          <w:p w14:paraId="5A45019B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2542 </w:t>
            </w:r>
          </w:p>
          <w:p w14:paraId="245B8BC0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3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การจัดการแข่งขันและการส่งนักกีฬาเข้าร่วมการแข่งขันกีฬาขององค์กรปกครองส่วนท้องถิ่น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2559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</w:p>
          <w:p w14:paraId="670D0290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90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9</w:t>
            </w:r>
          </w:p>
          <w:p w14:paraId="792848E4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1981595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124CA0C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0C144D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67677D2F" w14:textId="77777777" w:rsidTr="00624414">
        <w:tc>
          <w:tcPr>
            <w:tcW w:w="409" w:type="dxa"/>
            <w:shd w:val="clear" w:color="auto" w:fill="auto"/>
          </w:tcPr>
          <w:p w14:paraId="50644B6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4"/>
            <w:shd w:val="clear" w:color="auto" w:fill="auto"/>
          </w:tcPr>
          <w:p w14:paraId="32AE7EE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B47F3E8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</w:tcPr>
          <w:p w14:paraId="4264F2C2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180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5C1D079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56B3110C" w14:textId="77777777" w:rsidTr="00624414">
        <w:tc>
          <w:tcPr>
            <w:tcW w:w="409" w:type="dxa"/>
            <w:shd w:val="clear" w:color="auto" w:fill="auto"/>
          </w:tcPr>
          <w:p w14:paraId="083A5C0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4"/>
            <w:shd w:val="clear" w:color="auto" w:fill="auto"/>
          </w:tcPr>
          <w:p w14:paraId="41E8435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66D3F0D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86" w:type="dxa"/>
            <w:shd w:val="clear" w:color="auto" w:fill="auto"/>
          </w:tcPr>
          <w:p w14:paraId="2818774B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180,000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DA53A1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7FCCB4F4" w14:textId="77777777" w:rsidTr="00624414">
        <w:tc>
          <w:tcPr>
            <w:tcW w:w="409" w:type="dxa"/>
            <w:shd w:val="clear" w:color="auto" w:fill="auto"/>
          </w:tcPr>
          <w:p w14:paraId="2EA1E12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346C52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3"/>
            <w:shd w:val="clear" w:color="auto" w:fill="auto"/>
          </w:tcPr>
          <w:p w14:paraId="1D05F69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1128" w:type="dxa"/>
            <w:shd w:val="clear" w:color="auto" w:fill="auto"/>
          </w:tcPr>
          <w:p w14:paraId="08D1795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6727BAF7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A3C8BD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17E04E2E" w14:textId="77777777" w:rsidTr="00624414">
        <w:tc>
          <w:tcPr>
            <w:tcW w:w="409" w:type="dxa"/>
            <w:shd w:val="clear" w:color="auto" w:fill="auto"/>
          </w:tcPr>
          <w:p w14:paraId="6B46E15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94075D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58F596D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60A898D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โครงการจัดงานรัฐพิธีของอำเภอสบเมย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EFD1932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EBC74E0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EDC6374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6C9DF322" w14:textId="77777777" w:rsidTr="00624414">
        <w:tc>
          <w:tcPr>
            <w:tcW w:w="409" w:type="dxa"/>
            <w:shd w:val="clear" w:color="auto" w:fill="auto"/>
          </w:tcPr>
          <w:p w14:paraId="13240A1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8A2C8F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4805DFE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246AEDF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35380927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เพื่อเป็นค่าใช้จ่ายตามโครงการจัดงานรัฐพิธีของอำเภอสบเมย</w:t>
            </w:r>
            <w:r w:rsidRPr="00D91643">
              <w:rPr>
                <w:rFonts w:ascii="TH SarabunPSK" w:hAnsi="TH SarabunPSK"/>
                <w:sz w:val="32"/>
                <w:szCs w:val="32"/>
              </w:rPr>
              <w:t xml:space="preserve"> 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ให้กับอำเภอสบเมย</w:t>
            </w:r>
          </w:p>
          <w:p w14:paraId="41C3F0A3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14F38465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2537 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ถึง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2562</w:t>
            </w:r>
          </w:p>
          <w:p w14:paraId="5D2ACEB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2542</w:t>
            </w:r>
          </w:p>
          <w:p w14:paraId="4E49FD67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3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ประกาศคณะกรรมการการกระจายอำนาจให้แก่องค์กรปกครองส่วนท้องถิ่น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เรื่อง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หลักเกณฑ์การสนับสนุนขององค์การบริหารส่วนจังหวัด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เทศบาล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และองค์การบริหารส่วนตำบลในการให้บริการสาธารณะ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ลงวันที่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23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พฤศจิกายน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2552</w:t>
            </w:r>
          </w:p>
          <w:p w14:paraId="078B42F8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lastRenderedPageBreak/>
              <w:t>4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ว่าด้วยเงินอุดหนุนขององค์กรปก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206193">
              <w:rPr>
                <w:rFonts w:ascii="TH SarabunPSK" w:hAnsi="TH SarabunPSK"/>
                <w:sz w:val="32"/>
                <w:szCs w:val="32"/>
                <w:cs/>
              </w:rPr>
              <w:t>ครองส่วนท้องถิ่น</w:t>
            </w:r>
            <w:r w:rsidRPr="00206193">
              <w:rPr>
                <w:rFonts w:ascii="TH SarabunPSK" w:hAnsi="TH SarabunPSK"/>
                <w:sz w:val="32"/>
                <w:szCs w:val="32"/>
              </w:rPr>
              <w:t> </w:t>
            </w:r>
            <w:r w:rsidRPr="0020619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206193">
              <w:rPr>
                <w:rFonts w:ascii="TH SarabunPSK" w:hAnsi="TH SarabunPSK"/>
                <w:sz w:val="32"/>
                <w:szCs w:val="32"/>
              </w:rPr>
              <w:t>2559</w:t>
            </w:r>
            <w:r w:rsidRPr="00206193">
              <w:rPr>
                <w:rFonts w:ascii="TH SarabunPSK" w:hAnsi="TH SarabunPSK" w:hint="cs"/>
                <w:sz w:val="32"/>
                <w:szCs w:val="32"/>
                <w:cs/>
              </w:rPr>
              <w:t xml:space="preserve"> และแก้ไขเพิ่มเติม (ฉบับที่ 2) พ.ศ.2563</w:t>
            </w:r>
          </w:p>
          <w:p w14:paraId="0494E2D0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92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12</w:t>
            </w:r>
          </w:p>
          <w:p w14:paraId="5ECDFA4F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1F08A41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298C7FD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E123C3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192960E1" w14:textId="77777777" w:rsidTr="00624414">
        <w:tc>
          <w:tcPr>
            <w:tcW w:w="409" w:type="dxa"/>
            <w:shd w:val="clear" w:color="auto" w:fill="auto"/>
          </w:tcPr>
          <w:p w14:paraId="02854CA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EDB3CE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4BBD0CC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2EA0972C" w14:textId="77777777" w:rsidR="00624414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ของดีอำเภอสบเมยและประเพณีวัฒนธรรมรวมชนเผ่าชาว</w:t>
            </w:r>
          </w:p>
          <w:p w14:paraId="61D43B23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สบเมย</w:t>
            </w:r>
          </w:p>
        </w:tc>
        <w:tc>
          <w:tcPr>
            <w:tcW w:w="1128" w:type="dxa"/>
            <w:shd w:val="clear" w:color="auto" w:fill="auto"/>
          </w:tcPr>
          <w:p w14:paraId="25EDAAD9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</w:tcPr>
          <w:p w14:paraId="29C00759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70,000</w:t>
            </w:r>
          </w:p>
        </w:tc>
        <w:tc>
          <w:tcPr>
            <w:tcW w:w="657" w:type="dxa"/>
            <w:shd w:val="clear" w:color="auto" w:fill="auto"/>
          </w:tcPr>
          <w:p w14:paraId="46E6A3DE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37D86434" w14:textId="77777777" w:rsidTr="00624414">
        <w:tc>
          <w:tcPr>
            <w:tcW w:w="409" w:type="dxa"/>
            <w:shd w:val="clear" w:color="auto" w:fill="auto"/>
          </w:tcPr>
          <w:p w14:paraId="63765A6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E77D46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661C2DD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621844D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58159F81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เพื่อเป็นค่าใช้จ่ายในการดำเนินตามโครงการ</w:t>
            </w:r>
            <w:r w:rsidRPr="0032130D">
              <w:rPr>
                <w:rFonts w:ascii="TH SarabunPSK" w:hAnsi="TH SarabunPSK" w:hint="cs"/>
                <w:sz w:val="32"/>
                <w:szCs w:val="32"/>
                <w:cs/>
              </w:rPr>
              <w:t>ของดีอำเภอสบเมยและประเพณีวัฒนธรรมรวมชนเผ่าชาวสบเมย</w:t>
            </w:r>
            <w:r w:rsidRPr="0032130D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เช่น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ค่าป้า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ยป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ระช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า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สัมพันธ์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ค่าอาหาร ค่าอาหารว่างและเครื่องดื่มผู้เข้าร่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วมโครง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การค่าเงินรางวัลที่มอบให้ผู้ชนะการประกวดในกิจกรรม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ตามโครง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ค่าตอบแทนคณะกรรมการการตัดสิน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ใน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กิจกรรมการประกวดตามโครงการ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พิธี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กร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ค่าวัสดุอุปกรณ์ในการใช้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ในการตกแต่ง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ค่าใช้จ่ายในการตกแต่ง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จัดสถานที่และทำความสะอาดสถานที่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ค่า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น้ำดื่ม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ฯลฯ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509508EE" w14:textId="77777777" w:rsidR="00624414" w:rsidRPr="00D91643" w:rsidRDefault="00624414" w:rsidP="00624414">
            <w:pPr>
              <w:ind w:left="-103"/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00846FFA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ญญัติสภาตำบลและองค์การบริ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หารส่วนตำบล 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2537 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2562</w:t>
            </w:r>
          </w:p>
          <w:p w14:paraId="73C8714E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2542 </w:t>
            </w:r>
          </w:p>
          <w:p w14:paraId="6BAFB2F9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3)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ว่าด้วยการเบิกค่าใช้จ่ายในการจัดงาน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การจัดการแข่งขันและการส่งนักกีฬาเข้าร่วมการแข่งขันกีฬาขององค์กรปกครองส่วนท้องถิ่น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2559</w:t>
            </w:r>
          </w:p>
          <w:p w14:paraId="4E71E694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91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11</w:t>
            </w:r>
          </w:p>
          <w:p w14:paraId="02A799CE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72C425B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69E89C7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BC6E1F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281C8153" w14:textId="77777777" w:rsidTr="00624414">
        <w:tc>
          <w:tcPr>
            <w:tcW w:w="409" w:type="dxa"/>
            <w:shd w:val="clear" w:color="auto" w:fill="auto"/>
          </w:tcPr>
          <w:p w14:paraId="0388E8B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653CB4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3"/>
            <w:shd w:val="clear" w:color="auto" w:fill="auto"/>
          </w:tcPr>
          <w:p w14:paraId="47AA6219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เงินอุดหนุน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องค์กรประชาชน</w:t>
            </w:r>
          </w:p>
        </w:tc>
        <w:tc>
          <w:tcPr>
            <w:tcW w:w="1128" w:type="dxa"/>
            <w:shd w:val="clear" w:color="auto" w:fill="auto"/>
          </w:tcPr>
          <w:p w14:paraId="6E8223D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11A6936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E71A039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2F855E7B" w14:textId="77777777" w:rsidTr="00624414">
        <w:tc>
          <w:tcPr>
            <w:tcW w:w="409" w:type="dxa"/>
            <w:shd w:val="clear" w:color="auto" w:fill="auto"/>
          </w:tcPr>
          <w:p w14:paraId="689A261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CB4317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27DBB99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336CAC34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ส่งเสริมประเพณี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รดน้ำดำหัวผู้สูงอายุ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B171D81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0D3DD2A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AD8857A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7B3098F4" w14:textId="77777777" w:rsidTr="00624414">
        <w:tc>
          <w:tcPr>
            <w:tcW w:w="409" w:type="dxa"/>
            <w:shd w:val="clear" w:color="auto" w:fill="auto"/>
          </w:tcPr>
          <w:p w14:paraId="2A86614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04E133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4E450B7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9D4A05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7D179A2B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8E49CC">
              <w:rPr>
                <w:rFonts w:ascii="TH SarabunPSK" w:hAnsi="TH SarabunPSK"/>
                <w:spacing w:val="-8"/>
                <w:sz w:val="32"/>
                <w:szCs w:val="32"/>
                <w:cs/>
              </w:rPr>
              <w:t>เพื่อเป็นค่าใช้จ่ายตามโครงการส่งเสริมประเพณี</w:t>
            </w:r>
            <w:r>
              <w:rPr>
                <w:rFonts w:ascii="TH SarabunPSK" w:hAnsi="TH SarabunPSK"/>
                <w:spacing w:val="-8"/>
                <w:sz w:val="32"/>
                <w:szCs w:val="32"/>
                <w:cs/>
              </w:rPr>
              <w:t>รดน้ำ</w:t>
            </w:r>
            <w:r>
              <w:rPr>
                <w:rFonts w:ascii="TH SarabunPSK" w:hAnsi="TH SarabunPSK" w:hint="cs"/>
                <w:spacing w:val="-8"/>
                <w:sz w:val="32"/>
                <w:szCs w:val="32"/>
                <w:cs/>
              </w:rPr>
              <w:t>ดำหัว</w:t>
            </w:r>
            <w:r>
              <w:rPr>
                <w:rFonts w:ascii="TH SarabunPSK" w:hAnsi="TH SarabunPSK"/>
                <w:spacing w:val="-8"/>
                <w:sz w:val="32"/>
                <w:szCs w:val="32"/>
                <w:cs/>
              </w:rPr>
              <w:t>ผู้สูงอาย</w:t>
            </w:r>
            <w:r>
              <w:rPr>
                <w:rFonts w:ascii="TH SarabunPSK" w:hAnsi="TH SarabunPSK" w:hint="cs"/>
                <w:spacing w:val="-8"/>
                <w:sz w:val="32"/>
                <w:szCs w:val="32"/>
                <w:cs/>
              </w:rPr>
              <w:t>ุ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ประจำปี 256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8</w:t>
            </w:r>
            <w:r w:rsidRPr="00D91643">
              <w:rPr>
                <w:rFonts w:ascii="TH SarabunPSK" w:hAnsi="TH SarabunPSK"/>
                <w:sz w:val="32"/>
                <w:szCs w:val="32"/>
              </w:rPr>
              <w:t xml:space="preserve"> 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ให้กับสภาวัฒนธรรมอำเภอสบเมย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0D8253CB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 ดังนี้</w:t>
            </w:r>
          </w:p>
          <w:p w14:paraId="5BD54313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2537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ถึง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7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6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</w:t>
            </w:r>
          </w:p>
          <w:p w14:paraId="1F7B0FD0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พ.ศ.2542</w:t>
            </w:r>
          </w:p>
          <w:p w14:paraId="4F1A6538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ประกาศคณะกรรมการการกระจายอำนาจให้แก่องค์กรปกครองส่วนท้องถิ่น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เรื่อง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หลักเกณฑ์การสนับสนุนขององค์การบริหารส่วนจังหวัด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เทศบาล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และองค์การบริหารส่วนตำบลในการให้บริการสาธารณะ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ลงวันที่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23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พฤศจิกายน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2552</w:t>
            </w:r>
          </w:p>
          <w:p w14:paraId="0DF03CBD" w14:textId="011DA1D3" w:rsidR="00624414" w:rsidRPr="0048031D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lastRenderedPageBreak/>
              <w:t>4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พ.ศ.2559</w:t>
            </w:r>
          </w:p>
          <w:p w14:paraId="5456D9B4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92 ลำดับที่</w:t>
            </w:r>
            <w:r w:rsidRPr="00E518C5">
              <w:rPr>
                <w:rFonts w:ascii="TH SarabunPSK" w:hAnsi="TH SarabunPSK"/>
                <w:sz w:val="32"/>
                <w:szCs w:val="32"/>
              </w:rPr>
              <w:t xml:space="preserve"> 14</w:t>
            </w:r>
          </w:p>
          <w:p w14:paraId="22EAAD54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2008285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73FF52C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516EA8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7949AA0B" w14:textId="77777777" w:rsidTr="00624414">
        <w:tc>
          <w:tcPr>
            <w:tcW w:w="409" w:type="dxa"/>
            <w:shd w:val="clear" w:color="auto" w:fill="auto"/>
          </w:tcPr>
          <w:p w14:paraId="1268CD4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99770A9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21C9DDC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584D3790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ส่งเสริม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ประเพณีลอยกระทง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5597238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37F9F30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20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20AF445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6FA6A8DA" w14:textId="77777777" w:rsidTr="00624414">
        <w:tc>
          <w:tcPr>
            <w:tcW w:w="409" w:type="dxa"/>
            <w:shd w:val="clear" w:color="auto" w:fill="auto"/>
          </w:tcPr>
          <w:p w14:paraId="1A0D63E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EBF7CA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631DC85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089AA75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30136FC1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เพื่อเป็นค่าใช้จ่ายตามโครงการ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ส่งเสริมประเพณี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ลอยกระทง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 xml:space="preserve"> ประจำปี 256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8</w:t>
            </w:r>
            <w:r w:rsidRPr="00D91643">
              <w:rPr>
                <w:rFonts w:ascii="TH SarabunPSK" w:hAnsi="TH SarabunPSK"/>
                <w:sz w:val="32"/>
                <w:szCs w:val="32"/>
              </w:rPr>
              <w:t xml:space="preserve"> 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ให้กับอำเภอสบเมย</w:t>
            </w:r>
          </w:p>
          <w:p w14:paraId="74B31833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 ดังนี้</w:t>
            </w:r>
          </w:p>
          <w:p w14:paraId="15B45B9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พ.ศ.2537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ถึง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7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25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6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</w:t>
            </w:r>
          </w:p>
          <w:p w14:paraId="432B258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2542</w:t>
            </w:r>
          </w:p>
          <w:p w14:paraId="694C3656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ประกาศคณะกรรมการการกระจายอำนาจให้แก่องค์กรปกครองส่วนท้องถิ่น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เรื่อง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หลักเกณฑ์การสนับสนุนขององค์การบริหารส่วนจังหวัด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เทศบาล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และองค์การบริหารส่วนตำบลในการให้บริการสาธารณะ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ลงวันที่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23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พฤศจิกายน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2552</w:t>
            </w:r>
          </w:p>
          <w:p w14:paraId="2BCD7036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2559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และแก้ไขเพิ่มเติม (ฉบับที่ 2) พ.ศ.2563</w:t>
            </w:r>
          </w:p>
          <w:p w14:paraId="0356A1D6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92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13</w:t>
            </w:r>
          </w:p>
          <w:p w14:paraId="2D8B3688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</w:t>
            </w:r>
            <w:r w:rsidRPr="00B34ACA">
              <w:rPr>
                <w:rFonts w:ascii="TH SarabunPSK" w:hAnsi="TH SarabunPSK"/>
                <w:sz w:val="32"/>
                <w:szCs w:val="32"/>
                <w:cs/>
              </w:rPr>
              <w:t>การศึกษา</w:t>
            </w:r>
            <w:r w:rsidRPr="00B34ACA"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14:paraId="50B7C43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34EE5BE6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</w:tcPr>
          <w:p w14:paraId="37486710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005BF49E" w14:textId="77777777" w:rsidTr="00624414">
        <w:tc>
          <w:tcPr>
            <w:tcW w:w="409" w:type="dxa"/>
            <w:shd w:val="clear" w:color="auto" w:fill="auto"/>
          </w:tcPr>
          <w:p w14:paraId="67A89D7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AACE7C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664443B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  <w:vAlign w:val="center"/>
          </w:tcPr>
          <w:p w14:paraId="63E774F6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380CE1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โครงการส่งเสริมประเพณ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ีสรงน้ำพระธาตุ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17EF043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DD40D96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40,000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B1A05C4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1F9963B1" w14:textId="77777777" w:rsidTr="00624414">
        <w:tc>
          <w:tcPr>
            <w:tcW w:w="409" w:type="dxa"/>
            <w:shd w:val="clear" w:color="auto" w:fill="auto"/>
          </w:tcPr>
          <w:p w14:paraId="62C3FEA7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40D41C9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5BA17A3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5CDA3A5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3AFC00F4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เพื่อเป็นค่าใช้จ่ายตาม</w:t>
            </w:r>
            <w:r w:rsidRPr="00A32E74">
              <w:rPr>
                <w:rFonts w:ascii="TH SarabunPSK" w:hAnsi="TH SarabunPSK"/>
                <w:sz w:val="32"/>
                <w:szCs w:val="32"/>
                <w:cs/>
              </w:rPr>
              <w:t>โครงการส่งเสริมประเพณีสรงน้ำพระธาตุ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ให้แก่คณะกรรมการหมู่บ้านของแต่ละหมู่บ้านในตำบลแม่</w:t>
            </w:r>
            <w:proofErr w:type="spellStart"/>
            <w:r>
              <w:rPr>
                <w:rFonts w:ascii="TH SarabunPSK" w:hAnsi="TH SarabunPSK" w:hint="cs"/>
                <w:sz w:val="32"/>
                <w:szCs w:val="32"/>
                <w:cs/>
              </w:rPr>
              <w:t>คะต</w:t>
            </w:r>
            <w:proofErr w:type="spellEnd"/>
            <w:r>
              <w:rPr>
                <w:rFonts w:ascii="TH SarabunPSK" w:hAnsi="TH SarabunPSK" w:hint="cs"/>
                <w:sz w:val="32"/>
                <w:szCs w:val="32"/>
                <w:cs/>
              </w:rPr>
              <w:t>วน ดังนี้</w:t>
            </w:r>
          </w:p>
          <w:p w14:paraId="70BD6E13" w14:textId="77777777" w:rsidR="00624414" w:rsidRPr="007825A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 1. บ้านผาผ่า หมู่ที่ 1 จำนวน 10</w:t>
            </w:r>
            <w:r w:rsidRPr="007825A4">
              <w:rPr>
                <w:rFonts w:ascii="TH SarabunPSK" w:hAnsi="TH SarabunPSK" w:hint="cs"/>
                <w:sz w:val="32"/>
                <w:szCs w:val="32"/>
                <w:cs/>
              </w:rPr>
              <w:t>,000 บาท</w:t>
            </w:r>
          </w:p>
          <w:p w14:paraId="2E34BC26" w14:textId="77777777" w:rsidR="00624414" w:rsidRPr="007825A4" w:rsidRDefault="00624414" w:rsidP="0062441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7825A4">
              <w:rPr>
                <w:rFonts w:hint="cs"/>
                <w:sz w:val="32"/>
                <w:szCs w:val="32"/>
                <w:cs/>
              </w:rPr>
              <w:t>2. บ้านไหม้ หมู่ที่ 2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จำนวน 10</w:t>
            </w:r>
            <w:r w:rsidRPr="007825A4">
              <w:rPr>
                <w:rFonts w:ascii="TH SarabunPSK" w:hAnsi="TH SarabunPSK" w:hint="cs"/>
                <w:sz w:val="32"/>
                <w:szCs w:val="32"/>
                <w:cs/>
              </w:rPr>
              <w:t>,000 บาท</w:t>
            </w:r>
          </w:p>
          <w:p w14:paraId="3822D15A" w14:textId="77777777" w:rsidR="00624414" w:rsidRPr="007825A4" w:rsidRDefault="00624414" w:rsidP="0062441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7825A4">
              <w:rPr>
                <w:rFonts w:hint="cs"/>
                <w:sz w:val="32"/>
                <w:szCs w:val="32"/>
                <w:cs/>
              </w:rPr>
              <w:t>3. บ้านแม่เกาะ หมู่ที่ 3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จำนวน 10</w:t>
            </w:r>
            <w:r w:rsidRPr="007825A4">
              <w:rPr>
                <w:rFonts w:ascii="TH SarabunPSK" w:hAnsi="TH SarabunPSK" w:hint="cs"/>
                <w:sz w:val="32"/>
                <w:szCs w:val="32"/>
                <w:cs/>
              </w:rPr>
              <w:t>,000 บาท</w:t>
            </w:r>
          </w:p>
          <w:p w14:paraId="2AC6317A" w14:textId="77777777" w:rsidR="00624414" w:rsidRPr="007825A4" w:rsidRDefault="00624414" w:rsidP="00624414">
            <w:pPr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  </w:t>
            </w:r>
            <w:r w:rsidRPr="007825A4">
              <w:rPr>
                <w:rFonts w:hint="cs"/>
                <w:sz w:val="32"/>
                <w:szCs w:val="32"/>
                <w:cs/>
              </w:rPr>
              <w:t>4. บ้านคอนผึ้ง หมู่ที่ 5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จำนวน 10</w:t>
            </w:r>
            <w:r w:rsidRPr="007825A4">
              <w:rPr>
                <w:rFonts w:ascii="TH SarabunPSK" w:hAnsi="TH SarabunPSK" w:hint="cs"/>
                <w:sz w:val="32"/>
                <w:szCs w:val="32"/>
                <w:cs/>
              </w:rPr>
              <w:t>,000 บาท</w:t>
            </w:r>
          </w:p>
          <w:p w14:paraId="1064EF9D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 ดังนี้</w:t>
            </w:r>
          </w:p>
          <w:p w14:paraId="0B4908CB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พ.ศ.2537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ถึง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7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6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</w:t>
            </w:r>
          </w:p>
          <w:p w14:paraId="0BE3146A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พ.ศ.2542</w:t>
            </w:r>
          </w:p>
          <w:p w14:paraId="2192D09F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3)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 xml:space="preserve"> ประกาศคณะกรรมการการกระจายอำนาจให้แก่องค์กรปกครองส่วนท้องถิ่น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เรื่อง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หลักเกณฑ์การสนับสนุนขององค์การบริหารส่วนจังหวัด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เทศบาล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และองค์การบริหารส่วนตำบลในการให้บริการสาธารณะ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ลงวันที่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23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พฤศจิกายน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2552</w:t>
            </w:r>
          </w:p>
          <w:p w14:paraId="185A1A63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lastRenderedPageBreak/>
              <w:t>4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2559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และแก้ไขเพิ่มเติม (ฉบับที่ 2) พ.ศ.2563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</w:p>
          <w:p w14:paraId="53B30B66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93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16</w:t>
            </w:r>
          </w:p>
          <w:p w14:paraId="16C9342E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3FE3804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15BE2800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</w:tcPr>
          <w:p w14:paraId="3B113E8C" w14:textId="77777777" w:rsidR="00624414" w:rsidRPr="00D91643" w:rsidRDefault="00624414" w:rsidP="00624414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5616DEF1" w14:textId="77777777" w:rsidTr="00624414">
        <w:tc>
          <w:tcPr>
            <w:tcW w:w="409" w:type="dxa"/>
            <w:shd w:val="clear" w:color="auto" w:fill="auto"/>
          </w:tcPr>
          <w:p w14:paraId="5A92472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8C18D4C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7456716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334A541D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ส่งเสริมประเพณี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แห่เทียนพรรษา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589BD91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503A4622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5,000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6A153C0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41E34F88" w14:textId="77777777" w:rsidTr="00624414">
        <w:tc>
          <w:tcPr>
            <w:tcW w:w="409" w:type="dxa"/>
            <w:shd w:val="clear" w:color="auto" w:fill="auto"/>
          </w:tcPr>
          <w:p w14:paraId="4673967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B6162E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421BE67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3649BE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05BDA365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เพื่อเป็นค่าใช้จ่ายตามโครงการ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ส่งเสริมประเพณี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แห่เทียนพรรษา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 xml:space="preserve"> ประจำปี 256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8</w:t>
            </w:r>
            <w:r w:rsidRPr="00D91643">
              <w:rPr>
                <w:rFonts w:ascii="TH SarabunPSK" w:hAnsi="TH SarabunPSK"/>
                <w:sz w:val="32"/>
                <w:szCs w:val="32"/>
              </w:rPr>
              <w:t xml:space="preserve"> 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ให้กับสภาวัฒนธรรมอำเภอสบเมย</w:t>
            </w:r>
          </w:p>
          <w:p w14:paraId="57320F30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 ดังนี้</w:t>
            </w:r>
          </w:p>
          <w:p w14:paraId="367D98CD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พ.ศ.2537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ถึง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7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6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</w:t>
            </w:r>
          </w:p>
          <w:p w14:paraId="0B5BCDB0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พ.ศ.2542</w:t>
            </w:r>
          </w:p>
          <w:p w14:paraId="5BEE8AEA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ประกาศคณะกรรมการการกระจายอำนาจให้แก่องค์กรปกครองส่วนท้องถิ่น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เรื่อง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หลักเกณฑ์การสนับสนุนขององค์การบริหารส่วนจังหวัด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เทศบาล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และองค์การบริหารส่วนตำบลในการให้บริการสาธารณะ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ลงวันที่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23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พฤศจิกายน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2552</w:t>
            </w:r>
          </w:p>
          <w:p w14:paraId="695412C4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2559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และแก้ไขเพิ่มเติม (ฉบับที่ 2) พ.ศ.2563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</w:p>
          <w:p w14:paraId="5960C849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92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15</w:t>
            </w:r>
          </w:p>
          <w:p w14:paraId="70F0859D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5642C3D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5A609115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5AABB6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2DD51DAA" w14:textId="77777777" w:rsidTr="00624414">
        <w:tc>
          <w:tcPr>
            <w:tcW w:w="409" w:type="dxa"/>
            <w:shd w:val="clear" w:color="auto" w:fill="auto"/>
          </w:tcPr>
          <w:p w14:paraId="486EDF5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07AB24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3"/>
            <w:shd w:val="clear" w:color="auto" w:fill="auto"/>
          </w:tcPr>
          <w:p w14:paraId="5E16CF18" w14:textId="77777777" w:rsidR="00624414" w:rsidRPr="00B93DA0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B93DA0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เงินอุดหนุนขององค์กรศาสนา</w:t>
            </w:r>
          </w:p>
        </w:tc>
        <w:tc>
          <w:tcPr>
            <w:tcW w:w="1128" w:type="dxa"/>
            <w:shd w:val="clear" w:color="auto" w:fill="auto"/>
          </w:tcPr>
          <w:p w14:paraId="2C13C27B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0D18BEB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958C6F3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D91643" w14:paraId="3D5E2AE4" w14:textId="77777777" w:rsidTr="00624414">
        <w:tc>
          <w:tcPr>
            <w:tcW w:w="409" w:type="dxa"/>
            <w:shd w:val="clear" w:color="auto" w:fill="auto"/>
          </w:tcPr>
          <w:p w14:paraId="63DFBDE0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9842048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7CD71ED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2"/>
            <w:shd w:val="clear" w:color="auto" w:fill="auto"/>
          </w:tcPr>
          <w:p w14:paraId="63C69F74" w14:textId="77777777" w:rsidR="00624414" w:rsidRPr="00B93DA0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B93DA0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โครงการบวชสามเณรภาคฤดูร้อน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5E00978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ED822C1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20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4B9F7A5" w14:textId="77777777" w:rsidR="00624414" w:rsidRPr="00D91643" w:rsidRDefault="00624414" w:rsidP="00624414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D91643" w14:paraId="6A03E5B1" w14:textId="77777777" w:rsidTr="00624414">
        <w:tc>
          <w:tcPr>
            <w:tcW w:w="409" w:type="dxa"/>
            <w:shd w:val="clear" w:color="auto" w:fill="auto"/>
          </w:tcPr>
          <w:p w14:paraId="60A03E4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E81EE46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shd w:val="clear" w:color="auto" w:fill="auto"/>
          </w:tcPr>
          <w:p w14:paraId="599EF461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14:paraId="42121E4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4C2173D9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เพื่อเป็นค่าใช้จ่ายตามโครงการ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บวชสามเณรภาคฤดูร้อน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 xml:space="preserve"> ประจำปี 256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8</w:t>
            </w:r>
            <w:r w:rsidRPr="00D91643">
              <w:rPr>
                <w:rFonts w:ascii="TH SarabunPSK" w:hAnsi="TH SarabunPSK"/>
                <w:sz w:val="32"/>
                <w:szCs w:val="32"/>
              </w:rPr>
              <w:t xml:space="preserve"> </w:t>
            </w:r>
          </w:p>
          <w:p w14:paraId="3A6619AF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และ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 ดังนี้</w:t>
            </w:r>
          </w:p>
          <w:p w14:paraId="79F41DD8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พ.ศ.2537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ถึง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7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</w:t>
            </w: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6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</w:t>
            </w:r>
          </w:p>
          <w:p w14:paraId="2529EE6B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พ.ศ.2542</w:t>
            </w:r>
          </w:p>
          <w:p w14:paraId="54AC3797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)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ประกาศคณะกรรมการการกระจายอำนาจให้แก่องค์กรปกครองส่วนท้องถิ่น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เรื่อง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หลักเกณฑ์การสนับสนุนขององค์การบริหารส่วนจังหวัด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เทศบาล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และองค์การบริหารส่วนตำบลในการให้บริการสาธารณะ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ลงวันที่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23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พฤศจิกายน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2552</w:t>
            </w:r>
          </w:p>
          <w:p w14:paraId="6DDD88F3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sz w:val="32"/>
                <w:szCs w:val="32"/>
                <w:cs/>
              </w:rPr>
              <w:t>4)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 xml:space="preserve"> 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ว่าด้วยเงินอุดหนุนขององค์กรปกครองส่วนท้องถิ่น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2559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และแก้ไขเพิ่มเติม (ฉบับที่ 2) พ.ศ.2563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</w:p>
          <w:p w14:paraId="66DBBE19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2570) เพิ่มเติม ครั้งที่ 1/2566 หน้าที่ 27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2</w:t>
            </w:r>
          </w:p>
          <w:p w14:paraId="1718AD9C" w14:textId="77777777" w:rsidR="00624414" w:rsidRPr="00D9164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กองการศึกษา)</w:t>
            </w:r>
          </w:p>
        </w:tc>
        <w:tc>
          <w:tcPr>
            <w:tcW w:w="1128" w:type="dxa"/>
            <w:shd w:val="clear" w:color="auto" w:fill="auto"/>
          </w:tcPr>
          <w:p w14:paraId="28C8FC0F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  <w:shd w:val="clear" w:color="auto" w:fill="auto"/>
          </w:tcPr>
          <w:p w14:paraId="417AA2BE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8C21DF4" w14:textId="77777777" w:rsidR="00624414" w:rsidRPr="00D91643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</w:tbl>
    <w:p w14:paraId="328F9F27" w14:textId="77777777" w:rsidR="00624414" w:rsidRDefault="00624414" w:rsidP="00624414"/>
    <w:p w14:paraId="2A822310" w14:textId="77777777" w:rsidR="00185BDB" w:rsidRDefault="00185BDB" w:rsidP="00624414"/>
    <w:p w14:paraId="5D87F3A7" w14:textId="77777777" w:rsidR="00185BDB" w:rsidRDefault="00185BDB" w:rsidP="00624414"/>
    <w:p w14:paraId="439B3B83" w14:textId="77777777" w:rsidR="00185BDB" w:rsidRDefault="00185BDB" w:rsidP="00624414"/>
    <w:p w14:paraId="3546F55F" w14:textId="77777777" w:rsidR="00185BDB" w:rsidRDefault="00185BDB" w:rsidP="00624414"/>
    <w:p w14:paraId="7E3FFCBF" w14:textId="77777777" w:rsidR="00185BDB" w:rsidRDefault="00185BDB" w:rsidP="00624414"/>
    <w:p w14:paraId="77D03746" w14:textId="77777777" w:rsidR="00185BDB" w:rsidRDefault="00185BDB" w:rsidP="00624414"/>
    <w:p w14:paraId="09E57D6E" w14:textId="77777777" w:rsidR="00185BDB" w:rsidRDefault="00185BDB" w:rsidP="00624414"/>
    <w:p w14:paraId="4409A852" w14:textId="77777777" w:rsidR="00185BDB" w:rsidRDefault="00185BDB" w:rsidP="00624414"/>
    <w:p w14:paraId="418B36F1" w14:textId="77777777" w:rsidR="00185BDB" w:rsidRDefault="00185BDB" w:rsidP="00624414"/>
    <w:p w14:paraId="14C79DA3" w14:textId="77777777" w:rsidR="00185BDB" w:rsidRDefault="00185BDB" w:rsidP="00624414"/>
    <w:p w14:paraId="48F720C6" w14:textId="77777777" w:rsidR="00185BDB" w:rsidRDefault="00185BDB" w:rsidP="00624414"/>
    <w:p w14:paraId="4BB12C5D" w14:textId="77777777" w:rsidR="00185BDB" w:rsidRDefault="00185BDB" w:rsidP="00624414"/>
    <w:p w14:paraId="66FFBCDB" w14:textId="77777777" w:rsidR="00185BDB" w:rsidRDefault="00185BDB" w:rsidP="00624414"/>
    <w:p w14:paraId="7BFD0BED" w14:textId="77777777" w:rsidR="00185BDB" w:rsidRDefault="00185BDB" w:rsidP="00624414"/>
    <w:p w14:paraId="35BF724B" w14:textId="77777777" w:rsidR="00185BDB" w:rsidRDefault="00185BDB" w:rsidP="00624414"/>
    <w:p w14:paraId="0C907001" w14:textId="77777777" w:rsidR="00185BDB" w:rsidRDefault="00185BDB" w:rsidP="00624414"/>
    <w:p w14:paraId="1C259827" w14:textId="77777777" w:rsidR="00185BDB" w:rsidRDefault="00185BDB" w:rsidP="00624414"/>
    <w:p w14:paraId="694AD613" w14:textId="77777777" w:rsidR="00185BDB" w:rsidRDefault="00185BDB" w:rsidP="00624414"/>
    <w:p w14:paraId="770382CC" w14:textId="77777777" w:rsidR="00185BDB" w:rsidRDefault="00185BDB" w:rsidP="00624414"/>
    <w:p w14:paraId="5CBDBB87" w14:textId="77777777" w:rsidR="00185BDB" w:rsidRDefault="00185BDB" w:rsidP="00624414"/>
    <w:p w14:paraId="75D007C6" w14:textId="77777777" w:rsidR="00185BDB" w:rsidRDefault="00185BDB" w:rsidP="00624414"/>
    <w:p w14:paraId="48C7400C" w14:textId="77777777" w:rsidR="00185BDB" w:rsidRDefault="00185BDB" w:rsidP="00624414"/>
    <w:p w14:paraId="1EF0F5C9" w14:textId="77777777" w:rsidR="00185BDB" w:rsidRDefault="00185BDB" w:rsidP="00624414"/>
    <w:tbl>
      <w:tblPr>
        <w:tblStyle w:val="a3"/>
        <w:tblW w:w="1034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81"/>
        <w:gridCol w:w="280"/>
        <w:gridCol w:w="281"/>
        <w:gridCol w:w="21"/>
        <w:gridCol w:w="5817"/>
        <w:gridCol w:w="1134"/>
        <w:gridCol w:w="1464"/>
        <w:gridCol w:w="657"/>
      </w:tblGrid>
      <w:tr w:rsidR="00624414" w:rsidRPr="00B751D9" w14:paraId="1F92FE9A" w14:textId="77777777" w:rsidTr="00624414">
        <w:tc>
          <w:tcPr>
            <w:tcW w:w="10349" w:type="dxa"/>
            <w:gridSpan w:val="9"/>
            <w:shd w:val="clear" w:color="auto" w:fill="auto"/>
          </w:tcPr>
          <w:p w14:paraId="7C3886A9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sz w:val="36"/>
                <w:szCs w:val="36"/>
                <w:u w:val="single"/>
              </w:rPr>
            </w:pPr>
            <w:r w:rsidRPr="00B751D9">
              <w:rPr>
                <w:rFonts w:ascii="TH SarabunPSK" w:eastAsia="Times New Roman" w:hAnsi="TH SarabunPSK"/>
                <w:b/>
                <w:bCs/>
                <w:sz w:val="36"/>
                <w:szCs w:val="36"/>
                <w:u w:val="single"/>
                <w:cs/>
              </w:rPr>
              <w:lastRenderedPageBreak/>
              <w:t>แผนงานอุตสาหกรรมและการโยธา</w:t>
            </w:r>
          </w:p>
        </w:tc>
      </w:tr>
      <w:tr w:rsidR="00624414" w:rsidRPr="00B751D9" w14:paraId="33452EC3" w14:textId="77777777" w:rsidTr="00624414">
        <w:trPr>
          <w:trHeight w:val="397"/>
        </w:trPr>
        <w:tc>
          <w:tcPr>
            <w:tcW w:w="7094" w:type="dxa"/>
            <w:gridSpan w:val="6"/>
            <w:shd w:val="clear" w:color="auto" w:fill="auto"/>
            <w:vAlign w:val="bottom"/>
          </w:tcPr>
          <w:p w14:paraId="653E2180" w14:textId="77777777" w:rsidR="00624414" w:rsidRPr="00AB30FE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AB30FE">
              <w:rPr>
                <w:rFonts w:ascii="TH SarabunPSK" w:eastAsia="Times New Roman" w:hAnsi="TH SarabunPSK"/>
                <w:b/>
                <w:bCs/>
                <w:sz w:val="32"/>
                <w:szCs w:val="32"/>
                <w:cs/>
              </w:rPr>
              <w:t>แผนงานอุตสาหกรรมและการโยธา</w:t>
            </w:r>
            <w:r w:rsidRPr="00AB30FE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981740" w14:textId="77777777" w:rsidR="00624414" w:rsidRPr="00AB30FE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AB30FE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34C0AD5F" w14:textId="77777777" w:rsidR="00624414" w:rsidRPr="00AB30FE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Pr="00B751D9">
              <w:rPr>
                <w:rFonts w:ascii="TH SarabunPSK" w:eastAsia="Calibri" w:hAnsi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TH SarabunPSK" w:eastAsia="Calibri" w:hAnsi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970</w:t>
            </w:r>
            <w:r>
              <w:rPr>
                <w:rFonts w:ascii="TH SarabunPSK" w:eastAsia="Calibri" w:hAnsi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,600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5EC7D50D" w14:textId="77777777" w:rsidR="00624414" w:rsidRPr="00AB30FE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3248F8FE" w14:textId="77777777" w:rsidTr="00624414">
        <w:trPr>
          <w:trHeight w:val="397"/>
        </w:trPr>
        <w:tc>
          <w:tcPr>
            <w:tcW w:w="7094" w:type="dxa"/>
            <w:gridSpan w:val="6"/>
            <w:shd w:val="clear" w:color="auto" w:fill="auto"/>
            <w:vAlign w:val="bottom"/>
          </w:tcPr>
          <w:p w14:paraId="001FBCEB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งานก่อสร้าง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9F412F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6494A2A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Pr="00B751D9">
              <w:rPr>
                <w:rFonts w:ascii="TH SarabunPSK" w:eastAsia="Calibri" w:hAnsi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,</w:t>
            </w:r>
            <w:r>
              <w:rPr>
                <w:rFonts w:ascii="TH SarabunPSK" w:eastAsia="Calibri" w:hAnsi="TH SarabunPSK" w:hint="cs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  <w:t>970</w:t>
            </w:r>
            <w:r>
              <w:rPr>
                <w:rFonts w:ascii="TH SarabunPSK" w:eastAsia="Calibri" w:hAnsi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,600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3530F58D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5FBDDF79" w14:textId="77777777" w:rsidTr="00624414">
        <w:trPr>
          <w:trHeight w:val="397"/>
        </w:trPr>
        <w:tc>
          <w:tcPr>
            <w:tcW w:w="414" w:type="dxa"/>
            <w:shd w:val="clear" w:color="auto" w:fill="auto"/>
            <w:vAlign w:val="bottom"/>
          </w:tcPr>
          <w:p w14:paraId="3484E8C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5"/>
            <w:shd w:val="clear" w:color="auto" w:fill="auto"/>
            <w:vAlign w:val="bottom"/>
          </w:tcPr>
          <w:p w14:paraId="69E34FEB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งบบุคลากร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7DCF99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059209A3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1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640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,300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4E8858A7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0F5A9B4F" w14:textId="77777777" w:rsidTr="00624414">
        <w:trPr>
          <w:trHeight w:val="397"/>
        </w:trPr>
        <w:tc>
          <w:tcPr>
            <w:tcW w:w="414" w:type="dxa"/>
            <w:shd w:val="clear" w:color="auto" w:fill="auto"/>
            <w:vAlign w:val="bottom"/>
          </w:tcPr>
          <w:p w14:paraId="123318E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5"/>
            <w:shd w:val="clear" w:color="auto" w:fill="auto"/>
            <w:vAlign w:val="bottom"/>
          </w:tcPr>
          <w:p w14:paraId="4D4DFCC6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  เงินเดือน (ฝ่ายประจำ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)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E728FF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161C9C26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1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640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,300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629F2BA7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46D5B8A" w14:textId="77777777" w:rsidTr="00624414">
        <w:trPr>
          <w:trHeight w:val="397"/>
        </w:trPr>
        <w:tc>
          <w:tcPr>
            <w:tcW w:w="414" w:type="dxa"/>
            <w:shd w:val="clear" w:color="auto" w:fill="auto"/>
            <w:vAlign w:val="bottom"/>
          </w:tcPr>
          <w:p w14:paraId="2204DFE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14:paraId="300F196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4E4D845D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เงินเดือนข้าราชการ หรือพนักงานส่วนท้องถิ่น 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DBD3BB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22566EA6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1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111,800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68DF953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24B7098F" w14:textId="77777777" w:rsidTr="00624414">
        <w:tc>
          <w:tcPr>
            <w:tcW w:w="414" w:type="dxa"/>
            <w:shd w:val="clear" w:color="auto" w:fill="auto"/>
          </w:tcPr>
          <w:p w14:paraId="525DAC2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EA31B8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263FA7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508B5FD8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5817" w:type="dxa"/>
            <w:shd w:val="clear" w:color="auto" w:fill="auto"/>
          </w:tcPr>
          <w:p w14:paraId="0DE8D46A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เพื่อจ่ายเป็นเงินเดือนพนักงานส่วนท้องถิ่นประจำปีและเงินปรับปรุง</w:t>
            </w:r>
            <w:r w:rsidRPr="006E35D5">
              <w:rPr>
                <w:rFonts w:ascii="TH SarabunPSK" w:eastAsia="Tahoma" w:hAnsi="TH SarabunPSK"/>
                <w:sz w:val="32"/>
                <w:szCs w:val="32"/>
                <w:cs/>
              </w:rPr>
              <w:t>เงินเ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ดือนพนักงานส่วนท้องถิ่นประจำปี 4</w:t>
            </w:r>
            <w:r w:rsidRPr="006E35D5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อัตรา จำนวน 12 เดือน โดยจ่ายให้กับพนักงานส่วนท้องถิ่น ดังนี้</w:t>
            </w:r>
          </w:p>
          <w:p w14:paraId="3829A30D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1.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ตำแหน่ง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ผู้อำนวยการกองช่าง</w:t>
            </w:r>
            <w:r>
              <w:rPr>
                <w:rFonts w:ascii="TH SarabunPSK" w:eastAsia="Calibri" w:hAnsi="TH SarabunPSK"/>
                <w:sz w:val="32"/>
                <w:szCs w:val="32"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จำนวน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1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อัตรา</w:t>
            </w:r>
          </w:p>
          <w:p w14:paraId="3060FA92" w14:textId="77777777" w:rsidR="00624414" w:rsidRPr="006E35D5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2.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ตำแหน่ง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นายช่างโยธา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จำนวน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อัตรา</w:t>
            </w:r>
          </w:p>
          <w:p w14:paraId="13798C82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3.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ตำแหน่ง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เจ้าพนักงานธุรการ</w:t>
            </w:r>
            <w:r>
              <w:rPr>
                <w:rFonts w:ascii="TH SarabunPSK" w:eastAsia="Calibri" w:hAnsi="TH SarabunPSK"/>
                <w:sz w:val="32"/>
                <w:szCs w:val="32"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จำนวน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1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อัตรา</w:t>
            </w:r>
          </w:p>
          <w:p w14:paraId="3910060F" w14:textId="77777777" w:rsidR="00624414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546F83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- เป็นไปตามพระราชบัญญัติ พระราชกฤษฎีกา ประกาศ และหนังสือสั่งการ ดังนี้                                                             </w:t>
            </w:r>
          </w:p>
          <w:p w14:paraId="36C53515" w14:textId="77777777" w:rsidR="00624414" w:rsidRPr="00546F83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1)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พระราชบัญญัติระเบียบบริหารงานบุคคลส่วนท้องถิ่น พ.ศ.2542                                                                             </w:t>
            </w:r>
          </w:p>
          <w:p w14:paraId="469232FB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เงินปี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บำเหน็จบำนาญและเงินอื่นในลักษณะเดียวกัน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พ.ศ.2535                                       </w:t>
            </w:r>
          </w:p>
          <w:p w14:paraId="71BAA48B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3)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ประกาศคณะกรรมการมาตรฐานการบริหารงานบุคคลส่วนท้องถิ่น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เรื่อง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กำหนดมาตรฐานกลางการบริหารงานบุคคลส่วนท้องถิ่น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11)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ลงวันที่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6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มิถุนายน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2560</w:t>
            </w:r>
          </w:p>
          <w:p w14:paraId="20474EC7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4)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เรื่องมาตรฐานทั่วไปเกี่ยวกับการกำหนดหลักเกณฑ์การเลื่อนขั้นเงินเดือนข้าราชการและพนักงานส่วนท้องถิ่น                                      </w:t>
            </w:r>
          </w:p>
          <w:p w14:paraId="6AA5D985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5)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เรื่องมาตรฐานทั่วไปเกี่ยวอัตราเงินเดือนและวิธีการจ่ายเงินเดือนและประโยชน์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br/>
              <w:t>ตอบแทนอื่น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3)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พ.ศ.2557</w:t>
            </w:r>
          </w:p>
          <w:p w14:paraId="7796AA1D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6)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เรื่องมาตรฐานทั่วไปเกี่ยวอัตราเงินเดือนและวิธีการจ่ายเงินเดือนและประโยชน์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br/>
              <w:t>ตอบแทนอื่น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4)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ลงวันที่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26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พฤศจิกายน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2558</w:t>
            </w:r>
          </w:p>
          <w:p w14:paraId="6A0922D4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7)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ประกาศคณะกรรมการกลางพนักงานส่วนตำบล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เรื่องมาตรฐานทั่วไปเกี่ยวอัตราเงินเดือนและวิธีการจ่ายเงินเดือนและประโยชน์ตอบแทนอื่น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ล</w:t>
            </w: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ง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วันที่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22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มิถุนายน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2561</w:t>
            </w:r>
          </w:p>
          <w:p w14:paraId="7972A054" w14:textId="0E61D786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8)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หนังสือจากสำนักงาน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ก.จ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,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ก.ท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ก.อบต.ด่วนที่สุด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ที่ มท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0809.3/ว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2683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ลงวันที่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15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ธันวาคม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2558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เรื่อง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ก.จ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,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ก.ท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ก.อบต.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เรื่อง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มาตรฐานทั่วไปเกี่ยวกับอัตราเงินเดือนและวิธีการจ่ายเงินเดือนและประโยชน์ตอบแทนอื่น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4)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และประกาศก.จ.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,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ก.ท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ก.อบต.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เรื่อง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มาตรฐานทั่วไปเกี่ยวกับอัตราค่าจ้างและการให้ลูกจ้างขององค์กรปกครองส่วนท้องถิ่นได้รับค่าจ้าง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4)</w:t>
            </w:r>
          </w:p>
          <w:p w14:paraId="3D7DA93B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lastRenderedPageBreak/>
              <w:t>9)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หนังสือจากสำนักงาน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ก.จ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,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ก.ท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.และ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ก.อบต ด่วนที่สุด</w:t>
            </w: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ที่ มท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0809.3/ว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13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ลงวันที่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3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กรกฎาคม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2561ประกาศ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ก.จ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,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ก.ท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.และ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ก.อบต.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เรื่อง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มาตรฐานทั่วไปเกี่ยวกับการกำหนดหลักเกณฑ์การเลื่อนขั้นเงินเดือนข้าราชการและพนักงานส่วนท้องถิ่น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 2)</w:t>
            </w: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พ.ศ.2561</w:t>
            </w:r>
          </w:p>
          <w:p w14:paraId="18D219D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746E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16A79297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5AF64B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6521CB3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1CF6875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8B21C7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23FC0776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   เงินประจำตำแหน่ง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6B6ECBF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02A51BA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42,000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13238FD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21635B29" w14:textId="77777777" w:rsidTr="00624414">
        <w:tc>
          <w:tcPr>
            <w:tcW w:w="414" w:type="dxa"/>
            <w:shd w:val="clear" w:color="auto" w:fill="auto"/>
          </w:tcPr>
          <w:p w14:paraId="2723D79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512B08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90AB10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0A36947E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5817" w:type="dxa"/>
            <w:shd w:val="clear" w:color="auto" w:fill="auto"/>
          </w:tcPr>
          <w:p w14:paraId="6AEB60AA" w14:textId="77777777" w:rsidR="00624414" w:rsidRPr="00546F83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546F83">
              <w:rPr>
                <w:rFonts w:ascii="TH SarabunPSK" w:hAnsi="TH SarabunPSK"/>
                <w:sz w:val="32"/>
                <w:szCs w:val="32"/>
                <w:cs/>
              </w:rPr>
              <w:t>เพื่อจ่ายเป็นเงินประจำตำแหน่ง ผู้อำนวยการกอง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ช่าง</w:t>
            </w:r>
            <w:r w:rsidRPr="00546F83">
              <w:rPr>
                <w:rFonts w:ascii="TH SarabunPSK" w:hAnsi="TH SarabunPSK"/>
                <w:sz w:val="32"/>
                <w:szCs w:val="32"/>
              </w:rPr>
              <w:t> </w:t>
            </w:r>
            <w:r w:rsidRPr="00546F83">
              <w:rPr>
                <w:rFonts w:ascii="TH SarabunPSK" w:hAnsi="TH SarabunPSK"/>
                <w:sz w:val="32"/>
                <w:szCs w:val="32"/>
                <w:cs/>
              </w:rPr>
              <w:t>เดือนละ</w:t>
            </w:r>
            <w:r w:rsidRPr="00546F83">
              <w:rPr>
                <w:rFonts w:ascii="TH SarabunPSK" w:hAnsi="TH SarabunPSK"/>
                <w:sz w:val="32"/>
                <w:szCs w:val="32"/>
              </w:rPr>
              <w:t>3,500 </w:t>
            </w:r>
            <w:r w:rsidRPr="00546F83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  <w:r w:rsidRPr="00546F83">
              <w:rPr>
                <w:rFonts w:ascii="TH SarabunPSK" w:hAnsi="TH SarabunPSK"/>
                <w:sz w:val="32"/>
                <w:szCs w:val="32"/>
              </w:rPr>
              <w:t xml:space="preserve"> </w:t>
            </w:r>
            <w:r w:rsidRPr="00546F83">
              <w:rPr>
                <w:rFonts w:ascii="TH SarabunPSK" w:hAnsi="TH SarabunPSK"/>
                <w:sz w:val="32"/>
                <w:szCs w:val="32"/>
                <w:cs/>
              </w:rPr>
              <w:t>จำนวน 12 เดือน</w:t>
            </w:r>
            <w:r w:rsidRPr="00546F83">
              <w:rPr>
                <w:rFonts w:ascii="TH SarabunPSK" w:eastAsia="Calibri" w:hAnsi="TH SarabunPSK"/>
                <w:sz w:val="32"/>
                <w:szCs w:val="32"/>
                <w:cs/>
              </w:rPr>
              <w:tab/>
            </w:r>
          </w:p>
          <w:p w14:paraId="62E8511E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546F83">
              <w:rPr>
                <w:rFonts w:ascii="TH SarabunPSK" w:eastAsia="Tahoma" w:hAnsi="TH SarabunPSK"/>
                <w:sz w:val="32"/>
                <w:szCs w:val="32"/>
                <w:cs/>
              </w:rPr>
              <w:t>- เป็นไปตาม พระราชบัญญัติ พระราชกฤษฎีกา ระเบียบ และประกาศ ดังนี้</w:t>
            </w:r>
          </w:p>
          <w:p w14:paraId="057CD361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พระราชบัญญัติระเบียบข้าราชการพลเรือน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2551</w:t>
            </w:r>
          </w:p>
          <w:p w14:paraId="20C5DDCC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พระราชบัญญัติระเบียบบริหารงานบุคคลส่วนท้องถิ่น 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2542</w:t>
            </w:r>
          </w:p>
          <w:p w14:paraId="61DA9F5E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3)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พระราชบัญญัติเงินเดือนและเงินประ</w:t>
            </w: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จำ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ตำแหน่ง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2538 </w:t>
            </w:r>
          </w:p>
          <w:p w14:paraId="1B20C533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และที่แก้ไขถึง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3)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2544</w:t>
            </w:r>
          </w:p>
          <w:p w14:paraId="5339E628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4)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เงินปี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บำเหน็จบำนาญและเงินอื่นในลักษณะเดียวกัน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2535</w:t>
            </w:r>
          </w:p>
          <w:p w14:paraId="6F3F61F2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5)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ระเบียบกระทรวงการคลังว่าด้วยการเบิกจ่ายเงินค่าตอบแทนนอกเหนือจากเงินเดือนข้าราชการและลูกจ้างประจำส่วนราชการ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6D9D83D0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4)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2553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ประกาศลงวันที่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3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ธันวาคม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2553</w:t>
            </w:r>
          </w:p>
          <w:p w14:paraId="4ED6A8FD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6)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ประกาศคณะกรรมการมาตรฐานการบริหารงานบุคคลส่วน</w:t>
            </w:r>
            <w:r w:rsidRPr="00B44562">
              <w:rPr>
                <w:rFonts w:ascii="TH SarabunPSK" w:eastAsia="Calibri" w:hAnsi="TH SarabunPSK"/>
                <w:spacing w:val="-10"/>
                <w:kern w:val="16"/>
                <w:sz w:val="32"/>
                <w:szCs w:val="32"/>
                <w:cs/>
              </w:rPr>
              <w:t>ท้อง</w:t>
            </w:r>
            <w:r>
              <w:rPr>
                <w:rFonts w:ascii="TH SarabunPSK" w:eastAsia="Calibri" w:hAnsi="TH SarabunPSK" w:hint="cs"/>
                <w:spacing w:val="-10"/>
                <w:kern w:val="16"/>
                <w:sz w:val="32"/>
                <w:szCs w:val="32"/>
                <w:cs/>
              </w:rPr>
              <w:t xml:space="preserve"> </w:t>
            </w:r>
            <w:r w:rsidRPr="00B44562">
              <w:rPr>
                <w:rFonts w:ascii="TH SarabunPSK" w:eastAsia="Calibri" w:hAnsi="TH SarabunPSK"/>
                <w:spacing w:val="-4"/>
                <w:kern w:val="16"/>
                <w:sz w:val="32"/>
                <w:szCs w:val="32"/>
                <w:cs/>
              </w:rPr>
              <w:t>ถิ่น</w:t>
            </w:r>
            <w:r w:rsidRPr="00B44562">
              <w:rPr>
                <w:rFonts w:ascii="TH SarabunPSK" w:eastAsia="Calibri" w:hAnsi="TH SarabunPSK" w:hint="cs"/>
                <w:spacing w:val="-4"/>
                <w:kern w:val="16"/>
                <w:sz w:val="32"/>
                <w:szCs w:val="32"/>
                <w:cs/>
              </w:rPr>
              <w:t xml:space="preserve"> </w:t>
            </w:r>
            <w:r w:rsidRPr="00B44562">
              <w:rPr>
                <w:rFonts w:ascii="TH SarabunPSK" w:eastAsia="Calibri" w:hAnsi="TH SarabunPSK"/>
                <w:spacing w:val="-4"/>
                <w:kern w:val="16"/>
                <w:sz w:val="32"/>
                <w:szCs w:val="32"/>
                <w:cs/>
              </w:rPr>
              <w:t>เรื่อง</w:t>
            </w:r>
            <w:r w:rsidRPr="00B44562">
              <w:rPr>
                <w:rFonts w:ascii="TH SarabunPSK" w:eastAsia="Calibri" w:hAnsi="TH SarabunPSK"/>
                <w:spacing w:val="-4"/>
                <w:kern w:val="16"/>
                <w:sz w:val="32"/>
                <w:szCs w:val="32"/>
              </w:rPr>
              <w:t> </w:t>
            </w:r>
            <w:r w:rsidRPr="00B44562">
              <w:rPr>
                <w:rFonts w:ascii="TH SarabunPSK" w:eastAsia="Calibri" w:hAnsi="TH SarabunPSK"/>
                <w:spacing w:val="-4"/>
                <w:kern w:val="16"/>
                <w:sz w:val="32"/>
                <w:szCs w:val="32"/>
                <w:cs/>
              </w:rPr>
              <w:t>กำหนดมาตรฐานกลางการบริหารบุคคลท้องถิ่น</w:t>
            </w:r>
            <w:r w:rsidRPr="00B44562">
              <w:rPr>
                <w:rFonts w:ascii="TH SarabunPSK" w:eastAsia="Calibri" w:hAnsi="TH SarabunPSK"/>
                <w:spacing w:val="-4"/>
                <w:kern w:val="16"/>
                <w:sz w:val="32"/>
                <w:szCs w:val="32"/>
              </w:rPr>
              <w:t> (</w:t>
            </w:r>
            <w:r w:rsidRPr="00B44562">
              <w:rPr>
                <w:rFonts w:ascii="TH SarabunPSK" w:eastAsia="Calibri" w:hAnsi="TH SarabunPSK"/>
                <w:spacing w:val="-4"/>
                <w:kern w:val="16"/>
                <w:sz w:val="32"/>
                <w:szCs w:val="32"/>
                <w:cs/>
              </w:rPr>
              <w:t>ฉบับที่</w:t>
            </w:r>
            <w:r w:rsidRPr="00B44562">
              <w:rPr>
                <w:rFonts w:ascii="TH SarabunPSK" w:eastAsia="Calibri" w:hAnsi="TH SarabunPSK"/>
                <w:spacing w:val="-4"/>
                <w:kern w:val="16"/>
                <w:sz w:val="32"/>
                <w:szCs w:val="32"/>
              </w:rPr>
              <w:t> 2)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1C1DD771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7)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ประกาศคณะกรรมการพนักงานส่วนตำบล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เรื่อง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มาตรฐานทั่วไปเกี่ยวกับอัตราเงินเดือนและวิธีการจ่ายเงินเดือน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และประโยชน์ตอบแทนอื่น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6)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ลงวันที่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7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มีนาคม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 xml:space="preserve"> 2559         </w:t>
            </w:r>
          </w:p>
          <w:p w14:paraId="3FDEC23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ECD9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1BB115FC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3A5240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46B4BEE6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7BAD063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7D543E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0B9AC492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   ค่าตอบแทนพนักงานจ้าง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73CBBD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345BDC11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476,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360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431639D0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21559BA" w14:textId="77777777" w:rsidTr="00624414">
        <w:tc>
          <w:tcPr>
            <w:tcW w:w="414" w:type="dxa"/>
            <w:shd w:val="clear" w:color="auto" w:fill="auto"/>
          </w:tcPr>
          <w:p w14:paraId="1F0C4B5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5B2C43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61D23C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46F267ED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5817" w:type="dxa"/>
            <w:shd w:val="clear" w:color="auto" w:fill="auto"/>
          </w:tcPr>
          <w:p w14:paraId="5C89D8B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เพื่อจ่ายเป็นค่าตอบแทน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และเงินปรับปรุงค่าตอบแทน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พนักงานจ้าง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 xml:space="preserve">   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  </w:t>
            </w:r>
          </w:p>
          <w:p w14:paraId="2F4CF593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 1. ตำแหน่ง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ผู้ช่วยเจ้าพนักงานประปา</w:t>
            </w:r>
            <w:r>
              <w:rPr>
                <w:rFonts w:ascii="TH SarabunPSK" w:eastAsia="Calibri" w:hAnsi="TH SarabunPSK"/>
                <w:sz w:val="32"/>
                <w:szCs w:val="32"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จำนวน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1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อัตรา</w:t>
            </w:r>
          </w:p>
          <w:p w14:paraId="3675C83E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 2. ตำแหน่ง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ผู้ช่วยนายช่างไฟฟ้า</w:t>
            </w:r>
            <w:r>
              <w:rPr>
                <w:rFonts w:ascii="TH SarabunPSK" w:eastAsia="Calibri" w:hAnsi="TH SarabunPSK"/>
                <w:sz w:val="32"/>
                <w:szCs w:val="32"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จำนวน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1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อัตรา</w:t>
            </w:r>
          </w:p>
          <w:p w14:paraId="5F8FC312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พระราชกฤษฎีกา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และหนังสือสั่งการ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</w:p>
          <w:p w14:paraId="293B6D7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1) พระราชบัญญัติระเบียบบริหารงานบุคคลส่วนท้องถิ่น 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2542</w:t>
            </w:r>
          </w:p>
          <w:p w14:paraId="67E46073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พระราชกฤษฎีกาการจ่ายเงินเดือน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เงินปี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บำเหน็จบำนาญ</w:t>
            </w:r>
          </w:p>
          <w:p w14:paraId="3F550846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และเงินอื่นในลักษณะเดียวกัน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2535</w:t>
            </w:r>
          </w:p>
          <w:p w14:paraId="3C2B3FDE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3)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ประกาศคณะกรรมการกลางพนักงานส่วนตำบล เรื่อง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มาตรฐานทั่วไปเกี่ยวกับพนักงานจ้าง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4)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ลงวันที่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19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สิงหาคม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2558</w:t>
            </w:r>
          </w:p>
          <w:p w14:paraId="72C3BCC5" w14:textId="77777777" w:rsidR="00185BDB" w:rsidRDefault="00185BDB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5A2DC016" w14:textId="77777777" w:rsidR="00185BDB" w:rsidRDefault="00185BDB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282EE2D6" w14:textId="77777777" w:rsidR="00185BDB" w:rsidRPr="00B751D9" w:rsidRDefault="00185BDB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623E0AB4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lastRenderedPageBreak/>
              <w:t>4)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หนังสือสำนักงาน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proofErr w:type="spellStart"/>
            <w:proofErr w:type="gram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ก.จ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,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ก.ท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proofErr w:type="gramEnd"/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ก.อบต.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มท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0809/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ว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36 </w:t>
            </w:r>
          </w:p>
          <w:p w14:paraId="1D11E94D" w14:textId="77777777" w:rsidR="00185BDB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ลงวันที่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26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สิงหาคม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2558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เรื่อง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ประกาศ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ก.จ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, </w:t>
            </w:r>
            <w:proofErr w:type="spell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ก.ท</w:t>
            </w:r>
            <w:proofErr w:type="spellEnd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ก.อบต</w:t>
            </w: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เรื่อง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มาตรฐานทั่วไปเกี่ยวกับพนักงานจ้าง </w:t>
            </w:r>
          </w:p>
          <w:p w14:paraId="48B4E192" w14:textId="532FFB2D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E73F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1CF4569A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4AB136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6E56C783" w14:textId="77777777" w:rsidTr="00624414">
        <w:tc>
          <w:tcPr>
            <w:tcW w:w="414" w:type="dxa"/>
            <w:shd w:val="clear" w:color="auto" w:fill="auto"/>
          </w:tcPr>
          <w:p w14:paraId="581FE43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A834CA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A1F81D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25C6297F" w14:textId="77777777" w:rsidR="00624414" w:rsidRPr="00FF5D36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FF5D36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เงินเพิ่มต่างๆ ของพนักงานจ้าง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2ACC0" w14:textId="77777777" w:rsidR="00624414" w:rsidRPr="00FF5D36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FF5D36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91A23C2" w14:textId="77777777" w:rsidR="00624414" w:rsidRPr="00FF5D36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sz w:val="32"/>
                <w:szCs w:val="32"/>
              </w:rPr>
              <w:t>10,14</w:t>
            </w:r>
            <w:r w:rsidRPr="00FF5D36">
              <w:rPr>
                <w:rFonts w:ascii="TH SarabunPSK" w:hAnsi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ADA936E" w14:textId="77777777" w:rsidR="00624414" w:rsidRPr="00FF5D36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FF5D36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F380128" w14:textId="77777777" w:rsidTr="00624414">
        <w:tc>
          <w:tcPr>
            <w:tcW w:w="414" w:type="dxa"/>
            <w:shd w:val="clear" w:color="auto" w:fill="auto"/>
          </w:tcPr>
          <w:p w14:paraId="1230E3A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89A494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1F9C07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7559A4B7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5817" w:type="dxa"/>
            <w:shd w:val="clear" w:color="auto" w:fill="auto"/>
          </w:tcPr>
          <w:p w14:paraId="0B10FA9E" w14:textId="77777777" w:rsidR="00624414" w:rsidRPr="00FF5D36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เพื่อจ่ายเป็นเงินเพิ่มต่างๆ ของพนักงานจ้าง เช่น ค่าครองชีพชั่วคราว</w:t>
            </w:r>
          </w:p>
          <w:p w14:paraId="256B35E0" w14:textId="77777777" w:rsidR="00624414" w:rsidRPr="00FF5D36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1. พนักงานจ้างตามภารกิจ ตำแหน่ง ผู้ช่วย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นายช่างไฟฟ้า</w:t>
            </w: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1 อัตรา</w:t>
            </w:r>
          </w:p>
          <w:p w14:paraId="1CFE87E0" w14:textId="77777777" w:rsidR="00624414" w:rsidRPr="00FF5D36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 พระราชกฤษฎีกา และหนังสือสั่งการดังนี้</w:t>
            </w: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ab/>
            </w: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ab/>
            </w:r>
          </w:p>
          <w:p w14:paraId="6BAF6A5F" w14:textId="77777777" w:rsidR="00624414" w:rsidRPr="00FF5D36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1) พระราชบัญญัติระเบียบบริหารงานบุคคลส่วนท้องถิ่น พ.ศ.2542</w:t>
            </w:r>
          </w:p>
          <w:p w14:paraId="4390C216" w14:textId="77777777" w:rsidR="00624414" w:rsidRPr="00FF5D36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2) พระราชกฤษฎีกาการจ่ายเงินเดือน เงินปี บำเหน็จบำนาญและเงินอื่นในลักษณะเดียวกัน พ.ศ.2535</w:t>
            </w:r>
          </w:p>
          <w:p w14:paraId="23729E56" w14:textId="77777777" w:rsidR="00624414" w:rsidRPr="00FF5D36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3) หนังสือสำนักงาน </w:t>
            </w:r>
            <w:proofErr w:type="spellStart"/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ก.จ</w:t>
            </w:r>
            <w:proofErr w:type="spellEnd"/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FF5D36">
              <w:rPr>
                <w:rFonts w:ascii="TH SarabunPSK" w:eastAsia="Calibri" w:hAnsi="TH SarabunPSK"/>
                <w:sz w:val="32"/>
                <w:szCs w:val="32"/>
              </w:rPr>
              <w:t xml:space="preserve">, </w:t>
            </w:r>
            <w:proofErr w:type="spellStart"/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ก.ท</w:t>
            </w:r>
            <w:proofErr w:type="spellEnd"/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. และ ก.อบต. ที่ มท 0809/ว 1372 ลงวันที่ 1 กรกฎาคม 2558 เรื่อง ประกาศ </w:t>
            </w:r>
            <w:proofErr w:type="spellStart"/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ก.จ</w:t>
            </w:r>
            <w:proofErr w:type="spellEnd"/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.</w:t>
            </w:r>
            <w:r w:rsidRPr="00FF5D36">
              <w:rPr>
                <w:rFonts w:ascii="TH SarabunPSK" w:eastAsia="Calibri" w:hAnsi="TH SarabunPSK"/>
                <w:sz w:val="32"/>
                <w:szCs w:val="32"/>
              </w:rPr>
              <w:t xml:space="preserve">, </w:t>
            </w:r>
            <w:proofErr w:type="spellStart"/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ก.ท</w:t>
            </w:r>
            <w:proofErr w:type="spellEnd"/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. และ ก.อบต.เรื่อง มาตรฐานทั่วไปเกี่ยวกับหลักเกณฑ์การให้พนักงานส่วนท้องถิ่นลูกจ้างและพนักงานจ้างขององค์กรปกครองส่วนท้องถิ่น ได้รับเงินเพิ่มค่าครองชีพชั่วคราว (ฉบับที่ 2)</w:t>
            </w:r>
          </w:p>
          <w:p w14:paraId="7F3102A2" w14:textId="77777777" w:rsidR="00624414" w:rsidRPr="00FF5D36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4)  หนังสือกระทรวงมหาดไทย ด่วนมาก ที่ มท 0808.2/ว 3842 ลง</w:t>
            </w:r>
            <w:r w:rsidRPr="00B44562">
              <w:rPr>
                <w:rFonts w:ascii="TH SarabunPSK" w:eastAsia="Calibri" w:hAnsi="TH SarabunPSK"/>
                <w:spacing w:val="-2"/>
                <w:sz w:val="32"/>
                <w:szCs w:val="32"/>
                <w:cs/>
              </w:rPr>
              <w:t>วันที่ 30 มิถุนายน 2562 เรื่อง ซักซ้อมแนวทางการจัดทำงบประมาณรายจ่ายประจำปี พ.ศ.2564 ขององค์กรปกครองส่วนท้องถิ่น</w:t>
            </w: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</w:t>
            </w:r>
          </w:p>
          <w:p w14:paraId="163F064D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กองช่าง</w:t>
            </w:r>
            <w:r w:rsidRPr="00FF5D36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17EC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7C98B16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9E988F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4F51FDDA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529159C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5"/>
            <w:shd w:val="clear" w:color="auto" w:fill="auto"/>
            <w:vAlign w:val="bottom"/>
          </w:tcPr>
          <w:p w14:paraId="2D2E5068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F7E32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07292AE5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1,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156,6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515F47CA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0BFDC027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17847C8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5"/>
            <w:shd w:val="clear" w:color="auto" w:fill="auto"/>
            <w:vAlign w:val="bottom"/>
          </w:tcPr>
          <w:p w14:paraId="50A8E7FB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ค่าตอบแทน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86BD6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5BADE0E9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25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389A2156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7F503940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20C15ED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55FA98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31F6A67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5E5BD1BB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9D1D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94510CE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9A2A2E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6F22215E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43B15B7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60DB60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570CD1F4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เงินช่วยเหลือการศึกษาบุตร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ข้าราชการ/พนักงาน/ลูกจ้างประจำ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DF6C50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134AF76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25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3E02090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3623602C" w14:textId="77777777" w:rsidTr="00624414">
        <w:tc>
          <w:tcPr>
            <w:tcW w:w="414" w:type="dxa"/>
            <w:shd w:val="clear" w:color="auto" w:fill="auto"/>
          </w:tcPr>
          <w:p w14:paraId="0B6717B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D04EDF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1290E1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6F0D8202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5817" w:type="dxa"/>
            <w:shd w:val="clear" w:color="auto" w:fill="auto"/>
          </w:tcPr>
          <w:p w14:paraId="74416CC7" w14:textId="77777777" w:rsidR="00624414" w:rsidRPr="00522AE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522AE4">
              <w:rPr>
                <w:rFonts w:ascii="TH SarabunPSK" w:hAnsi="TH SarabunPSK"/>
                <w:sz w:val="32"/>
                <w:szCs w:val="32"/>
                <w:cs/>
              </w:rPr>
              <w:t>เพื่อจ่ายเป็นเงินช่วยเหลือการศึกษาบุตร</w:t>
            </w:r>
            <w:r w:rsidRPr="00522AE4">
              <w:rPr>
                <w:rFonts w:ascii="TH SarabunPSK" w:hAnsi="TH SarabunPSK"/>
                <w:sz w:val="32"/>
                <w:szCs w:val="32"/>
                <w:cs/>
                <w:lang w:val="x-none" w:eastAsia="x-none"/>
              </w:rPr>
              <w:t>ข้าราชการ/พนักงาน/ลูกจ้างประจำ</w:t>
            </w:r>
          </w:p>
          <w:p w14:paraId="0CF6F76C" w14:textId="77777777" w:rsidR="00624414" w:rsidRPr="00522AE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522AE4">
              <w:rPr>
                <w:rFonts w:ascii="TH SarabunPSK" w:hAnsi="TH SarabunPSK"/>
                <w:sz w:val="32"/>
                <w:szCs w:val="32"/>
                <w:cs/>
              </w:rPr>
              <w:t>- เป็นไปตามพระราชกฤษฎีกา ระเบียบ และหนังสือสั่งการ ดังนี้</w:t>
            </w:r>
          </w:p>
          <w:p w14:paraId="797E97B6" w14:textId="77777777" w:rsidR="00624414" w:rsidRPr="00B44562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ordia New" w:hAnsi="TH SarabunPSK"/>
                <w:spacing w:val="10"/>
                <w:sz w:val="32"/>
                <w:szCs w:val="32"/>
                <w:lang w:val="x-none" w:eastAsia="x-none"/>
              </w:rPr>
            </w:pPr>
            <w:r w:rsidRPr="00B44562">
              <w:rPr>
                <w:rFonts w:ascii="TH SarabunPSK" w:eastAsia="Cordia New" w:hAnsi="TH SarabunPSK"/>
                <w:spacing w:val="10"/>
                <w:sz w:val="32"/>
                <w:szCs w:val="32"/>
                <w:cs/>
                <w:lang w:val="x-none" w:eastAsia="x-none"/>
              </w:rPr>
              <w:t>1) พระราชกฤษฎีกาเงินสวัสดิการเกี่ยวกับการศึกษาของบุตร พ.ศ.2562</w:t>
            </w:r>
          </w:p>
          <w:p w14:paraId="088F2B24" w14:textId="77777777" w:rsidR="00624414" w:rsidRPr="00522AE4" w:rsidRDefault="00624414" w:rsidP="00624414">
            <w:pPr>
              <w:tabs>
                <w:tab w:val="left" w:pos="1701"/>
              </w:tabs>
              <w:jc w:val="thaiDistribute"/>
              <w:rPr>
                <w:rFonts w:ascii="TH SarabunPSK" w:eastAsia="Cordia New" w:hAnsi="TH SarabunPSK"/>
                <w:spacing w:val="6"/>
                <w:sz w:val="32"/>
                <w:szCs w:val="32"/>
                <w:lang w:val="x-none" w:eastAsia="x-none"/>
              </w:rPr>
            </w:pPr>
            <w:r w:rsidRPr="00522AE4">
              <w:rPr>
                <w:rFonts w:ascii="TH SarabunPSK" w:eastAsia="Cordia New" w:hAnsi="TH SarabunPSK"/>
                <w:spacing w:val="6"/>
                <w:sz w:val="32"/>
                <w:szCs w:val="32"/>
                <w:cs/>
                <w:lang w:val="x-none" w:eastAsia="x-none"/>
              </w:rPr>
              <w:t>2) ระเบียบกระทรวงการคลัง ว่าด้วยการเบิกจ่ายเงินสวัส</w:t>
            </w:r>
            <w:r>
              <w:rPr>
                <w:rFonts w:ascii="TH SarabunPSK" w:eastAsia="Cordia New" w:hAnsi="TH SarabunPSK"/>
                <w:spacing w:val="6"/>
                <w:sz w:val="32"/>
                <w:szCs w:val="32"/>
                <w:cs/>
                <w:lang w:val="x-none" w:eastAsia="x-none"/>
              </w:rPr>
              <w:t>ดิการเกี่ยวกับการศึกษาบุตร พ.ศ.</w:t>
            </w:r>
            <w:r w:rsidRPr="00522AE4">
              <w:rPr>
                <w:rFonts w:ascii="TH SarabunPSK" w:eastAsia="Cordia New" w:hAnsi="TH SarabunPSK"/>
                <w:spacing w:val="6"/>
                <w:sz w:val="32"/>
                <w:szCs w:val="32"/>
                <w:cs/>
                <w:lang w:val="x-none" w:eastAsia="x-none"/>
              </w:rPr>
              <w:t>2560</w:t>
            </w:r>
          </w:p>
          <w:p w14:paraId="7776A7AA" w14:textId="77777777" w:rsidR="00624414" w:rsidRPr="00522AE4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 w:rsidRPr="00522AE4">
              <w:rPr>
                <w:rFonts w:ascii="TH SarabunPSK" w:hAnsi="TH SarabunPSK" w:cs="TH SarabunPSK"/>
                <w:cs/>
              </w:rPr>
              <w:t>3) ระเบียบกระทรวงมหาดไทย ว่าด้วยเงินสวัสดิการเกี่ยวกับการศึกษาบุตรข</w:t>
            </w:r>
            <w:r>
              <w:rPr>
                <w:rFonts w:ascii="TH SarabunPSK" w:hAnsi="TH SarabunPSK" w:cs="TH SarabunPSK"/>
                <w:cs/>
              </w:rPr>
              <w:t>ององค์กรปกครองส่วนท้องถิ่น พ.ศ.</w:t>
            </w:r>
            <w:r w:rsidRPr="00522AE4">
              <w:rPr>
                <w:rFonts w:ascii="TH SarabunPSK" w:hAnsi="TH SarabunPSK" w:cs="TH SarabunPSK"/>
                <w:cs/>
              </w:rPr>
              <w:t>2563</w:t>
            </w:r>
          </w:p>
          <w:p w14:paraId="1E0B2FAD" w14:textId="77777777" w:rsidR="00624414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4) หนังสือ</w:t>
            </w:r>
            <w:r w:rsidRPr="00522AE4">
              <w:rPr>
                <w:rFonts w:ascii="TH SarabunPSK" w:hAnsi="TH SarabunPSK" w:cs="TH SarabunPSK"/>
                <w:cs/>
              </w:rPr>
              <w:t>กรมบัญชีกลาง ด่วนที่สุด ที่ กค 0422.3/ว 257 ลงวันที่ 28 มิถุนายน 2559 เรื่อง ประเภทและอัตราเงินบำรุงการศึกษาและค่าเล่าเรียน</w:t>
            </w:r>
          </w:p>
          <w:p w14:paraId="29C0F33A" w14:textId="77777777" w:rsidR="00185BDB" w:rsidRDefault="00185BDB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</w:p>
          <w:p w14:paraId="6A3FB67C" w14:textId="77777777" w:rsidR="00185BDB" w:rsidRPr="00522AE4" w:rsidRDefault="00185BDB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</w:rPr>
            </w:pPr>
          </w:p>
          <w:p w14:paraId="2E30D0B2" w14:textId="294898A7" w:rsidR="00624414" w:rsidRPr="00522AE4" w:rsidRDefault="00624414" w:rsidP="00624414">
            <w:pPr>
              <w:pStyle w:val="ad"/>
              <w:tabs>
                <w:tab w:val="left" w:pos="170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>5) หนังสือ</w:t>
            </w:r>
            <w:r w:rsidRPr="00522AE4">
              <w:rPr>
                <w:rFonts w:ascii="TH SarabunPSK" w:hAnsi="TH SarabunPSK" w:cs="TH SarabunPSK"/>
                <w:cs/>
              </w:rPr>
              <w:t xml:space="preserve">กรมบัญชีกลาง ด่วนที่สุด ที่ กค </w:t>
            </w:r>
            <w:r w:rsidRPr="00522AE4">
              <w:rPr>
                <w:rFonts w:ascii="TH SarabunPSK" w:hAnsi="TH SarabunPSK" w:cs="TH SarabunPSK"/>
              </w:rPr>
              <w:t>04</w:t>
            </w:r>
            <w:r w:rsidRPr="00522AE4">
              <w:rPr>
                <w:rFonts w:ascii="TH SarabunPSK" w:hAnsi="TH SarabunPSK" w:cs="TH SarabunPSK"/>
                <w:cs/>
              </w:rPr>
              <w:t>08.5</w:t>
            </w:r>
            <w:r w:rsidRPr="00522AE4">
              <w:rPr>
                <w:rFonts w:ascii="TH SarabunPSK" w:hAnsi="TH SarabunPSK" w:cs="TH SarabunPSK"/>
              </w:rPr>
              <w:t>/</w:t>
            </w:r>
            <w:r w:rsidRPr="00522AE4">
              <w:rPr>
                <w:rFonts w:ascii="TH SarabunPSK" w:hAnsi="TH SarabunPSK" w:cs="TH SarabunPSK"/>
                <w:cs/>
              </w:rPr>
              <w:t>ว 371 ลงวันที่ 22</w:t>
            </w:r>
            <w:r w:rsidRPr="00522AE4">
              <w:rPr>
                <w:rFonts w:ascii="TH SarabunPSK" w:hAnsi="TH SarabunPSK" w:cs="TH SarabunPSK"/>
              </w:rPr>
              <w:t xml:space="preserve"> </w:t>
            </w:r>
            <w:r w:rsidRPr="00522AE4">
              <w:rPr>
                <w:rFonts w:ascii="TH SarabunPSK" w:hAnsi="TH SarabunPSK" w:cs="TH SarabunPSK"/>
                <w:cs/>
              </w:rPr>
              <w:t xml:space="preserve">กันยายน </w:t>
            </w:r>
            <w:r w:rsidRPr="00522AE4">
              <w:rPr>
                <w:rFonts w:ascii="TH SarabunPSK" w:hAnsi="TH SarabunPSK" w:cs="TH SarabunPSK"/>
              </w:rPr>
              <w:t>25</w:t>
            </w:r>
            <w:r w:rsidRPr="00522AE4">
              <w:rPr>
                <w:rFonts w:ascii="TH SarabunPSK" w:hAnsi="TH SarabunPSK" w:cs="TH SarabunPSK"/>
                <w:cs/>
              </w:rPr>
              <w:t>60</w:t>
            </w:r>
            <w:r w:rsidRPr="00522AE4">
              <w:rPr>
                <w:rFonts w:ascii="TH SarabunPSK" w:hAnsi="TH SarabunPSK" w:cs="TH SarabunPSK"/>
              </w:rPr>
              <w:t xml:space="preserve"> </w:t>
            </w:r>
            <w:r w:rsidRPr="00522AE4">
              <w:rPr>
                <w:rFonts w:ascii="TH SarabunPSK" w:hAnsi="TH SarabunPSK" w:cs="TH SarabunPSK"/>
                <w:cs/>
              </w:rPr>
              <w:t>เรื่อง แนวทางการเบิกจ่ายเงินสวัสดิการเกี่ยวกับการศึกษาของบุตร กรณีบุตรของผู้มีสิทธิเปลี่ยนประเภทสถานศึกษาในระหว่างปีการศึกษา</w:t>
            </w:r>
            <w:r w:rsidRPr="00522AE4">
              <w:rPr>
                <w:rFonts w:ascii="TH SarabunPSK" w:hAnsi="TH SarabunPSK" w:cs="TH SarabunPSK"/>
                <w:b/>
                <w:bCs/>
              </w:rPr>
              <w:cr/>
            </w:r>
            <w:r w:rsidRPr="00522AE4">
              <w:rPr>
                <w:rFonts w:ascii="TH SarabunPSK" w:hAnsi="TH SarabunPSK" w:cs="TH SarabunPSK"/>
                <w:cs/>
              </w:rPr>
              <w:t>6</w:t>
            </w:r>
            <w:r w:rsidRPr="00522AE4">
              <w:rPr>
                <w:rFonts w:ascii="TH SarabunPSK" w:hAnsi="TH SarabunPSK" w:cs="TH SarabunPSK"/>
              </w:rPr>
              <w:t xml:space="preserve">) </w:t>
            </w:r>
            <w:r w:rsidRPr="00522AE4">
              <w:rPr>
                <w:rFonts w:ascii="TH SarabunPSK" w:hAnsi="TH SarabunPSK" w:cs="TH SarabunPSK"/>
                <w:cs/>
              </w:rPr>
              <w:t>หน</w:t>
            </w:r>
            <w:r>
              <w:rPr>
                <w:rFonts w:ascii="TH SarabunPSK" w:hAnsi="TH SarabunPSK" w:cs="TH SarabunPSK"/>
                <w:cs/>
              </w:rPr>
              <w:t>ังสือ</w:t>
            </w:r>
            <w:r w:rsidRPr="00522AE4">
              <w:rPr>
                <w:rFonts w:ascii="TH SarabunPSK" w:hAnsi="TH SarabunPSK" w:cs="TH SarabunPSK"/>
                <w:cs/>
              </w:rPr>
              <w:t>กรมบัญชีกลาง ด่วนที่สุด ที่ กค 0408.5</w:t>
            </w:r>
            <w:r w:rsidRPr="00522AE4">
              <w:rPr>
                <w:rFonts w:ascii="TH SarabunPSK" w:hAnsi="TH SarabunPSK" w:cs="TH SarabunPSK"/>
              </w:rPr>
              <w:t>3/</w:t>
            </w:r>
            <w:r w:rsidRPr="00522AE4">
              <w:rPr>
                <w:rFonts w:ascii="TH SarabunPSK" w:hAnsi="TH SarabunPSK" w:cs="TH SarabunPSK"/>
                <w:cs/>
              </w:rPr>
              <w:t xml:space="preserve">ว </w:t>
            </w:r>
            <w:r w:rsidRPr="00522AE4">
              <w:rPr>
                <w:rFonts w:ascii="TH SarabunPSK" w:hAnsi="TH SarabunPSK" w:cs="TH SarabunPSK"/>
              </w:rPr>
              <w:t>2</w:t>
            </w:r>
            <w:r w:rsidRPr="00522AE4">
              <w:rPr>
                <w:rFonts w:ascii="TH SarabunPSK" w:hAnsi="TH SarabunPSK" w:cs="TH SarabunPSK"/>
                <w:cs/>
              </w:rPr>
              <w:t>22 ลงวันที่ 12 มกราคม 2561 เรื่อง ประเภทและอัตราเงินบำรุงการศึกษาและค่าเล่าเรียนในสถานศึกษาของเอกชนประเภทอาชีวศึกษา</w:t>
            </w:r>
          </w:p>
          <w:p w14:paraId="21C31621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522AE4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4C52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77D63B6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066E31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B7840DE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062D380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FCC09D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21A14828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359E6F8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6AFE9A06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891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6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4467C187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39701B91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2F5D62E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CA84B7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4F636D91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F380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9C46085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DB7A63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68086BD8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1CDE5B2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95A9F1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496CFC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68AD3677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รายจ่ายเพื่อให้ได้มาซึ่งบริการ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0F7023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634DC0AF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851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6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38E5EED6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7B542277" w14:textId="77777777" w:rsidTr="00624414">
        <w:tc>
          <w:tcPr>
            <w:tcW w:w="414" w:type="dxa"/>
            <w:shd w:val="clear" w:color="auto" w:fill="auto"/>
          </w:tcPr>
          <w:p w14:paraId="261E311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F4DD6E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839774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FA22DF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3BCA6600" w14:textId="77777777" w:rsidR="00624414" w:rsidRPr="00D0564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- เพื่อจ่ายเป็นค่าจ้างเหมาบริการงาน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ดูแลระบบ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ประปา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บ้านผาผ่า และหย่อมบ้านดอยผาลาย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จำนวน 2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 xml:space="preserve">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5EB7DED9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4EED044C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183,600</w:t>
            </w:r>
          </w:p>
        </w:tc>
        <w:tc>
          <w:tcPr>
            <w:tcW w:w="657" w:type="dxa"/>
            <w:shd w:val="clear" w:color="auto" w:fill="auto"/>
          </w:tcPr>
          <w:p w14:paraId="75CAACCD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7B0B8231" w14:textId="77777777" w:rsidTr="00624414">
        <w:tc>
          <w:tcPr>
            <w:tcW w:w="414" w:type="dxa"/>
            <w:shd w:val="clear" w:color="auto" w:fill="auto"/>
          </w:tcPr>
          <w:p w14:paraId="65BB21F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7121E5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D23299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8FEE62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65D0932D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- เพื่อจ่ายเป็นค่าจ้างเหมาบริการ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คน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ประจำโรงสูบน้ำบ้านผาผ่า หมู่ที่ 1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จำนวน 1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 xml:space="preserve">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0DAB0EED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6684AF3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111,600</w:t>
            </w:r>
          </w:p>
        </w:tc>
        <w:tc>
          <w:tcPr>
            <w:tcW w:w="657" w:type="dxa"/>
            <w:shd w:val="clear" w:color="auto" w:fill="auto"/>
          </w:tcPr>
          <w:p w14:paraId="1A10369A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5F5D0AD0" w14:textId="77777777" w:rsidTr="00624414">
        <w:tc>
          <w:tcPr>
            <w:tcW w:w="414" w:type="dxa"/>
            <w:shd w:val="clear" w:color="auto" w:fill="auto"/>
          </w:tcPr>
          <w:p w14:paraId="038E804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CDAC0D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F24A45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BC0715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20C92678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- เพื่อจ่ายเป็นค่าจ้างเหมาบริการงาน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ดูแลระบบ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ประปา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ดอยกู่ หมู่ที่ 3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จำนวน 1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 xml:space="preserve">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5FD599D7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07BBB8D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111,600</w:t>
            </w:r>
          </w:p>
        </w:tc>
        <w:tc>
          <w:tcPr>
            <w:tcW w:w="657" w:type="dxa"/>
            <w:shd w:val="clear" w:color="auto" w:fill="auto"/>
          </w:tcPr>
          <w:p w14:paraId="45D6E005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695E493" w14:textId="77777777" w:rsidTr="00624414">
        <w:tc>
          <w:tcPr>
            <w:tcW w:w="414" w:type="dxa"/>
            <w:shd w:val="clear" w:color="auto" w:fill="auto"/>
          </w:tcPr>
          <w:p w14:paraId="0F74B61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B7A52B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EC51A5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A8F605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09704F1D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- เพื่อจ่ายเป็นค่าจ้างเหมาบริการงาน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ดูแลระบบ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ประปา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หมู่ที่ 5,7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จำนวน 1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 xml:space="preserve">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3497CD06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3EA12F94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111,600</w:t>
            </w:r>
          </w:p>
        </w:tc>
        <w:tc>
          <w:tcPr>
            <w:tcW w:w="657" w:type="dxa"/>
            <w:shd w:val="clear" w:color="auto" w:fill="auto"/>
          </w:tcPr>
          <w:p w14:paraId="48AB16C8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5EDF9A19" w14:textId="77777777" w:rsidTr="00624414">
        <w:tc>
          <w:tcPr>
            <w:tcW w:w="414" w:type="dxa"/>
            <w:shd w:val="clear" w:color="auto" w:fill="auto"/>
          </w:tcPr>
          <w:p w14:paraId="1F6EC72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7DADE4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28E7C6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F48164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1B8B4982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- เพื่อจ่ายเป็นค่าจ้างเหมาบริการ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คน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ประจำโรงสูบน้ำบ้านคอนผึ้งหมู่ที่ 5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จำนวน 1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 xml:space="preserve">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498FBE0B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A7A8038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111,600</w:t>
            </w:r>
          </w:p>
        </w:tc>
        <w:tc>
          <w:tcPr>
            <w:tcW w:w="657" w:type="dxa"/>
            <w:shd w:val="clear" w:color="auto" w:fill="auto"/>
          </w:tcPr>
          <w:p w14:paraId="38959E1D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30A41AA3" w14:textId="77777777" w:rsidTr="00624414">
        <w:tc>
          <w:tcPr>
            <w:tcW w:w="414" w:type="dxa"/>
            <w:shd w:val="clear" w:color="auto" w:fill="auto"/>
          </w:tcPr>
          <w:p w14:paraId="4327899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ED593B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2916A2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FA1AE8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58B288BA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- เพื่อจ่ายเป็นค่าจ้างเหมาบริการงาน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ผู้ช่วยนายช่างเขียนแบบ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จำนวน 1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 xml:space="preserve"> ราย ระยะเวลา 12 เดือน</w:t>
            </w:r>
          </w:p>
        </w:tc>
        <w:tc>
          <w:tcPr>
            <w:tcW w:w="1134" w:type="dxa"/>
            <w:shd w:val="clear" w:color="auto" w:fill="auto"/>
          </w:tcPr>
          <w:p w14:paraId="54342D2C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0B5D682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111,600</w:t>
            </w:r>
          </w:p>
        </w:tc>
        <w:tc>
          <w:tcPr>
            <w:tcW w:w="657" w:type="dxa"/>
            <w:shd w:val="clear" w:color="auto" w:fill="auto"/>
          </w:tcPr>
          <w:p w14:paraId="0AF33E27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92C63B2" w14:textId="77777777" w:rsidTr="00624414">
        <w:tc>
          <w:tcPr>
            <w:tcW w:w="414" w:type="dxa"/>
            <w:shd w:val="clear" w:color="auto" w:fill="auto"/>
          </w:tcPr>
          <w:p w14:paraId="229EA91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BC9DB4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9EF142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3E50DA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354AD388" w14:textId="77777777" w:rsidR="00624414" w:rsidRPr="00926D15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926D15">
              <w:rPr>
                <w:rFonts w:ascii="TH SarabunPSK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>เพื่อจ่ายเป็น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ค่ารังวัดที่ดินภายในตำบลแม่</w:t>
            </w:r>
            <w:proofErr w:type="spellStart"/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คะต</w:t>
            </w:r>
            <w:proofErr w:type="spellEnd"/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วน</w:t>
            </w:r>
          </w:p>
        </w:tc>
        <w:tc>
          <w:tcPr>
            <w:tcW w:w="1134" w:type="dxa"/>
            <w:shd w:val="clear" w:color="auto" w:fill="auto"/>
          </w:tcPr>
          <w:p w14:paraId="12A1E40C" w14:textId="77777777" w:rsidR="00624414" w:rsidRPr="00D05641" w:rsidRDefault="00624414" w:rsidP="00624414">
            <w:pPr>
              <w:jc w:val="right"/>
              <w:rPr>
                <w:rFonts w:ascii="TH SarabunPSK" w:hAnsi="TH SarabunPSK"/>
                <w:sz w:val="32"/>
                <w:szCs w:val="32"/>
                <w:cs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67B65974" w14:textId="77777777" w:rsidR="00624414" w:rsidRPr="00D05641" w:rsidRDefault="00624414" w:rsidP="00624414">
            <w:pPr>
              <w:jc w:val="right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657" w:type="dxa"/>
            <w:shd w:val="clear" w:color="auto" w:fill="auto"/>
          </w:tcPr>
          <w:p w14:paraId="5992A0B7" w14:textId="77777777" w:rsidR="00624414" w:rsidRPr="00D05641" w:rsidRDefault="00624414" w:rsidP="00624414">
            <w:pPr>
              <w:jc w:val="right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3860613" w14:textId="77777777" w:rsidTr="00624414">
        <w:tc>
          <w:tcPr>
            <w:tcW w:w="414" w:type="dxa"/>
            <w:shd w:val="clear" w:color="auto" w:fill="auto"/>
          </w:tcPr>
          <w:p w14:paraId="66F98DF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EC8F31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E22541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60163B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4E5BC131" w14:textId="77777777" w:rsidR="00624414" w:rsidRPr="00D0564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926D15">
              <w:rPr>
                <w:rFonts w:ascii="TH SarabunPSK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D05641">
              <w:rPr>
                <w:rFonts w:ascii="TH SarabunPSK" w:hAnsi="TH SarabunPSK"/>
                <w:sz w:val="32"/>
                <w:szCs w:val="32"/>
                <w:cs/>
              </w:rPr>
              <w:t>เพื่อจ่ายเป็น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ค่ารับรองแบบ</w:t>
            </w:r>
          </w:p>
        </w:tc>
        <w:tc>
          <w:tcPr>
            <w:tcW w:w="1134" w:type="dxa"/>
            <w:shd w:val="clear" w:color="auto" w:fill="auto"/>
          </w:tcPr>
          <w:p w14:paraId="310F60D9" w14:textId="77777777" w:rsidR="00624414" w:rsidRPr="00D05641" w:rsidRDefault="00624414" w:rsidP="00624414">
            <w:pPr>
              <w:jc w:val="right"/>
              <w:rPr>
                <w:rFonts w:ascii="TH SarabunPSK" w:hAnsi="TH SarabunPSK"/>
                <w:sz w:val="32"/>
                <w:szCs w:val="32"/>
                <w:cs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36033BD3" w14:textId="77777777" w:rsidR="00624414" w:rsidRPr="00D05641" w:rsidRDefault="00624414" w:rsidP="00624414">
            <w:pPr>
              <w:jc w:val="right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657" w:type="dxa"/>
            <w:shd w:val="clear" w:color="auto" w:fill="auto"/>
          </w:tcPr>
          <w:p w14:paraId="351AE312" w14:textId="77777777" w:rsidR="00624414" w:rsidRPr="00D05641" w:rsidRDefault="00624414" w:rsidP="00624414">
            <w:pPr>
              <w:jc w:val="right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3D4DA6D8" w14:textId="77777777" w:rsidTr="00624414">
        <w:tc>
          <w:tcPr>
            <w:tcW w:w="414" w:type="dxa"/>
            <w:shd w:val="clear" w:color="auto" w:fill="auto"/>
          </w:tcPr>
          <w:p w14:paraId="27A3ED4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6D1B51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61D5BC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F57612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0637BA71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-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เพื่อจ่ายเป็นค่าหนังสือวารสารและสิ่งตีพิมพ์ต่างๆ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ค่าเข้าป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ก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หนังสื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อ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ค่าล้างอัดรูป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ขยายรูปภาพ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ทำ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กรอบ ค่าถ่ายเอกสาร ค่า ธรรมเนียม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ค่าลงทะเบียนต่างๆ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และค่าจ้างเหมาบริกา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ร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ต่างๆ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ฯลฯ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22F8326E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ระเบียบ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และหนังสือสั่งการ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26B37456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1)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พระราชบัญญัติสภาตำ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บลและองค์การบริหารส่วนตำบล พ.ศ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2537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และแก้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ไขเพิ่มเติมถึง (ฉบับที่ 7) พ.ศ.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2562</w:t>
            </w:r>
          </w:p>
          <w:p w14:paraId="4D82E0EE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ก่องค์กรปกครองส่วนท้องถิ่น พ.ศ.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2542</w:t>
            </w:r>
          </w:p>
          <w:p w14:paraId="30FBF490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3) ระเบียบกระทรวงมหาดไทยว่าด้วยการเบิกค่าใช้จ่ายในการบริหารงาน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ขององค์กรปกครองส่วนท้องถิ่นพ.ศ.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2562 </w:t>
            </w:r>
          </w:p>
          <w:p w14:paraId="4CE1F395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4) หนังสือกระทรวงมหาดไทย ที่ มท 0808.2/ว 0766 ลงวันที่ 5 กุมภาพันธ์ 2563 เรื่อง 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2562</w:t>
            </w:r>
          </w:p>
          <w:p w14:paraId="28C5FDD2" w14:textId="6114FDD5" w:rsidR="007500F6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lastRenderedPageBreak/>
              <w:t xml:space="preserve">5)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หนังสือกระทรวงมหาดไทย ที่ มท 0808.2/ว 4044 ลงวันที่ 10 กรกฎาคม 2563 เรื่อง 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</w:p>
          <w:p w14:paraId="289BD51B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6) หนังสือกระทรวงมหาดไทย ด่วนมาก ที่ มท 0808.2/ว 3523 ลงวันที่ 20 มิถุนายน 2559 เรื่อง 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วัสดุ และค่าสาธารณูปโภค</w:t>
            </w:r>
          </w:p>
          <w:p w14:paraId="7D4B3BA1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7) หนังสือกระทรวงมหาดไทย ด่วนมาก ที่ มท 0808.2/ว 1555 ลงวันที่ 22 มีนาคม 2560 เรื่อง 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วัสดุ และค่าสาธารณูปโภค</w:t>
            </w:r>
          </w:p>
          <w:p w14:paraId="4A3B92FD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8) หนังสือกระทรวงมหาดไทย ที่ มท 0808.2/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ว 1536 ลงวันที่ 19 มีนาคม 2561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เรื่อง 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 วัสดุ และค่าสาธารณูปโภค</w:t>
            </w:r>
          </w:p>
          <w:p w14:paraId="6A82C55B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9) หนังสือกระทรวงมหาดไทย ที่ มท 0808.2/ว 0746 ลงวันที่ 1 กุมภาพันธ์ 2562 เรื่อง 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 วัสดุ และค่าสาธารณูปโภค</w:t>
            </w:r>
          </w:p>
          <w:p w14:paraId="35DA1EE8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10) หนังสือกระทรวงมหาดไทย ที่ มท 0808.2/ว 1627 ลงวันที่ 22 มีนาคม 2564 เรื่อง หลักเกณฑ์และอัตราค่าใช้จ่ายในการประกอบการพิจารณางบประมาณรายจ่ายประจำปีที่เบิกจ่ายในลักษณะค่าใช้สอย วัสดุ และค่าสาธารณูปโภค</w:t>
            </w:r>
          </w:p>
          <w:p w14:paraId="0BE084E0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/>
                <w:sz w:val="32"/>
                <w:szCs w:val="32"/>
                <w:cs/>
              </w:rPr>
              <w:t>11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) หนังสือกรมส่งเสริมการปกครองท้องถิ่น ที่ มท 0808.2/ว 1095 ลงวันที่ 28 พฤษภาคม 2564 เรื่อง รูปแบบและการจำแนกประเภทรายรับ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–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3F5629A4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134" w:type="dxa"/>
            <w:shd w:val="clear" w:color="auto" w:fill="auto"/>
          </w:tcPr>
          <w:p w14:paraId="67884F1E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3502A3B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657" w:type="dxa"/>
            <w:shd w:val="clear" w:color="auto" w:fill="auto"/>
          </w:tcPr>
          <w:p w14:paraId="65710EB2" w14:textId="77777777" w:rsidR="00624414" w:rsidRPr="00D05641" w:rsidRDefault="00624414" w:rsidP="00624414">
            <w:pPr>
              <w:jc w:val="right"/>
              <w:rPr>
                <w:rFonts w:ascii="TH SarabunPSK" w:eastAsia="Calibri" w:hAnsi="TH SarabunPSK"/>
                <w:sz w:val="32"/>
                <w:szCs w:val="32"/>
              </w:rPr>
            </w:pPr>
            <w:r w:rsidRPr="00D05641">
              <w:rPr>
                <w:rFonts w:ascii="TH SarabunPSK" w:hAnsi="TH SarabunPSK"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085469D0" w14:textId="77777777" w:rsidTr="00624414">
        <w:trPr>
          <w:trHeight w:val="397"/>
        </w:trPr>
        <w:tc>
          <w:tcPr>
            <w:tcW w:w="414" w:type="dxa"/>
          </w:tcPr>
          <w:p w14:paraId="670680B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</w:tcPr>
          <w:p w14:paraId="7F83C01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533" w:type="dxa"/>
            <w:gridSpan w:val="5"/>
            <w:vAlign w:val="bottom"/>
            <w:hideMark/>
          </w:tcPr>
          <w:p w14:paraId="7C6C4E1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464" w:type="dxa"/>
          </w:tcPr>
          <w:p w14:paraId="61FD1415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vAlign w:val="center"/>
          </w:tcPr>
          <w:p w14:paraId="44F86556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</w:p>
        </w:tc>
      </w:tr>
      <w:tr w:rsidR="00624414" w:rsidRPr="00B751D9" w14:paraId="523C2D8F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296C14A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261E89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124EE7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30DCACD0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DE64E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1AD2CF3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2465034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9B13DEE" w14:textId="77777777" w:rsidTr="00624414">
        <w:tc>
          <w:tcPr>
            <w:tcW w:w="414" w:type="dxa"/>
            <w:shd w:val="clear" w:color="auto" w:fill="auto"/>
          </w:tcPr>
          <w:p w14:paraId="69ACB49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19814E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267209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95AE51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1F12F307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เพื่อจ่ายเป็นในการเดินทางไปราชการในราชอาณาจักรและนอกราชอาณาจักร ได้แก่ </w:t>
            </w: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ค่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าเบี้ยเลี้ยงเดินทาง ค่าเช่าที่พัก ค่าพาหนะ รวมถึงค่าเช่ายานพาหนะ ค่าเชื้อเพลงหรือพลังงานสำหรับ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ยาน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พาหนะ ค่าระวางรถบรรทุก ค่าจ้างคนหาบหาม และอื่นๆ ทำนองเดียวกัน ค่าพาหนะรับจ้างข้ามเขตจังหวัด เงินชดเชย ค่าขนย้ายสิ่งของส่วนตัวในการเดินทางไปราชการประจำในราชอาณาจักร และค่าใช้จ่ายอื่นที่จำเป็นต้องจ่ายในการเดินทางไปราชการของคณะผู้บริหาร สมาชิกสภาองค์การบริหารส่วนตำบล พนักงานส่วนตำบล และพนักงานจ้าง หรือบุคคล คณะบุคคลที่ได้รับอนุญาตหรืออนุมัติให้เดินทางไปราชการเพื่อประชุม ฝึกอบรม อบรม สัมมนา ดูงาน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lastRenderedPageBreak/>
              <w:t>หรือไปติดต่อราชการ รวมถึงการฝึกอบรมเพื่อการพัฒนาองค์ความรู้เกี่ยวกับการปฏิบัติงานขององค์กรปกครองส่วนท้องถิ่นให้ผู้บริหาร สมาชิกสภาท้องถิ่น ข้าราชการและพนักงานขององค์กรปกครองส่วนท้องถิ่น</w:t>
            </w:r>
          </w:p>
          <w:p w14:paraId="35022750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เป็นไปตามระเบียบ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2EAB04C0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proofErr w:type="gramStart"/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2555</w:t>
            </w:r>
            <w:proofErr w:type="gramEnd"/>
          </w:p>
          <w:p w14:paraId="71E207AC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2)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2558</w:t>
            </w:r>
          </w:p>
          <w:p w14:paraId="074D4E18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3)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3)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2559 </w:t>
            </w:r>
          </w:p>
          <w:p w14:paraId="3BB9A4E4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4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4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61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5BF7A52E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8B43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575BDE1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10220C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0D96ABCF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3FA184B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26C3AB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D16469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5A9EF834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ค่าใช้จ่ายในการฝึกอบรม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FA4CBB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102809B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6B0A84D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4B2EEDD" w14:textId="77777777" w:rsidTr="00624414">
        <w:tc>
          <w:tcPr>
            <w:tcW w:w="414" w:type="dxa"/>
            <w:shd w:val="clear" w:color="auto" w:fill="auto"/>
          </w:tcPr>
          <w:p w14:paraId="6849E22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576476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59E856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D70767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1E7CA578" w14:textId="77777777" w:rsidR="00624414" w:rsidRPr="00B751D9" w:rsidRDefault="00624414" w:rsidP="00624414">
            <w:pPr>
              <w:tabs>
                <w:tab w:val="left" w:pos="1276"/>
                <w:tab w:val="left" w:pos="1418"/>
                <w:tab w:val="left" w:pos="1701"/>
              </w:tabs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  <w:lang w:val="x-none" w:eastAsia="x-none"/>
              </w:rPr>
              <w:t xml:space="preserve">เพื่อจ่ายเป็นค่าลงทะเบียน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ค่าธรรมเนียม หรือค่าใช้จ่ายทำนองเดียวกันที่เรียกชื่ออย่างอื่นให้ผู้เข้ารับการฝึกอบรมเบิกจ่ายของคณะผู้บริหาร สมาชิกสภาองค์การบริหารส่วนตำบล พนักงานส่วนตำบล และพนักงานจ้าง หรือบุคคล คณะบุคคลที่ได้รับอนุญาตหรืออนุมัติให้เดินทางไปราชการเพื่อประชุม ฝึกอบรม อบรม ส</w:t>
            </w: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ั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มมนา ดูงาน หรือไปติดต่อราชการ รวมถึงการฝึกอบรมเพื่อการพัฒนาองค์ความรู้เกี่ยวกับการปฏิบัติงานขององค์กรปกครองส่วนท้องถิ่นให้ผู้บริหาร สมาชิกสภาท้องถิ่น ข้าราชการและพนักงานขององค์กรปกครองส่วนท้องถิ่น ตามระเบียบกระทรวงมหาดไทย ว่าด้วยค่าใช้จ่ายในการฝึกอบรมขององค์กรปกครอ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งส่วนท้องถิ่น พ.ศ.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2557</w:t>
            </w:r>
          </w:p>
          <w:p w14:paraId="2EE4ACF5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C0DF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040AA33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BCE4ED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1C7CE86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2F82519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580649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199F0BA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8F04FA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5ABE8F3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4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5B89D546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FAFFFAA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794ABA5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2DB059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6771C951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13451E5E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AAABE0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7790A543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0320E2F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F395CD7" w14:textId="77777777" w:rsidTr="00624414">
        <w:tc>
          <w:tcPr>
            <w:tcW w:w="414" w:type="dxa"/>
            <w:shd w:val="clear" w:color="auto" w:fill="auto"/>
          </w:tcPr>
          <w:p w14:paraId="3DEFDFB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6677BB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B016FA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125032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43F7C750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เพื่อจ่ายเป็นค่าจัดซื้อวัสดุสำนักงาน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รายจ่ายเพื่อให้ได้มาซึ่งสิ่งของที่มีลักษณะโดยสภาพไม่คงทนถาวร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หรือปกติมีอายุการใช้งานไม่ยืนนาน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สิ้นเปลือง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หมดไปหรือเปลี่ยนสภาพ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ไปในระยะเวลาอันสั้นรวมถึงรายจ่ายดังต่อไปนี้</w:t>
            </w:r>
          </w:p>
          <w:p w14:paraId="13A62C78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1.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รายจ่ายเพื่อประกอบ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ดัดแปลง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ต่อเติม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หรือปรับปรุงวัสดุ</w:t>
            </w:r>
          </w:p>
          <w:p w14:paraId="6904BA5A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2.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รายจ่ายเพื่อจัดหาสิ่งของที่ใช้ในการซ่อมแซมบำรุงรักษาทรัพย์สินให้สามารถใช้งานได้ตามปกติ</w:t>
            </w:r>
          </w:p>
          <w:p w14:paraId="756E08D3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3.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เช่น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ค่าขนส่ง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ค่าภาษี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ค่าประกันภัย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ค่าติดตั้ง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เป็นต้น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195589B4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- สิ่งของที่จัดเป็นวัสดุสำนักงาน แบ่งการพิจารณาออกเป็น 2 ประเภท ดังนี้</w:t>
            </w:r>
          </w:p>
          <w:p w14:paraId="01908C65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lastRenderedPageBreak/>
              <w:t xml:space="preserve"> 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ก.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ประเภทวัสดุคงทน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ได้แก่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หรือเมื่อนำไปใช้งานแล้วเกิดความชำรุดเสียหาย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ไม่สามารถซ่อมแซมให้ใช้งานได้ดังเดิมหรือซ่อมแซมแล้วคุ้มค่า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หนังสือ เครื่องคิดเลขขนาดเล็ก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เครื่องเจาะกระดาษขนาดเล็ก เครื่องเย็บกระดาษขนาดเล็ก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ไม้บรรทัด เหล็ก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กรรไกร เก้าอี้พลาสติก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แปรงลบกระดานดำ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ตรายาง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ขาตั้ง (กระดานดำ)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ที่ถูพื้น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ตะแกรงวางเอกสาร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เครื่องตัดโฟม เครื่องตัดกระดาษ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เครื่องเย็บกระดาษ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กุญแจ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ภาพเขียน แผนที่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พระบรม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ฉายา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ลักษณ์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แผงปิดประกาศ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แผ่นป้ายชื่อสำนักงาน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หรือ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หน่วยงานแผ่นป้ายจราจรหรือแผ่นป้ายต่างๆ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มู่ลี่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ม่านปรับแสง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ต่อ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ผืน)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(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ต่อผืน)</w:t>
            </w: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นาฬิกาตั้งหรือแขวน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พระพุทธรูปจำลอง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กระเป๋าตาชั่งขนาดเล็ก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ฯลฯ</w:t>
            </w:r>
          </w:p>
          <w:p w14:paraId="2166B58B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ข.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ประเภทวัสดุสิ้นเปลือง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 กระดาษ หมึก ดินสอ ปากกา ยางลบ น้ำยาลบคำผิด เทปกาว ลวดเย็บกระดาษ กาว สมุด ซองเอกสาร ตลับผงหมึก น้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ำหมึกปรินท์ เทป พี วี ซี แบบใส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น้ำยาลบกระดาษไข ไม้บรรทัด คลิป ตัวเย็บกระดาษ เข็มหมุด กระดาษคาร์บอน กระดาษไข แฟ้ม สมุดบัญชี สมุดประวัติข้าราชการ แบบพิมพ์ ผ้าสำลี ธงชาติ สิ่งพิมพ์ที่ได้จากการซื้อ ของใช้ในการบรรจุหีบห่อ น้ำมัน ไขขี้ผึ้ง น้ำดื่มสำหรับบริการประชาชนในสำนักงาน พวงมาลา พวงมาลัย กรวยดอกไม้ ฯลฯ     </w:t>
            </w:r>
          </w:p>
          <w:p w14:paraId="7C4F4779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เป็นไปตามระเบียบ และหนังสือ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สั่งการ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</w:p>
          <w:p w14:paraId="0875D838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1)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2562</w:t>
            </w:r>
          </w:p>
          <w:p w14:paraId="2BF4A3C1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0808.2/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ว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0766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ลงวันที่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5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กุมภาพันธ์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2563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เรื่อง 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2562</w:t>
            </w:r>
          </w:p>
          <w:p w14:paraId="633ADA8F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>3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) หนังสือกรมส่งเสริมการปกครองท้องถิ่น ที่ มท 0808.2/ว 1095 ลงวันที่ 28 พฤษภาคม 2564 เรื่อง รูปแบบและการจำแนกประเภทรายรับ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–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63DF89AC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170A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F3AFF4B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560D78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4A915B11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76AB754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ABE0D9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81C1EB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49D3298C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4EDBC3F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6F5B954D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277B91B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00FA968" w14:textId="77777777" w:rsidTr="00624414">
        <w:tc>
          <w:tcPr>
            <w:tcW w:w="414" w:type="dxa"/>
            <w:shd w:val="clear" w:color="auto" w:fill="auto"/>
          </w:tcPr>
          <w:p w14:paraId="455F694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855A06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7F8702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0F474D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1D335E09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เพื่อจ่ายเป็นค่าวัสดุไฟฟ้าและวิทยุ รายจ่ายเพื่อให้ได้มาซึ่งสิ่งของที่มีลักษณะโดยสภาพไม่คงทนถาวร หรือตามปกติมีอายุการใช้งานไม่ยืนนาน สิ้นเปลือง หมดไป หรือเปลี่ยนสภาพไปในระยะเวลาอันสั้น และให้หมายความรวมถึงรายจ่ายดังต่อไปนี้</w:t>
            </w:r>
          </w:p>
          <w:p w14:paraId="56AB3165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1. 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 xml:space="preserve">รายจ่ายเพื่อประกอบขึ้นใหม่ ดัดแปลง ต่อเติม หรือปรับปรุงวัสดุ  </w:t>
            </w:r>
          </w:p>
          <w:p w14:paraId="0092DD64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pacing w:val="-6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lastRenderedPageBreak/>
              <w:t xml:space="preserve"> 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2. รายจ่าย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 xml:space="preserve">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1D43F5CF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>3. รวมถึงรายจ่ายที่ต้องชำระพร้อมกับค่าวัสดุ เช่น ค่าขนส่ง  ค่าภาษี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ค่าประกันภัย ค่าติดตั้ง เป็นต้น</w:t>
            </w:r>
          </w:p>
          <w:p w14:paraId="5339CDAE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- สิ่งของที่จัดเป็นวัสดุไฟฟ้าและวิทยุ แบ่งการพิจารณาออกเป็น 3 ประเภท ดังนี้</w:t>
            </w:r>
          </w:p>
          <w:p w14:paraId="6B947C7D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ก. ประเภทวัสดุคงทน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ไม่สามารถซ่อมแซมให้ใช้งานได้ดังเดิมหรือซ่อมแซมแล้วไม่คุ้มค่า ดังนี้ ไมโครโฟน ขาตั้งไมโครโฟน หัวแร้งไฟฟ้า เครื่องวัดกระแสไฟฟ้า เครื่องวัดแรงดันไฟฟ้า มาตรสำหรับตรวจวงจรไฟฟ้า เครื่องประจุไฟ โคมไฟ โทรโข่ง ไม้ชักฟิวส์ ไมค์ลอยพร้อมเครื่องส่งสัญญาณ ฯลฯ </w:t>
            </w:r>
          </w:p>
          <w:p w14:paraId="3A78BBB3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  <w:cs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ข. ประเภทวัสดุสิ้นเปลือง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ฟิวส์ เทปพันสายไฟฟ้า สายไฟฟ้า หลอดไฟฟ้า หลอดไฟ เข็มขัดรัดสายไฟฟ้า ปลั๊กไฟฟ้า 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สวิตซ์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ไฟฟ้า หลอดวิทยุทราน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ซิตเต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อร์และชิ้นส่วนวิทยุ ลูกถ้วยสายอากาศ รีซีส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เต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อร์ 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มูฟ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วิ่งคอย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ส์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คอมเดนเซอร์ ขาหลอด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ฟลู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ออเรสเซน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ซ์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เบรกเกอร์ สายอากาศหรือเสาอากาศสำหรับวิทยุ เครื่องรับโทรทัศน์ 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จานรับสัญญาณดาวเทียม แบตเตอร์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รี่โซล่าเซลล์ กล่องรับสัญญาณ ฯลฯ     </w:t>
            </w:r>
          </w:p>
          <w:p w14:paraId="44C59845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>ค. ประเภทอุปกรณ์ประกอบและอะไหล่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รวมถึงรายจ่ายดังต่อไปนี้ ดอกลำโพง ฮอร์นลำโพง  แผงวงจร ผังแสดงวงจรต่างๆ แผงบังคับทางไฟ ฯลฯ</w:t>
            </w:r>
          </w:p>
          <w:p w14:paraId="6B6F6B87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- เป็นไปตามระเบียบ และหนังสือ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สั่งการ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ดังนี้  </w:t>
            </w:r>
          </w:p>
          <w:p w14:paraId="2C7CF96E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1)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ระเบียบกระทรวงมหาดไทยว่าด้วยการเบิกค่าใช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้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จ่ายในการบริหารงานข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2562</w:t>
            </w:r>
          </w:p>
          <w:p w14:paraId="5179AD47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0808.2/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ว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0766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ลงวันที่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5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กุมภาพันธ์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2563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เรื่อง ระเบียบกร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ะทรวงมหาดไทยว่าด้วยการเบิกค่าใช้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จ่ายในการบริหารงานข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ององค์กรปกครองส่วนท้องถิ่น พ.ศ</w:t>
            </w:r>
            <w:r>
              <w:rPr>
                <w:rFonts w:ascii="TH SarabunPSK" w:eastAsia="Tahoma" w:hAnsi="TH SarabunPSK"/>
                <w:sz w:val="32"/>
                <w:szCs w:val="32"/>
              </w:rPr>
              <w:t>.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2562</w:t>
            </w:r>
          </w:p>
          <w:p w14:paraId="43F95F19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3)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0808.2/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ว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1095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ลงวันที่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28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พฤษภาคม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2564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เรื่อง รูปแบบและการจำแนกประเภทรายรับ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–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4EA728C5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</w:p>
          <w:p w14:paraId="50C227E9" w14:textId="77777777" w:rsidR="007500F6" w:rsidRPr="00B751D9" w:rsidRDefault="007500F6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81E9B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9EFE3AD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2FE47A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4816A724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53E2EF8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40B9B0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C465F7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02C91381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6FDE2F9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04F9639F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5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6E6F8A39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58AE16B" w14:textId="77777777" w:rsidTr="00624414">
        <w:tc>
          <w:tcPr>
            <w:tcW w:w="414" w:type="dxa"/>
            <w:shd w:val="clear" w:color="auto" w:fill="auto"/>
          </w:tcPr>
          <w:p w14:paraId="2816E26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0F93AF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458585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C4110E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3732B3A8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เพื่อจ่ายเป็นค่าวัสดุก่อสร้าง รายจ่ายเพื่อให้ได้มาซึ่งสิ่งของที่มีลักษณะโดยสภาพไม่คงทนถาวร หรือตามปกติมีอายุการใช้งานไม่ยืนนาน สิ้นเปลือง หมดไป หรือเปลี่ยนสภาพไปในระยะเวลาอันสั้น และให้หมายความรวมถึงรายจ่ายดังต่อไปนี้</w:t>
            </w:r>
          </w:p>
          <w:p w14:paraId="2F22F4EC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1. 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 xml:space="preserve">รายจ่ายเพื่อประกอบขึ้นใหม่ ดัดแปลง ต่อเติม หรือปรับปรุงวัสดุ  </w:t>
            </w:r>
          </w:p>
          <w:p w14:paraId="6B1AC0B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pacing w:val="-6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2. รายจ่าย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 xml:space="preserve">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7C61565F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>3. รวมถึงรายจ่ายที่ต้องชำระพร้อมกับค่าวัสดุ เช่น ค่าขนส่ง  ค่าภาษี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ค่าประกันภัย ค่าติดตั้ง  เป็นต้น</w:t>
            </w:r>
          </w:p>
          <w:p w14:paraId="3D3B656F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- สิ่งของที่จัดเป็นวัสดุก่อสร้างแบ่งการพิจารณาออกเป็น 3 ประเภท ดังนี้</w:t>
            </w:r>
          </w:p>
          <w:p w14:paraId="2AAF34F5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ก. ประเภทวัสดุคงทน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ไม่สามารถซ่อมแซมให้ใช้งานได้ดังเดิมหรือซ่อมแซมแล้วไม่คุ้มค่า ดังนี้ ไม้ต่างๆ ค้อน คีม ชะแลง จอบ สิ่ว เสียม เลื่อย ขวาน กบไสไม้ เทปวัดระยะ เครื่องวัดขนาดเล็ก เช่น ตลับเมตร ลูกดิ่ง สว่าน โถส้วม อ่างล้างมือ ราวพาดผ้า หน้ากาใส่เชื่อมเหล็ก เครื่องยิงตะปู นั่งร้าน ฯลฯ </w:t>
            </w:r>
          </w:p>
          <w:p w14:paraId="1E8F687B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  <w:cs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ข. ประเภทวัสดุสิ้นเปลือง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น้ำมันทาไม้ ทินเนอร์ สี ปูนซีเมนต์ ทราย ยางมะตอย อิฐหรือซีเมนต์บล็อก กระเบื้อง สังกะสี ตะปู เหล็กเส้น แปรงทาสี ปูนขาว แผ่นดินเหนียวสังเคราะห์    </w:t>
            </w:r>
          </w:p>
          <w:p w14:paraId="7EA8097A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>ค. ประเภทอุปกรณ์ประกอบและอะไหล่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รวมถึงรายจ่ายดังต่อไปนี้ ท่อน้ำและอุปกรณ์ประปา ท่อต่างๆ ท่อน้ำบาดาล ฯลฯ</w:t>
            </w:r>
          </w:p>
          <w:p w14:paraId="0F808283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-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เป็นไปตามระเบียบ และหนังสือ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สั่งการ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ดังนี้  </w:t>
            </w:r>
          </w:p>
          <w:p w14:paraId="501B925D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1)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ระเบียบกร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ะทรวงมหาดไทยว่าด้วยการเบิกค่าใช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้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จ่ายในการบริหารงานข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2562</w:t>
            </w:r>
          </w:p>
          <w:p w14:paraId="4CCACB28" w14:textId="77777777" w:rsidR="00624414" w:rsidRPr="00A66B15" w:rsidRDefault="00624414" w:rsidP="00624414">
            <w:pPr>
              <w:jc w:val="thaiDistribute"/>
              <w:rPr>
                <w:rFonts w:ascii="TH SarabunPSK" w:eastAsia="Tahoma" w:hAnsi="TH SarabunPSK"/>
                <w:spacing w:val="-4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0808.2/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ว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0766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ลงวันที่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5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กุมภาพันธ์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2563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เรื่อง ระเบียบกระทรวงมหาดไทยว่าด้วยการเบิก</w:t>
            </w:r>
            <w:r w:rsidRPr="00A66B15">
              <w:rPr>
                <w:rFonts w:ascii="TH SarabunPSK" w:eastAsia="Tahoma" w:hAnsi="TH SarabunPSK"/>
                <w:spacing w:val="-4"/>
                <w:sz w:val="32"/>
                <w:szCs w:val="32"/>
                <w:cs/>
              </w:rPr>
              <w:t>ค่าใช</w:t>
            </w:r>
            <w:r w:rsidRPr="00A66B15">
              <w:rPr>
                <w:rFonts w:ascii="TH SarabunPSK" w:eastAsia="Tahoma" w:hAnsi="TH SarabunPSK" w:hint="cs"/>
                <w:spacing w:val="-4"/>
                <w:sz w:val="32"/>
                <w:szCs w:val="32"/>
                <w:cs/>
              </w:rPr>
              <w:t>้</w:t>
            </w:r>
            <w:r w:rsidRPr="00A66B15">
              <w:rPr>
                <w:rFonts w:ascii="TH SarabunPSK" w:eastAsia="Tahoma" w:hAnsi="TH SarabunPSK"/>
                <w:spacing w:val="-4"/>
                <w:sz w:val="32"/>
                <w:szCs w:val="32"/>
                <w:cs/>
              </w:rPr>
              <w:t>จ่ายในการบริหารงานขององค์กรปกครองส่วนท้องถิ่น</w:t>
            </w:r>
            <w:r w:rsidRPr="00A66B15">
              <w:rPr>
                <w:rFonts w:ascii="TH SarabunPSK" w:eastAsia="Tahoma" w:hAnsi="TH SarabunPSK"/>
                <w:spacing w:val="-4"/>
                <w:sz w:val="32"/>
                <w:szCs w:val="32"/>
              </w:rPr>
              <w:t xml:space="preserve"> </w:t>
            </w:r>
            <w:r w:rsidRPr="00A66B15">
              <w:rPr>
                <w:rFonts w:ascii="TH SarabunPSK" w:eastAsia="Tahoma" w:hAnsi="TH SarabunPSK"/>
                <w:spacing w:val="-4"/>
                <w:sz w:val="32"/>
                <w:szCs w:val="32"/>
                <w:cs/>
              </w:rPr>
              <w:t>พ.ศ.</w:t>
            </w:r>
            <w:r w:rsidRPr="00A66B15">
              <w:rPr>
                <w:rFonts w:ascii="TH SarabunPSK" w:eastAsia="Tahoma" w:hAnsi="TH SarabunPSK"/>
                <w:spacing w:val="-4"/>
                <w:sz w:val="32"/>
                <w:szCs w:val="32"/>
              </w:rPr>
              <w:t>2562</w:t>
            </w:r>
          </w:p>
          <w:p w14:paraId="1AE0A16A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>3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) หนังสือกรมส่งเสริมการปกครองท้องถิ่น ที่ มท 0808.2/ว 1095 ลงวันที่ 28 พฤษภาคม 2564 เรื่อง รูปแบบและการจำแนกประเภทรายรับ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–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369D17DB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8F6D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41163A0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A27D7B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6AE16B65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0BF6953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DC76CE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36A96815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 วัสดุวิทยาศาสตร์หรือการแพทย์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0AADC5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60B9249F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8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39BEE199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3299C65" w14:textId="77777777" w:rsidTr="00624414">
        <w:tc>
          <w:tcPr>
            <w:tcW w:w="414" w:type="dxa"/>
            <w:shd w:val="clear" w:color="auto" w:fill="auto"/>
          </w:tcPr>
          <w:p w14:paraId="64E1E01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85F1A3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37C8DF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302" w:type="dxa"/>
            <w:gridSpan w:val="2"/>
            <w:shd w:val="clear" w:color="auto" w:fill="auto"/>
          </w:tcPr>
          <w:p w14:paraId="5C5FE1A0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5817" w:type="dxa"/>
            <w:shd w:val="clear" w:color="auto" w:fill="auto"/>
          </w:tcPr>
          <w:p w14:paraId="655F923C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เพื่อจ่ายเป็นค่าวัสดุวิทยาศาสตร์หรือการแพทย์ รายจ่ายเพื่อให้ได้มาซึ่งสิ่งของที่มีลักษณะโดยสภาพไม่คงทนถาวร หรือตามปกติมีอายุการใช้งานไม่ยืนนาน สิ้นเปลือง หมดไป หรือเปลี่ยนสภาพไปในระยะเวลาอันสั้น และให้หมายความรวมถึงรายจ่ายดังต่อไปนี้</w:t>
            </w:r>
          </w:p>
          <w:p w14:paraId="1E7A0335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1. 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 xml:space="preserve">รายจ่ายเพื่อประกอบขึ้นใหม่ ดัดแปลง ต่อเติม หรือปรับปรุงวัสดุ  </w:t>
            </w:r>
          </w:p>
          <w:p w14:paraId="49D9C1F3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pacing w:val="-6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2. รายจ่าย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 xml:space="preserve">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41F25BDF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>3. รวมถึงรายจ่ายที่ต้องชำระพร้อมกับค่าวัสดุ เช่น ค่าขนส่ง ค่าภาษี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ค่าประกันภัย ค่าติดตั้ง เป็นต้น</w:t>
            </w:r>
          </w:p>
          <w:p w14:paraId="09BB56A0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- สิ่งของที่จัดเป็นวัสดุวิทยาศาสตร์หรือการแพทย์แบ่งการพิจารณาออกเป็น 2 ประเภท ดังนี้</w:t>
            </w:r>
          </w:p>
          <w:p w14:paraId="72F6FF14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ก. ประเภทวัสดุคงทน 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ไม่สามารถซ่อมแซมให้ใช้งานได้ดังเดิมหรือซ่อมแซมแล้วไม่คุ้มค่า ดังนี้ ที่วางกรวยแก้ว กระบอกตวง เบ้าหลอม หูฟัง เปลหามคนไข้ เครื่องวัดน้ำฝน ถังเก็บเชื้อ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เพลิงเครื่องวัดอุณหภูมิ (ปรอท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วัดไข้) ฯลฯ </w:t>
            </w:r>
          </w:p>
          <w:p w14:paraId="08A4A2FF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ข. ประเภทวัสดุสิ้นเปลือง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สำลี และผ้าพันแผล ยาและเวชภัณฑ์ แอลกอฮอล์ เคมีภัณฑ์ ออกซิเจน น้ำยาต่างๆ สายยาง หลอดแก้ว ถุงมือ กระดาษกรอง จุกต่างๆ ทราย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อะ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เบท น้ำยาพ่นหมอกควันกำจัดยุง คลอรีน สารส้ม หน้ากากอนามัย ชุดป้องกันเชื้อโรค (แบบใช้ครั้งเดียวแล้วทิ้ง) ฯลฯ</w:t>
            </w:r>
          </w:p>
          <w:p w14:paraId="2F0DC683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- เป็นไปตามระเบียบ และหนังสือ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สั่งการ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ดังนี้   </w:t>
            </w:r>
          </w:p>
          <w:p w14:paraId="3E855A12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1)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ระเบียบกระทรวงมหาดไทยว่าด้วยการเบิกค่าใช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้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จ่ายในการบริหารงานข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2562</w:t>
            </w:r>
          </w:p>
          <w:p w14:paraId="1CDD2D26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0808.2/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ว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0766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ลงวันที่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5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กุมภาพันธ์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2563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เรื่อง 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2562</w:t>
            </w:r>
          </w:p>
          <w:p w14:paraId="6C19BEA7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>3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) หนังสือกรมส่งเสริมการปกครองท้องถิ่น ที่ มท 0808.2/ว 1095 ลงวันที่ 28 พฤษภาคม 2564 เรื่อง รูปแบบและการจำแนกประเภทรายรับ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–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25CD6992" w14:textId="77777777" w:rsidR="00624414" w:rsidRDefault="00624414" w:rsidP="00624414">
            <w:pPr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</w:p>
          <w:p w14:paraId="5457BE3C" w14:textId="77777777" w:rsidR="007500F6" w:rsidRDefault="007500F6" w:rsidP="00624414">
            <w:pPr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4529E67A" w14:textId="77777777" w:rsidR="007500F6" w:rsidRDefault="007500F6" w:rsidP="00624414">
            <w:pPr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32B4012F" w14:textId="77777777" w:rsidR="007500F6" w:rsidRPr="00B751D9" w:rsidRDefault="007500F6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9E2CE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52EA3E4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9523E3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6582E713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4E61B56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579A4D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6B56CD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291DA922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EE5132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5EADCED1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4CE4183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59045DF" w14:textId="77777777" w:rsidTr="00624414">
        <w:tc>
          <w:tcPr>
            <w:tcW w:w="414" w:type="dxa"/>
            <w:shd w:val="clear" w:color="auto" w:fill="auto"/>
          </w:tcPr>
          <w:p w14:paraId="69E7BAF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9FC614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22BFE6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CCBEF7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46AE8298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เพื่อจ่ายเป็นค่าวัสดุคอมพิวเตอร์ รายจ่ายเพื่อให้ได้มาซึ่งสิ่งของที่มีลักษณะโดยสภาพไม่คงทนถาวร หรือตามปกติมีอายุการใช้งานไม่ยืนนาน สิ้นเปลือง หมดไป หรือเปลี่ยนสภาพไปในระยะเวลาอันสั้น และให้หมายความรวมถึงรายจ่ายดังต่อไปนี้</w:t>
            </w:r>
          </w:p>
          <w:p w14:paraId="2FD4DD4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pacing w:val="-6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1. 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>รายจ่ายเพื่อประกอบขึ้นใหม่ ดัดแปลง ต่อเติม หรือปรับปรุงวัสดุ</w:t>
            </w:r>
          </w:p>
          <w:p w14:paraId="143ADC3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 xml:space="preserve">2. รายจ่ายเพื่อจัดหาโปรแกรมคอมพิวเตอร์ที่มีราคาต่อหน่วย หรือต่อชุดไม่เกิน 20,000 บาท  </w:t>
            </w:r>
          </w:p>
          <w:p w14:paraId="3120075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pacing w:val="-6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3. รายจ่าย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 xml:space="preserve">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34C7A0FA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pacing w:val="-6"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spacing w:val="-6"/>
                <w:sz w:val="32"/>
                <w:szCs w:val="32"/>
                <w:cs/>
              </w:rPr>
              <w:t>4. รวมถึงรายจ่ายที่ต้องชำระพร้อมกับค่าวัสดุ เช่น  ค่าขนส่ง  ค่าภาษี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ค่าประกันภัย  ค่าติดตั้ง  เป็นต้น</w:t>
            </w:r>
          </w:p>
          <w:p w14:paraId="69776C03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- สิ่งของที่จัดเป็นวัสดุคอมพิวเตอร์แบ่งการพิจารณาออกเป็น 3 ประเภท ดังนี้</w:t>
            </w:r>
          </w:p>
          <w:p w14:paraId="25779D16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ก. ประเภทวัสดุคงทน 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ือซ่อมแซมแล้วไม่คุ้มค่า ดังนี้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แผ่นหรือจานบันทึกข้อมูล ฯลฯ </w:t>
            </w:r>
          </w:p>
          <w:p w14:paraId="78D22157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ข. ประเภทวัสดุสิ้นเปลือง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ได้แก่ สิ่งของที่โดยสภาพมีลักษณะเมื่อใช้แล้วย่อมสิ้นเปลืองหมดไป แปรสภาพ หรือเปลี่ยนสภาพไปในระยะเวลาอันสั้นไม่คงสภาพเดิม ดังนี้</w:t>
            </w:r>
            <w:r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อุปกรณ์บันทึกข้อมูล (</w:t>
            </w:r>
            <w:proofErr w:type="spellStart"/>
            <w:r>
              <w:rPr>
                <w:rFonts w:ascii="TH SarabunPSK" w:eastAsia="Tahoma" w:hAnsi="TH SarabunPSK"/>
                <w:sz w:val="32"/>
                <w:szCs w:val="32"/>
              </w:rPr>
              <w:t>Diskette,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Floppy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 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</w:rPr>
              <w:t>Disk,Removable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 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</w:rPr>
              <w:t>Disk,Compact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 Disc, Digital Video 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</w:rPr>
              <w:t>Disc,Flash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 Drive)</w:t>
            </w:r>
            <w:r>
              <w:rPr>
                <w:rFonts w:ascii="TH SarabunPSK" w:eastAsia="Tahoma" w:hAnsi="TH SarabunPSK"/>
                <w:sz w:val="32"/>
                <w:szCs w:val="32"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เทปบันทึกข้อมู</w:t>
            </w:r>
            <w:r w:rsidRPr="00B751D9">
              <w:rPr>
                <w:rFonts w:ascii="TH SarabunPSK" w:eastAsia="Tahoma" w:hAnsi="TH SarabunPSK" w:hint="cs"/>
                <w:sz w:val="32"/>
                <w:szCs w:val="32"/>
                <w:cs/>
              </w:rPr>
              <w:t>ล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(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</w:rPr>
              <w:t>ReelMagnetic</w:t>
            </w:r>
            <w:proofErr w:type="spellEnd"/>
            <w:r>
              <w:rPr>
                <w:rFonts w:ascii="TH SarabunPSK" w:eastAsia="Tahoma" w:hAnsi="TH SarabunPSK"/>
                <w:sz w:val="32"/>
                <w:szCs w:val="32"/>
              </w:rPr>
              <w:t xml:space="preserve">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Tape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 xml:space="preserve">,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 Cassette 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</w:rPr>
              <w:t>Tape,Cartridge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 Tape)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หัวพิมพ์หรือแถบพิมพ์สำหรับเครื่องพิมพ์คอมพิวเตอร์ ตลับผงหมึกสำหรับเครื่องพิมพ์แบบเลเซอร์ กระดาษต่อเนื่อง สายเคเบิล ฯลฯ  </w:t>
            </w:r>
          </w:p>
          <w:p w14:paraId="30560A55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Tahoma" w:hAnsi="TH SarabunPSK"/>
                <w:b/>
                <w:bCs/>
                <w:sz w:val="32"/>
                <w:szCs w:val="32"/>
                <w:cs/>
              </w:rPr>
              <w:t>ค. ประเภทอุปกรณ์ประกอบและอะไหล่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รวมถึงรายจ่ายดังต่อไปนี้ หน่วยประมวลผล ฮาร์ดดิสก์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ไดร์ฟ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ซีดีรอม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ไดร์ฟ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แผ่นกรองแสง แผงแป้นอักขระหรือแป้นพิมพ์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Key board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) เมนบอร์ด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Main Board)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เมมโมรี่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ชิป (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</w:rPr>
              <w:t>MeMory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 Chip)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เช่น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Ram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คัตซีทฟิด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เต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อร์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Cut Sheet Feeder)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เมาส์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Mouse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) พรินเตอร์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สวิตชิ่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งบ๊อก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ซ์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Printer Switching Box)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เครื่องกระจายสัญญาณ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Hub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) แผ่นวงจรอิเล็กทรอนิกส์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Card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)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Ethernet Card, Lan Card, Antivirus Card, Sound Card)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เป็นต้น เครื่องอ่านและบันทึกข้อมูลแบบต่างๆ เช่น แบบดิสเกต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ต์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Diskette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) แบบ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ฮาร์ดดิสต์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Hard Disk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) แบบซีดีรอม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(CD ROM)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แบบออพติคอล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Optical)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เป็นต้น เรา</w:t>
            </w:r>
            <w:proofErr w:type="spellStart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เต</w:t>
            </w:r>
            <w:proofErr w:type="spellEnd"/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อร์ (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Router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) ฯลฯ   </w:t>
            </w:r>
          </w:p>
          <w:p w14:paraId="6FD71EF1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-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เป็นไปตามระเบียบ และหนังสือ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สั่งการ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ดังนี้  </w:t>
            </w:r>
          </w:p>
          <w:p w14:paraId="2ACAE901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lastRenderedPageBreak/>
              <w:t xml:space="preserve">1)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ระเบียบกระทรวงมหาดไทยว่าด้วยการเบิกค่าใช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้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จ่ายในการบริหารงานข</w:t>
            </w:r>
            <w:r>
              <w:rPr>
                <w:rFonts w:ascii="TH SarabunPSK" w:eastAsia="Tahoma" w:hAnsi="TH SarabunPSK"/>
                <w:sz w:val="32"/>
                <w:szCs w:val="32"/>
                <w:cs/>
              </w:rPr>
              <w:t>ององค์กรปกครองส่วนท้องถิ่น พ.ศ.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2562</w:t>
            </w:r>
          </w:p>
          <w:p w14:paraId="4559A31B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2)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หนังสือกระทรวงมหาดไทย ที่ มท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>0808.2/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ว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0766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ลงวันที่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5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กุมภาพันธ์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2563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เรื่อง ระเบียบกระทรวงมหาดไทยว่าด้วยการเบิก</w:t>
            </w:r>
            <w:r w:rsidRPr="007500F6">
              <w:rPr>
                <w:rFonts w:ascii="TH SarabunPSK" w:eastAsia="Tahoma" w:hAnsi="TH SarabunPSK"/>
                <w:spacing w:val="-4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7500F6">
              <w:rPr>
                <w:rFonts w:ascii="TH SarabunPSK" w:eastAsia="Tahoma" w:hAnsi="TH SarabunPSK"/>
                <w:spacing w:val="-4"/>
                <w:sz w:val="32"/>
                <w:szCs w:val="32"/>
              </w:rPr>
              <w:t xml:space="preserve"> </w:t>
            </w:r>
            <w:r w:rsidRPr="007500F6">
              <w:rPr>
                <w:rFonts w:ascii="TH SarabunPSK" w:eastAsia="Tahoma" w:hAnsi="TH SarabunPSK"/>
                <w:spacing w:val="-4"/>
                <w:sz w:val="32"/>
                <w:szCs w:val="32"/>
                <w:cs/>
              </w:rPr>
              <w:t>พ.ศ.</w:t>
            </w:r>
            <w:r w:rsidRPr="007500F6">
              <w:rPr>
                <w:rFonts w:ascii="TH SarabunPSK" w:eastAsia="Tahoma" w:hAnsi="TH SarabunPSK"/>
                <w:spacing w:val="-4"/>
                <w:sz w:val="32"/>
                <w:szCs w:val="32"/>
              </w:rPr>
              <w:t>2562</w:t>
            </w:r>
          </w:p>
          <w:p w14:paraId="1AD31130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 w:rsidRPr="00B751D9">
              <w:rPr>
                <w:rFonts w:ascii="TH SarabunPSK" w:eastAsia="Tahoma" w:hAnsi="TH SarabunPSK"/>
                <w:sz w:val="32"/>
                <w:szCs w:val="32"/>
              </w:rPr>
              <w:t>3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) หนังสือกรมส่งเสริมการปกครองท้องถิ่น ที่ มท 0808.2/ว 1095 ลงวันที่ 28 พฤษภาคม 2564 เรื่อง รูปแบบและการจำแนกประเภทรายรับ </w:t>
            </w:r>
            <w:r w:rsidRPr="00B751D9">
              <w:rPr>
                <w:rFonts w:ascii="TH SarabunPSK" w:eastAsia="Tahoma" w:hAnsi="TH SarabunPSK"/>
                <w:sz w:val="32"/>
                <w:szCs w:val="32"/>
              </w:rPr>
              <w:t xml:space="preserve">– </w:t>
            </w:r>
            <w:r w:rsidRPr="00B751D9">
              <w:rPr>
                <w:rFonts w:ascii="TH SarabunPSK" w:eastAsia="Tahoma" w:hAnsi="TH SarabunPSK"/>
                <w:sz w:val="32"/>
                <w:szCs w:val="32"/>
                <w:cs/>
              </w:rPr>
              <w:t>รายจ่าย งบประมาณรายจ่ายประจำปีขององค์กรปกครองส่วนท้องถิ่น</w:t>
            </w:r>
          </w:p>
          <w:p w14:paraId="2E4711C4" w14:textId="77777777" w:rsidR="00624414" w:rsidRPr="00B751D9" w:rsidRDefault="00624414" w:rsidP="00624414">
            <w:pPr>
              <w:jc w:val="thaiDistribute"/>
              <w:rPr>
                <w:rFonts w:ascii="TH SarabunPSK" w:eastAsia="Tahoma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(กองช่าง)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14FE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36E48BD2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8D4C4D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5AF65AB" w14:textId="77777777" w:rsidTr="00624414">
        <w:tc>
          <w:tcPr>
            <w:tcW w:w="414" w:type="dxa"/>
            <w:shd w:val="clear" w:color="auto" w:fill="auto"/>
          </w:tcPr>
          <w:p w14:paraId="5AD546D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30C77B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05A2CE8" w14:textId="77777777" w:rsidR="00624414" w:rsidRPr="00A66B15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2E79904E" w14:textId="77777777" w:rsidR="00624414" w:rsidRPr="00A66B15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A66B15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1D9E1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4304289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5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A756BA6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717AC246" w14:textId="77777777" w:rsidTr="00624414">
        <w:tc>
          <w:tcPr>
            <w:tcW w:w="414" w:type="dxa"/>
            <w:shd w:val="clear" w:color="auto" w:fill="auto"/>
          </w:tcPr>
          <w:p w14:paraId="44DC2AF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D68F10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DF3E60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0CC426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571C5B88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เพื่อจ่ายเป็นค่าจัดซื้อวัสดุอื่นๆ หรือวัสดุอุปกรณ์ที่ใช้ในการดำเนินงานประปา ฯลฯ</w:t>
            </w:r>
          </w:p>
          <w:p w14:paraId="52419DA9" w14:textId="737BB8A0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3F51A3">
              <w:rPr>
                <w:rFonts w:ascii="TH SarabunPSK" w:eastAsia="Calibri" w:hAnsi="TH SarabunPSK"/>
                <w:spacing w:val="-2"/>
                <w:sz w:val="32"/>
                <w:szCs w:val="32"/>
                <w:cs/>
              </w:rPr>
              <w:t>(กอง</w:t>
            </w:r>
            <w:r>
              <w:rPr>
                <w:rFonts w:ascii="TH SarabunPSK" w:eastAsia="Calibri" w:hAnsi="TH SarabunPSK" w:hint="cs"/>
                <w:spacing w:val="-2"/>
                <w:sz w:val="32"/>
                <w:szCs w:val="32"/>
                <w:cs/>
              </w:rPr>
              <w:t>ช่าง</w:t>
            </w:r>
            <w:r w:rsidRPr="003F51A3">
              <w:rPr>
                <w:rFonts w:ascii="TH SarabunPSK" w:eastAsia="Calibri" w:hAnsi="TH SarabunPSK"/>
                <w:spacing w:val="-2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A390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C79C8AF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714BBE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0FEE17D7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0D7BDA6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5"/>
            <w:shd w:val="clear" w:color="auto" w:fill="auto"/>
            <w:vAlign w:val="bottom"/>
          </w:tcPr>
          <w:p w14:paraId="6376C609" w14:textId="77777777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E982394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0D99DC9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8D5F8A">
              <w:rPr>
                <w:rFonts w:ascii="TH SarabunPSK" w:eastAsia="Calibri" w:hAnsi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2,973,700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62AFDE40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4AB4EC86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3C155DB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AB9CBD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64CDC91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5A7D32A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525CD65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8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50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4E987B09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81321F6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19E2ABD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7E83FA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13DF125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F1BD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76C2CEB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C043287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464F719E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310AA7B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0D01C8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AE317B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0512D6C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A66B15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จัดซื้อตู้เย็น ขนาด 7 คิวบิกฟุต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EC64DCF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58A3DCE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8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5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215EA0E7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D57F6A9" w14:textId="77777777" w:rsidTr="00624414">
        <w:tc>
          <w:tcPr>
            <w:tcW w:w="414" w:type="dxa"/>
            <w:shd w:val="clear" w:color="auto" w:fill="auto"/>
          </w:tcPr>
          <w:p w14:paraId="70C6A0F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F1A63D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2754B2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8D20B4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5D06E43B" w14:textId="77777777" w:rsidR="00624414" w:rsidRPr="003F51A3" w:rsidRDefault="00624414" w:rsidP="00624414">
            <w:pPr>
              <w:jc w:val="thaiDistribute"/>
              <w:rPr>
                <w:rFonts w:ascii="TH SarabunPSK" w:eastAsia="Calibri" w:hAnsi="TH SarabunPSK"/>
                <w:spacing w:val="-2"/>
                <w:sz w:val="32"/>
                <w:szCs w:val="32"/>
              </w:rPr>
            </w:pPr>
            <w:r w:rsidRPr="003F51A3">
              <w:rPr>
                <w:rFonts w:ascii="TH SarabunPSK" w:eastAsia="Calibri" w:hAnsi="TH SarabunPSK"/>
                <w:spacing w:val="-2"/>
                <w:sz w:val="32"/>
                <w:szCs w:val="32"/>
                <w:cs/>
              </w:rPr>
              <w:t xml:space="preserve">- เพื่อจัดซื้อตู้เย็น ขนาด 7 คิวบิกฟุต จำนวน 1 เครื่อง </w:t>
            </w:r>
          </w:p>
          <w:p w14:paraId="6C6E8293" w14:textId="77777777" w:rsidR="00624414" w:rsidRPr="003F51A3" w:rsidRDefault="00624414" w:rsidP="00624414">
            <w:pPr>
              <w:jc w:val="thaiDistribute"/>
              <w:rPr>
                <w:rFonts w:ascii="TH SarabunPSK" w:eastAsia="Calibri" w:hAnsi="TH SarabunPSK"/>
                <w:spacing w:val="-2"/>
                <w:sz w:val="32"/>
                <w:szCs w:val="32"/>
              </w:rPr>
            </w:pPr>
            <w:r w:rsidRPr="003F51A3">
              <w:rPr>
                <w:rFonts w:ascii="TH SarabunPSK" w:eastAsia="Calibri" w:hAnsi="TH SarabunPSK"/>
                <w:spacing w:val="-2"/>
                <w:sz w:val="32"/>
                <w:szCs w:val="32"/>
                <w:cs/>
              </w:rPr>
              <w:t>- จัดซื้อตามราคามาตรฐานครุภัณฑ์ สำนักงบประมาณ เดือนธันวาคม 2566</w:t>
            </w:r>
          </w:p>
          <w:p w14:paraId="669424C1" w14:textId="77777777" w:rsidR="00624414" w:rsidRPr="00C1548A" w:rsidRDefault="00624414" w:rsidP="00624414">
            <w:pPr>
              <w:jc w:val="thaiDistribute"/>
              <w:rPr>
                <w:rFonts w:ascii="TH SarabunPSK" w:eastAsia="Calibri" w:hAnsi="TH SarabunPSK"/>
                <w:spacing w:val="-2"/>
                <w:sz w:val="32"/>
                <w:szCs w:val="32"/>
                <w:cs/>
              </w:rPr>
            </w:pPr>
            <w:r w:rsidRPr="003F51A3">
              <w:rPr>
                <w:rFonts w:ascii="TH SarabunPSK" w:eastAsia="Calibri" w:hAnsi="TH SarabunPSK"/>
                <w:spacing w:val="-2"/>
                <w:sz w:val="32"/>
                <w:szCs w:val="32"/>
                <w:cs/>
              </w:rPr>
              <w:t>(กอง</w:t>
            </w:r>
            <w:r>
              <w:rPr>
                <w:rFonts w:ascii="TH SarabunPSK" w:eastAsia="Calibri" w:hAnsi="TH SarabunPSK" w:hint="cs"/>
                <w:spacing w:val="-2"/>
                <w:sz w:val="32"/>
                <w:szCs w:val="32"/>
                <w:cs/>
              </w:rPr>
              <w:t>ช่าง</w:t>
            </w:r>
            <w:r w:rsidRPr="003F51A3">
              <w:rPr>
                <w:rFonts w:ascii="TH SarabunPSK" w:eastAsia="Calibri" w:hAnsi="TH SarabunPSK"/>
                <w:spacing w:val="-2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2FAE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670FE68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7DCD15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FB1F38A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529E752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400549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3BBB253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9067F5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bottom"/>
          </w:tcPr>
          <w:p w14:paraId="5FF0F0D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8D5F8A">
              <w:rPr>
                <w:rFonts w:ascii="TH SarabunPSK" w:eastAsia="Calibri" w:hAnsi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2,965,200</w:t>
            </w:r>
          </w:p>
        </w:tc>
        <w:tc>
          <w:tcPr>
            <w:tcW w:w="657" w:type="dxa"/>
            <w:shd w:val="clear" w:color="auto" w:fill="auto"/>
            <w:vAlign w:val="bottom"/>
          </w:tcPr>
          <w:p w14:paraId="3953D227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51632342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48D8D90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20A26C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  <w:vAlign w:val="bottom"/>
          </w:tcPr>
          <w:p w14:paraId="1A7F50BB" w14:textId="3D336701" w:rsidR="00624414" w:rsidRPr="00B751D9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ค่าก่อสร้างสิ่งสาธารณูป</w:t>
            </w:r>
            <w:r w:rsidR="00EF07C3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โภค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8C9A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06C326F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1D772F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7D5537C9" w14:textId="77777777" w:rsidTr="00624414">
        <w:tc>
          <w:tcPr>
            <w:tcW w:w="414" w:type="dxa"/>
            <w:shd w:val="clear" w:color="auto" w:fill="auto"/>
          </w:tcPr>
          <w:p w14:paraId="634C8DF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AF01C2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8748D3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6A5B0FCF" w14:textId="77777777" w:rsidR="00624414" w:rsidRPr="00D16177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C76FDA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ก่อสร้างลำเหมืองเพื่อการเกษตร</w:t>
            </w:r>
            <w:r w:rsidRPr="00C76FDA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บ้านผาผ่า หมู่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C76FDA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1 </w:t>
            </w:r>
          </w:p>
        </w:tc>
        <w:tc>
          <w:tcPr>
            <w:tcW w:w="1134" w:type="dxa"/>
            <w:shd w:val="clear" w:color="auto" w:fill="auto"/>
          </w:tcPr>
          <w:p w14:paraId="427A704F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6E33670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200,000</w:t>
            </w:r>
          </w:p>
        </w:tc>
        <w:tc>
          <w:tcPr>
            <w:tcW w:w="657" w:type="dxa"/>
            <w:shd w:val="clear" w:color="auto" w:fill="auto"/>
          </w:tcPr>
          <w:p w14:paraId="4505748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05B6084" w14:textId="77777777" w:rsidTr="00624414">
        <w:tc>
          <w:tcPr>
            <w:tcW w:w="414" w:type="dxa"/>
            <w:shd w:val="clear" w:color="auto" w:fill="auto"/>
          </w:tcPr>
          <w:p w14:paraId="494A0FC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94D405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3AAB9D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7A7BA88" w14:textId="77777777" w:rsidR="00624414" w:rsidRPr="009726A1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68ABB5F1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>โครงการก่อสร้างลำเหมืองเพื่อการเกษตร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 บ้านผาผ่า หมู่ที่ 1 โดย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การ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>ก่อสร้างลำเหมือง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ขนาดกว้าง 0.6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0 เมตร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ยาว 105.00 เมตร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ลึก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0.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60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 เมตร </w:t>
            </w:r>
          </w:p>
          <w:p w14:paraId="1E6FC3C8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40B69258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371906C5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5625945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12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7AB9F46C" w14:textId="7D5AB2EF" w:rsidR="007500F6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2D35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AD361A3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A5595A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442CEF08" w14:textId="77777777" w:rsidTr="00624414">
        <w:tc>
          <w:tcPr>
            <w:tcW w:w="414" w:type="dxa"/>
            <w:shd w:val="clear" w:color="auto" w:fill="auto"/>
          </w:tcPr>
          <w:p w14:paraId="2C9285E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C28334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D45143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5E2697B7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9726A1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ปรับปรุงท่อจ่ายน้ำระบบประปาหมู่บ้าน </w:t>
            </w:r>
            <w:r w:rsidRPr="009726A1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บ้านไหม้ หมู่ที่ 2</w:t>
            </w:r>
          </w:p>
        </w:tc>
        <w:tc>
          <w:tcPr>
            <w:tcW w:w="1134" w:type="dxa"/>
            <w:shd w:val="clear" w:color="auto" w:fill="auto"/>
          </w:tcPr>
          <w:p w14:paraId="099737CD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094471AB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200,000</w:t>
            </w:r>
          </w:p>
        </w:tc>
        <w:tc>
          <w:tcPr>
            <w:tcW w:w="657" w:type="dxa"/>
            <w:shd w:val="clear" w:color="auto" w:fill="auto"/>
          </w:tcPr>
          <w:p w14:paraId="21C95775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492B4A50" w14:textId="77777777" w:rsidTr="00624414">
        <w:tc>
          <w:tcPr>
            <w:tcW w:w="414" w:type="dxa"/>
            <w:shd w:val="clear" w:color="auto" w:fill="auto"/>
          </w:tcPr>
          <w:p w14:paraId="0ADAE35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A506DD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A93179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7FCDC11" w14:textId="77777777" w:rsidR="00624414" w:rsidRPr="009726A1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0A933459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โครงการ</w:t>
            </w:r>
            <w:r w:rsidRPr="00D05AE6">
              <w:rPr>
                <w:rFonts w:ascii="TH SarabunPSK" w:eastAsia="Calibri" w:hAnsi="TH SarabunPSK"/>
                <w:sz w:val="32"/>
                <w:szCs w:val="32"/>
                <w:cs/>
              </w:rPr>
              <w:t>ปรับปรุงท่อจ่ายน้ำระบบประปาหมู่บ้าน บ้านไหม้ หมู่ที่ 2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โดย</w:t>
            </w:r>
          </w:p>
          <w:p w14:paraId="4C4BE856" w14:textId="77777777" w:rsidR="00624414" w:rsidRPr="00C83B1C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454679">
              <w:rPr>
                <w:rFonts w:ascii="TH SarabunPSK" w:eastAsia="Calibri" w:hAnsi="TH SarabunPSK" w:hint="cs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</w:t>
            </w:r>
            <w:r w:rsidRPr="00C83B1C">
              <w:rPr>
                <w:rFonts w:ascii="TH SarabunPSK" w:eastAsia="Calibri" w:hAnsi="TH SarabunPSK"/>
                <w:sz w:val="32"/>
                <w:szCs w:val="32"/>
                <w:cs/>
              </w:rPr>
              <w:t>วางระบบท่อ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ประปา</w:t>
            </w:r>
            <w:r w:rsidRPr="00C83B1C">
              <w:rPr>
                <w:rFonts w:ascii="TH SarabunPSK" w:hAnsi="TH SarabunPSK"/>
                <w:sz w:val="32"/>
                <w:szCs w:val="32"/>
              </w:rPr>
              <w:t xml:space="preserve"> PVC </w:t>
            </w:r>
            <w:r w:rsidRPr="00C83B1C">
              <w:rPr>
                <w:rFonts w:ascii="TH SarabunPSK" w:hAnsi="TH SarabunPSK"/>
                <w:sz w:val="32"/>
                <w:szCs w:val="32"/>
                <w:cs/>
              </w:rPr>
              <w:t>ความยาว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เฉลี่ยรวม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1,110</w:t>
            </w:r>
            <w:r w:rsidRPr="00C83B1C">
              <w:rPr>
                <w:rFonts w:ascii="TH SarabunPSK" w:hAnsi="TH SarabunPSK"/>
                <w:sz w:val="32"/>
                <w:szCs w:val="32"/>
                <w:cs/>
              </w:rPr>
              <w:t>.00 เมตร</w:t>
            </w:r>
          </w:p>
          <w:p w14:paraId="171D1951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- ย้ายมาตรวัดน้ำ 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จำนวน 50</w:t>
            </w:r>
            <w:r w:rsidRPr="0045467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จุด  </w:t>
            </w:r>
          </w:p>
          <w:p w14:paraId="5260E562" w14:textId="77777777" w:rsidR="00624414" w:rsidRPr="0045467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- ขุดบ่อน้ำตื้น จำนวน 1 บ่อ</w:t>
            </w:r>
          </w:p>
          <w:p w14:paraId="6A4CB9D7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1C8253C2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4ED40D78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2542</w:t>
            </w:r>
          </w:p>
          <w:p w14:paraId="3815A630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12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2</w:t>
            </w:r>
          </w:p>
          <w:p w14:paraId="0605120D" w14:textId="7917F9A0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23E2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4668E26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D67FB9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6815E2FC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1CCEA81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F14648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C629DB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  <w:vAlign w:val="bottom"/>
          </w:tcPr>
          <w:p w14:paraId="3E4A22B1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ขุดลอกตะกอนและกำจัดสิ่งกีดขวางลำน้ำห้วยแม่มูด</w:t>
            </w:r>
            <w:r w:rsidRPr="009726A1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D21C1A2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9726A1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บ้านแม่เกาะ หมู่ที่ 3 </w:t>
            </w:r>
          </w:p>
        </w:tc>
        <w:tc>
          <w:tcPr>
            <w:tcW w:w="1134" w:type="dxa"/>
            <w:shd w:val="clear" w:color="auto" w:fill="auto"/>
          </w:tcPr>
          <w:p w14:paraId="530E3BD1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6419A43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112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46BD529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2F431411" w14:textId="77777777" w:rsidTr="00624414">
        <w:tc>
          <w:tcPr>
            <w:tcW w:w="414" w:type="dxa"/>
            <w:shd w:val="clear" w:color="auto" w:fill="auto"/>
          </w:tcPr>
          <w:p w14:paraId="2AB1DAF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42A853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E451AA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C1CF8D8" w14:textId="77777777" w:rsidR="00624414" w:rsidRPr="009726A1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2E8377DF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 xml:space="preserve">โครงการขุดลอกตะกอนและกำจัดสิ่งกีดขวางลำน้ำห้วยแม่มูด บ้านแม่เกาะ หมู่ที่ 3 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การขุดลอกลำห้วยแม่มูด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ขนาดกว้าง 5.0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0 เมตร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ยาว 1,143.00 เมตร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ลึกเฉลี่ย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0.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80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 เมตร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หรือมีปริมาณดินขุดไม่น้อยกว่า 3,886 ลูกบาศก์เมตร</w:t>
            </w:r>
          </w:p>
          <w:p w14:paraId="049A742A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3467340B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76445A17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37412B3A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12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3</w:t>
            </w:r>
          </w:p>
          <w:p w14:paraId="5A24281C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3A46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A678C70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183904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37CE4B70" w14:textId="77777777" w:rsidTr="00624414">
        <w:tc>
          <w:tcPr>
            <w:tcW w:w="414" w:type="dxa"/>
            <w:shd w:val="clear" w:color="auto" w:fill="auto"/>
          </w:tcPr>
          <w:p w14:paraId="3B6597F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38377C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5978A8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41AB1AF7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ขุดลอกลำรางสาธารณะสายข้างป่าช้าพร้อมวางท่อลอดถนน</w:t>
            </w:r>
            <w:r w:rsidRPr="009726A1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C36441B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9726A1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บ้านแม่เกาะ หมู่ที่ 3</w:t>
            </w:r>
          </w:p>
        </w:tc>
        <w:tc>
          <w:tcPr>
            <w:tcW w:w="1134" w:type="dxa"/>
            <w:shd w:val="clear" w:color="auto" w:fill="auto"/>
          </w:tcPr>
          <w:p w14:paraId="28DF9980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2510873D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88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0620EA6F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304EB07B" w14:textId="77777777" w:rsidTr="00624414">
        <w:tc>
          <w:tcPr>
            <w:tcW w:w="414" w:type="dxa"/>
            <w:shd w:val="clear" w:color="auto" w:fill="auto"/>
          </w:tcPr>
          <w:p w14:paraId="0030DA7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D3A95D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B94692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792B6A4" w14:textId="77777777" w:rsidR="00624414" w:rsidRPr="009726A1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22757158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โครงการ</w:t>
            </w:r>
            <w:r w:rsidRPr="00E56C5B">
              <w:rPr>
                <w:rFonts w:ascii="TH SarabunPSK" w:eastAsia="Calibri" w:hAnsi="TH SarabunPSK"/>
                <w:sz w:val="32"/>
                <w:szCs w:val="32"/>
                <w:cs/>
              </w:rPr>
              <w:t>ขุดลอกลำรางสาธารณะสายข้างป่าช้าพร้อมวางท่อลอดถนน บ้านแม่เกาะ หมู่ที่ 3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โดย</w:t>
            </w:r>
          </w:p>
          <w:p w14:paraId="0E8A068D" w14:textId="77777777" w:rsidR="00624414" w:rsidRPr="00C83B1C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454679">
              <w:rPr>
                <w:rFonts w:ascii="TH SarabunPSK" w:eastAsia="Calibri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ขุดลอกและกำจัดสิ่งกีดขวางทางน้ำ ระยะ 400.00</w:t>
            </w:r>
            <w:r w:rsidRPr="00C83B1C">
              <w:rPr>
                <w:rFonts w:ascii="TH SarabunPSK" w:hAnsi="TH SarabunPSK"/>
                <w:sz w:val="32"/>
                <w:szCs w:val="32"/>
                <w:cs/>
              </w:rPr>
              <w:t xml:space="preserve"> เมตร</w:t>
            </w:r>
          </w:p>
          <w:p w14:paraId="602A10EF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- วางท่อลอดถนนคอนกรีตปากลิ้นราง ขนาดเส้นผ่าศูนย์กลาง 1.00 เมตร 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จำนวน 9 ท่อน</w:t>
            </w:r>
            <w:r w:rsidRPr="00454679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 </w:t>
            </w:r>
          </w:p>
          <w:p w14:paraId="48D88621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359E69A5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1947A7A0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2542</w:t>
            </w:r>
          </w:p>
          <w:p w14:paraId="6CF65FF1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12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4</w:t>
            </w:r>
          </w:p>
          <w:p w14:paraId="42CB90F2" w14:textId="6E2EC657" w:rsidR="00185BDB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4591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E59FA7A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CEB0C9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1CC6652B" w14:textId="77777777" w:rsidTr="00624414">
        <w:tc>
          <w:tcPr>
            <w:tcW w:w="414" w:type="dxa"/>
            <w:shd w:val="clear" w:color="auto" w:fill="auto"/>
          </w:tcPr>
          <w:p w14:paraId="55D53E4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0C3946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1A20B5A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73E625FA" w14:textId="77777777" w:rsidR="00624414" w:rsidRPr="001673C2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1673C2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1673C2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ทางเข้าหย่อมบ้าน </w:t>
            </w:r>
          </w:p>
          <w:p w14:paraId="5F4BE540" w14:textId="77777777" w:rsidR="00624414" w:rsidRPr="001673C2" w:rsidRDefault="00624414" w:rsidP="00624414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1673C2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แม่ออกลาน</w:t>
            </w:r>
            <w:r w:rsidRPr="001673C2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 xml:space="preserve"> บ้านแม่ออกใต้ หมู่ที่ 4</w:t>
            </w:r>
          </w:p>
        </w:tc>
        <w:tc>
          <w:tcPr>
            <w:tcW w:w="1134" w:type="dxa"/>
            <w:shd w:val="clear" w:color="auto" w:fill="auto"/>
          </w:tcPr>
          <w:p w14:paraId="7DA6A4C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7D0C995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200,000</w:t>
            </w:r>
          </w:p>
        </w:tc>
        <w:tc>
          <w:tcPr>
            <w:tcW w:w="657" w:type="dxa"/>
            <w:shd w:val="clear" w:color="auto" w:fill="auto"/>
          </w:tcPr>
          <w:p w14:paraId="6764B025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E45E2F4" w14:textId="77777777" w:rsidTr="00624414">
        <w:tc>
          <w:tcPr>
            <w:tcW w:w="414" w:type="dxa"/>
            <w:shd w:val="clear" w:color="auto" w:fill="auto"/>
          </w:tcPr>
          <w:p w14:paraId="0223E16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58B5B3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E3790F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4C257B5" w14:textId="77777777" w:rsidR="00624414" w:rsidRPr="009726A1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5EABA91F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FB379D">
              <w:rPr>
                <w:rFonts w:ascii="TH SarabunPSK" w:hAnsi="TH SarabunPSK"/>
                <w:sz w:val="32"/>
                <w:szCs w:val="32"/>
                <w:cs/>
              </w:rPr>
              <w:t xml:space="preserve">โครงการก่อสร้างถนนคอนกรีตเสริมเหล็กทางเข้าหย่อมบ้าน แม่ออกลาน บ้านแม่ออกใต้ หมู่ที่ </w:t>
            </w:r>
            <w:r w:rsidRPr="00FB379D">
              <w:rPr>
                <w:rFonts w:ascii="TH SarabunPSK" w:hAnsi="TH SarabunPSK"/>
                <w:sz w:val="32"/>
                <w:szCs w:val="32"/>
              </w:rPr>
              <w:t>4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โดย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เทพื้นคอนกรีตเสริมเหล็ก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ขนาดกว้าง 3.00 เมตร ยาว 105</w:t>
            </w: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.00 เมตร หนา 0.15 เมตร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>หรือมีพื้นผิวจราจรไม่น้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อยกว่า 315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>.00 ตารางเมตร</w:t>
            </w:r>
          </w:p>
          <w:p w14:paraId="7A83F987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3408A622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4ADA2404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2DA49A1A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13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5</w:t>
            </w:r>
          </w:p>
          <w:p w14:paraId="1EB89976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3F85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6BA1AF7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CA9198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204FADAA" w14:textId="77777777" w:rsidTr="00624414">
        <w:tc>
          <w:tcPr>
            <w:tcW w:w="414" w:type="dxa"/>
            <w:shd w:val="clear" w:color="auto" w:fill="auto"/>
          </w:tcPr>
          <w:p w14:paraId="0A20955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F0DF74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5D371D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4BC367A0" w14:textId="77777777" w:rsidR="00624414" w:rsidRPr="001E3858" w:rsidRDefault="00624414" w:rsidP="00624414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1E3858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1E3858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ซอย 6 </w:t>
            </w:r>
            <w:r w:rsidRPr="001E3858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บ้าน</w:t>
            </w:r>
            <w:r w:rsidRPr="001E3858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นายปะ</w:t>
            </w:r>
            <w:r w:rsidRPr="001E3858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26B3E38" w14:textId="77777777" w:rsidR="00624414" w:rsidRPr="00E56C5B" w:rsidRDefault="00624414" w:rsidP="00624414">
            <w:pPr>
              <w:rPr>
                <w:rFonts w:ascii="TH SarabunPSK" w:hAnsi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E3858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บ้านคอนผึ้ง หมู่ที่ 5</w:t>
            </w:r>
          </w:p>
        </w:tc>
        <w:tc>
          <w:tcPr>
            <w:tcW w:w="1134" w:type="dxa"/>
            <w:shd w:val="clear" w:color="auto" w:fill="auto"/>
          </w:tcPr>
          <w:p w14:paraId="073E9CB3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080E34E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200,000</w:t>
            </w:r>
          </w:p>
        </w:tc>
        <w:tc>
          <w:tcPr>
            <w:tcW w:w="657" w:type="dxa"/>
            <w:shd w:val="clear" w:color="auto" w:fill="auto"/>
          </w:tcPr>
          <w:p w14:paraId="24104C66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57DE219C" w14:textId="77777777" w:rsidTr="00624414">
        <w:tc>
          <w:tcPr>
            <w:tcW w:w="414" w:type="dxa"/>
            <w:shd w:val="clear" w:color="auto" w:fill="auto"/>
          </w:tcPr>
          <w:p w14:paraId="2BC6069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6F85CD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10DCF6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9DBCBC9" w14:textId="77777777" w:rsidR="00624414" w:rsidRPr="009726A1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3025BE87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FB379D">
              <w:rPr>
                <w:rFonts w:ascii="TH SarabunPSK" w:hAnsi="TH SarabunPSK"/>
                <w:sz w:val="32"/>
                <w:szCs w:val="32"/>
                <w:cs/>
              </w:rPr>
              <w:t xml:space="preserve">โครงการก่อสร้างถนนคอนกรีตเสริมเหล็ก ซอย </w:t>
            </w:r>
            <w:r w:rsidRPr="00FB379D">
              <w:rPr>
                <w:rFonts w:ascii="TH SarabunPSK" w:hAnsi="TH SarabunPSK"/>
                <w:sz w:val="32"/>
                <w:szCs w:val="32"/>
              </w:rPr>
              <w:t>6</w:t>
            </w:r>
            <w:r w:rsidRPr="00FB379D">
              <w:rPr>
                <w:rFonts w:ascii="TH SarabunPSK" w:hAnsi="TH SarabunPSK"/>
                <w:sz w:val="32"/>
                <w:szCs w:val="32"/>
                <w:cs/>
              </w:rPr>
              <w:t xml:space="preserve"> บ้านนายปะ บ้านคอนผึ้ง หมู่ที่ </w:t>
            </w:r>
            <w:r w:rsidRPr="00FB379D">
              <w:rPr>
                <w:rFonts w:ascii="TH SarabunPSK" w:hAnsi="TH SarabunPSK"/>
                <w:sz w:val="32"/>
                <w:szCs w:val="32"/>
              </w:rPr>
              <w:t>5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โดย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เทพื้นคอนกรีตเสริมเหล็ก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ขนาดกว้าง 4.00 เมตร ยาว 25</w:t>
            </w: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.00 เมตร หนา 0.15 เมตร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>หรือมีพื้นผิวจราจรไม่น้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อยกว่า 100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>.00 ตารางเมตร</w:t>
            </w:r>
          </w:p>
          <w:p w14:paraId="330B1916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4BCE24E0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3E6994F2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7383CD25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13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6</w:t>
            </w:r>
          </w:p>
          <w:p w14:paraId="2261FE5A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78A8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333B247B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EF353A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5BC2C4A" w14:textId="77777777" w:rsidTr="00624414">
        <w:tc>
          <w:tcPr>
            <w:tcW w:w="414" w:type="dxa"/>
            <w:shd w:val="clear" w:color="auto" w:fill="auto"/>
          </w:tcPr>
          <w:p w14:paraId="7FBC50F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67BC24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4D97CB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2691EDEB" w14:textId="77777777" w:rsidR="00624414" w:rsidRPr="001673C2" w:rsidRDefault="00624414" w:rsidP="006244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73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โครงการปรับปรุงระบบประปาภูเขาหย่อมบ้านแม่ออกเหนือ </w:t>
            </w:r>
          </w:p>
          <w:p w14:paraId="476112C2" w14:textId="77777777" w:rsidR="00624414" w:rsidRPr="001673C2" w:rsidRDefault="00624414" w:rsidP="0062441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73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บ้านแม่ออกกลาง หมู่</w:t>
            </w:r>
            <w:r w:rsidRPr="001673C2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ที่ 6</w:t>
            </w:r>
            <w:r w:rsidRPr="001673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21973C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57B177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200,000</w:t>
            </w:r>
          </w:p>
        </w:tc>
        <w:tc>
          <w:tcPr>
            <w:tcW w:w="657" w:type="dxa"/>
            <w:shd w:val="clear" w:color="auto" w:fill="auto"/>
          </w:tcPr>
          <w:p w14:paraId="6E412F30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5C434DEF" w14:textId="77777777" w:rsidTr="00624414">
        <w:tc>
          <w:tcPr>
            <w:tcW w:w="414" w:type="dxa"/>
            <w:shd w:val="clear" w:color="auto" w:fill="auto"/>
          </w:tcPr>
          <w:p w14:paraId="2EFBE36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050D6E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0851B4B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18D8A12" w14:textId="77777777" w:rsidR="00624414" w:rsidRPr="009726A1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6DF6AEFA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FB379D">
              <w:rPr>
                <w:rFonts w:ascii="TH SarabunPSK" w:eastAsia="Calibri" w:hAnsi="TH SarabunPSK"/>
                <w:sz w:val="32"/>
                <w:szCs w:val="32"/>
                <w:cs/>
              </w:rPr>
              <w:t>โครงการปรับปรุงระบบประปาภูเขาหย่อมบ้านแม่ออกเหนือ บ้านแม่ออกกลาง หมู่ที่ 6</w:t>
            </w:r>
            <w:r>
              <w:rPr>
                <w:rFonts w:ascii="TH SarabunPSK" w:eastAsia="Calibri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โดย</w:t>
            </w:r>
          </w:p>
          <w:p w14:paraId="2BA38FE1" w14:textId="77777777" w:rsidR="00624414" w:rsidRPr="00C83B1C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454679">
              <w:rPr>
                <w:rFonts w:ascii="TH SarabunPSK" w:eastAsia="Calibri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ติดตั้งระบบถังกรองน้ำ จำนวน 3 จุด</w:t>
            </w:r>
          </w:p>
          <w:p w14:paraId="3CD3634F" w14:textId="77777777" w:rsidR="00624414" w:rsidRPr="001673C2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- วางท่อระบบประปา </w:t>
            </w:r>
            <w:r>
              <w:rPr>
                <w:rFonts w:ascii="TH SarabunPSK" w:eastAsia="Calibri" w:hAnsi="TH SarabunPSK"/>
                <w:sz w:val="32"/>
                <w:szCs w:val="32"/>
              </w:rPr>
              <w:t>PVC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ขนาด 2 นิ้ว 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จำนวน 45 ท่อน</w:t>
            </w:r>
          </w:p>
          <w:p w14:paraId="1495ACDC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4D15419F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43835876" w14:textId="77777777" w:rsidR="00624414" w:rsidRPr="00FB379D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20E58FB2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lastRenderedPageBreak/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13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7</w:t>
            </w:r>
          </w:p>
          <w:p w14:paraId="21C65790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9F61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C03CFB0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943774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65506224" w14:textId="77777777" w:rsidTr="00624414">
        <w:trPr>
          <w:trHeight w:val="397"/>
        </w:trPr>
        <w:tc>
          <w:tcPr>
            <w:tcW w:w="414" w:type="dxa"/>
            <w:shd w:val="clear" w:color="auto" w:fill="auto"/>
          </w:tcPr>
          <w:p w14:paraId="1D11A8B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98119C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8C6460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69793B81" w14:textId="77777777" w:rsidR="00624414" w:rsidRPr="001673C2" w:rsidRDefault="00624414" w:rsidP="00624414">
            <w:pPr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1673C2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1673C2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ปรับปรุงห้องสุขาสาธารณะหอประชุม </w:t>
            </w:r>
            <w:r w:rsidRPr="001673C2">
              <w:rPr>
                <w:rFonts w:ascii="TH SarabunPSK" w:eastAsia="Calibri" w:hAnsi="TH SarabunPSK"/>
                <w:b/>
                <w:bCs/>
                <w:sz w:val="32"/>
                <w:szCs w:val="32"/>
              </w:rPr>
              <w:t>SML</w:t>
            </w:r>
            <w:r w:rsidRPr="001673C2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673C2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บ้านแพะหลวง หมู่</w:t>
            </w:r>
            <w:r w:rsidRPr="001673C2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1673C2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7</w:t>
            </w:r>
          </w:p>
        </w:tc>
        <w:tc>
          <w:tcPr>
            <w:tcW w:w="1134" w:type="dxa"/>
            <w:shd w:val="clear" w:color="auto" w:fill="auto"/>
          </w:tcPr>
          <w:p w14:paraId="6AECB04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1533B3FE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200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00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657" w:type="dxa"/>
            <w:shd w:val="clear" w:color="auto" w:fill="auto"/>
          </w:tcPr>
          <w:p w14:paraId="7B8CD83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2C545A51" w14:textId="77777777" w:rsidTr="00624414">
        <w:tc>
          <w:tcPr>
            <w:tcW w:w="414" w:type="dxa"/>
            <w:shd w:val="clear" w:color="auto" w:fill="auto"/>
          </w:tcPr>
          <w:p w14:paraId="57D1F21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C41559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17D57A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098545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0EE79F8A" w14:textId="77777777" w:rsidR="00624414" w:rsidRPr="001673C2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FB379D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โครงการปรับปรุงห้องสุขาสาธารณะหอประชุม </w:t>
            </w:r>
            <w:r w:rsidRPr="00FB379D">
              <w:rPr>
                <w:rFonts w:ascii="TH SarabunPSK" w:eastAsia="Calibri" w:hAnsi="TH SarabunPSK"/>
                <w:sz w:val="32"/>
                <w:szCs w:val="32"/>
              </w:rPr>
              <w:t xml:space="preserve">SML </w:t>
            </w:r>
            <w:r w:rsidRPr="00FB379D">
              <w:rPr>
                <w:rFonts w:ascii="TH SarabunPSK" w:eastAsia="Calibri" w:hAnsi="TH SarabunPSK"/>
                <w:sz w:val="32"/>
                <w:szCs w:val="32"/>
                <w:cs/>
              </w:rPr>
              <w:t>บ้านแพะหลวง หมู่ที่ 7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โดย</w:t>
            </w:r>
            <w:r w:rsidRPr="00FB379D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ปรับปรุงห้องสุขาสาธารณะหอประชุม </w:t>
            </w:r>
            <w:r w:rsidRPr="00FB379D">
              <w:rPr>
                <w:rFonts w:ascii="TH SarabunPSK" w:eastAsia="Calibri" w:hAnsi="TH SarabunPSK"/>
                <w:sz w:val="32"/>
                <w:szCs w:val="32"/>
              </w:rPr>
              <w:t>SML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จำนวน 1 งาน</w:t>
            </w:r>
          </w:p>
          <w:p w14:paraId="66E02B20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40E35B18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6D2A73D8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10AB144A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14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8</w:t>
            </w:r>
          </w:p>
          <w:p w14:paraId="0E36273D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C062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CD512CE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53F66B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50F1C06" w14:textId="77777777" w:rsidTr="00624414">
        <w:tc>
          <w:tcPr>
            <w:tcW w:w="414" w:type="dxa"/>
            <w:shd w:val="clear" w:color="auto" w:fill="auto"/>
          </w:tcPr>
          <w:p w14:paraId="3B19951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F7A628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522016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349D712A" w14:textId="77777777" w:rsidR="00624414" w:rsidRPr="00883A30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โครงการขยายบ่อขยะ บ้านผาผ่า หมู่ที่ 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B2583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1AAD07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10CD9DF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263FA40B" w14:textId="77777777" w:rsidTr="00624414">
        <w:tc>
          <w:tcPr>
            <w:tcW w:w="414" w:type="dxa"/>
            <w:shd w:val="clear" w:color="auto" w:fill="auto"/>
          </w:tcPr>
          <w:p w14:paraId="3FB2EE1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E65C9D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1FE22B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D87855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5314901C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ขยายบ่อขยะ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บ้านผาผ่า หมู่ที่ 1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 โดย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การขุดขยายบ่อขยะ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มีปริมาณดินขุดไม่น้อยกว่า 160 ลูกบาศก์เมตร</w:t>
            </w:r>
          </w:p>
          <w:p w14:paraId="56E97316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54F108EE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3DF0688E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4AE7DE1C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110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3C40BFCC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AD6F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9E5A41D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9D5B2F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F106CD8" w14:textId="77777777" w:rsidTr="00624414">
        <w:tc>
          <w:tcPr>
            <w:tcW w:w="414" w:type="dxa"/>
            <w:shd w:val="clear" w:color="auto" w:fill="auto"/>
          </w:tcPr>
          <w:p w14:paraId="72850C9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53FF6F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1F1FE9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2BC04B0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โครงการขยายบ่อขยะ บ้าน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แม่เกาะ หมู่ที่ 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C4962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167DA4A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82E30B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0C443990" w14:textId="77777777" w:rsidTr="00624414">
        <w:tc>
          <w:tcPr>
            <w:tcW w:w="414" w:type="dxa"/>
            <w:shd w:val="clear" w:color="auto" w:fill="auto"/>
          </w:tcPr>
          <w:p w14:paraId="142C7E6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9FADAE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7AD092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444848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139C9F16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ขยายบ่อขยะ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537627">
              <w:rPr>
                <w:rFonts w:ascii="TH SarabunPSK" w:hAnsi="TH SarabunPSK"/>
                <w:sz w:val="32"/>
                <w:szCs w:val="32"/>
                <w:cs/>
              </w:rPr>
              <w:t>บ้านแม่เกาะ หมู่ที่ 3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การขุดขยายบ่อขยะ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มีปริมาณดินขุดไม่น้อยกว่า 160 ลูกบาศก์เมตร</w:t>
            </w:r>
          </w:p>
          <w:p w14:paraId="7A8FCE61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79ED52B3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73241456" w14:textId="2900FF57" w:rsidR="0060079B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 w:rsidR="00185BDB"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003A7822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110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5E1F6819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9665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1607147C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8A9919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7EFBD26E" w14:textId="77777777" w:rsidTr="00624414">
        <w:tc>
          <w:tcPr>
            <w:tcW w:w="414" w:type="dxa"/>
            <w:shd w:val="clear" w:color="auto" w:fill="auto"/>
          </w:tcPr>
          <w:p w14:paraId="3060F0A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1FCF80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0C3273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49C33AB2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โครงการขยายบ่อขยะ บ้าน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คอนผึ้ง หมู่ที่ 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FABD5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B5FFD2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3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C803EF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479179CA" w14:textId="77777777" w:rsidTr="00624414">
        <w:tc>
          <w:tcPr>
            <w:tcW w:w="414" w:type="dxa"/>
            <w:shd w:val="clear" w:color="auto" w:fill="auto"/>
          </w:tcPr>
          <w:p w14:paraId="1DC4C43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0A84E5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3D3449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AFA2F0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3AEB6DAC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ขยายบ่อขยะ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537627">
              <w:rPr>
                <w:rFonts w:ascii="TH SarabunPSK" w:hAnsi="TH SarabunPSK"/>
                <w:sz w:val="32"/>
                <w:szCs w:val="32"/>
                <w:cs/>
              </w:rPr>
              <w:t>บ้านคอนผึ้ง หมู่ที่ 5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การขุดขยายบ่อขยะ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มีปริมาณดินขุดไม่น้อยกว่า 240 ลูกบาศก์เมตร</w:t>
            </w:r>
          </w:p>
          <w:p w14:paraId="74DB2D8F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176FAB22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3204E549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00DCE243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110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2AD51BF9" w14:textId="33E012EC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EF05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87729BD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E88F7A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4A05A070" w14:textId="77777777" w:rsidTr="00624414">
        <w:tc>
          <w:tcPr>
            <w:tcW w:w="414" w:type="dxa"/>
            <w:shd w:val="clear" w:color="auto" w:fill="auto"/>
          </w:tcPr>
          <w:p w14:paraId="32FA161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F2E7D2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583D9E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5E4AFDC8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ขุด</w:t>
            </w: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บ่อขยะ บ้าน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แม่ออกใต้ หมู่ที่ 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6C88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F77F24D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4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7977F91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210B1784" w14:textId="77777777" w:rsidTr="00624414">
        <w:tc>
          <w:tcPr>
            <w:tcW w:w="414" w:type="dxa"/>
            <w:shd w:val="clear" w:color="auto" w:fill="auto"/>
          </w:tcPr>
          <w:p w14:paraId="54E8BC7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F92B13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9A472BA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4D21FC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3C1B4B06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ขุดบ่อขยะ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แม่ออกใต้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หมู่ที่ 4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การขุดบ่อขยะ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ขนาดกว้าง 10.00 เมตร ยาว 10.00 เมตร ลึกเฉลี่ย 3.00 เมตร หรือมีปริมาณดินขุดไม่น้อยกว่า 300 ลูกบาศก์เมตร</w:t>
            </w:r>
          </w:p>
          <w:p w14:paraId="7E1A04B6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4733AAA9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2426E8A4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03B7ADDA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110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3895489B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F35E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C94BA36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0B87FC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63F8E4F9" w14:textId="77777777" w:rsidTr="00624414">
        <w:tc>
          <w:tcPr>
            <w:tcW w:w="414" w:type="dxa"/>
            <w:shd w:val="clear" w:color="auto" w:fill="auto"/>
          </w:tcPr>
          <w:p w14:paraId="4191E01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44EDAF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0327B2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1BAAC5E8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ขุด</w:t>
            </w: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บ่อขยะ บ้าน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แม่ออกกลาง หมู่ที่ 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77271B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323F7C5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4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5E52CEA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08D05C8C" w14:textId="77777777" w:rsidTr="00624414">
        <w:tc>
          <w:tcPr>
            <w:tcW w:w="414" w:type="dxa"/>
            <w:shd w:val="clear" w:color="auto" w:fill="auto"/>
          </w:tcPr>
          <w:p w14:paraId="5E7507B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AB6AAF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CCA70C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D550CA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22D27F3E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ขุดบ่อขยะ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แม่ออกกลาง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  </w:t>
            </w:r>
            <w:r w:rsidRPr="008C3686">
              <w:rPr>
                <w:rFonts w:ascii="TH SarabunPSK" w:hAnsi="TH SarabunPSK"/>
                <w:spacing w:val="-4"/>
                <w:sz w:val="32"/>
                <w:szCs w:val="32"/>
                <w:cs/>
              </w:rPr>
              <w:t>หมู่ที่ 6</w:t>
            </w:r>
            <w:r w:rsidRPr="008C3686">
              <w:rPr>
                <w:rFonts w:ascii="TH SarabunPSK" w:hAnsi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8C3686">
              <w:rPr>
                <w:rFonts w:ascii="TH SarabunPSK" w:hAnsi="TH SarabunPSK"/>
                <w:spacing w:val="-4"/>
                <w:sz w:val="32"/>
                <w:szCs w:val="32"/>
                <w:cs/>
              </w:rPr>
              <w:t>โดย</w:t>
            </w:r>
            <w:r w:rsidRPr="008C3686">
              <w:rPr>
                <w:rFonts w:ascii="TH SarabunPSK" w:hAnsi="TH SarabunPSK" w:hint="cs"/>
                <w:spacing w:val="-4"/>
                <w:sz w:val="32"/>
                <w:szCs w:val="32"/>
                <w:cs/>
              </w:rPr>
              <w:t>การขุดบ่อขยะ</w:t>
            </w:r>
            <w:r w:rsidRPr="008C3686">
              <w:rPr>
                <w:rFonts w:ascii="TH SarabunPSK" w:hAnsi="TH SarabunPSK"/>
                <w:spacing w:val="-4"/>
                <w:sz w:val="32"/>
                <w:szCs w:val="32"/>
                <w:cs/>
              </w:rPr>
              <w:t xml:space="preserve"> </w:t>
            </w:r>
            <w:r w:rsidRPr="008C3686">
              <w:rPr>
                <w:rFonts w:ascii="TH SarabunPSK" w:hAnsi="TH SarabunPSK" w:hint="cs"/>
                <w:spacing w:val="-4"/>
                <w:sz w:val="32"/>
                <w:szCs w:val="32"/>
                <w:cs/>
              </w:rPr>
              <w:t>ขนาดกว้าง 10.00 เมตร ยาว 10.</w:t>
            </w:r>
            <w:r>
              <w:rPr>
                <w:rFonts w:ascii="TH SarabunPSK" w:hAnsi="TH SarabunPSK" w:hint="cs"/>
                <w:spacing w:val="-4"/>
                <w:sz w:val="32"/>
                <w:szCs w:val="32"/>
                <w:cs/>
              </w:rPr>
              <w:t xml:space="preserve">00 </w:t>
            </w:r>
            <w:r w:rsidRPr="008C3686">
              <w:rPr>
                <w:rFonts w:ascii="TH SarabunPSK" w:hAnsi="TH SarabunPSK" w:hint="cs"/>
                <w:spacing w:val="-4"/>
                <w:sz w:val="32"/>
                <w:szCs w:val="32"/>
                <w:cs/>
              </w:rPr>
              <w:t>เมตร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ลึกเฉลี่ย 3.00 เมตร หรือมีปริมาณดินขุดไม่น้อยกว่า 300 ลูกบาศก์เมตร</w:t>
            </w:r>
          </w:p>
          <w:p w14:paraId="00681F94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35903121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77B999F3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2653FB23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110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26507C8E" w14:textId="77777777" w:rsidR="007500F6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  <w:p w14:paraId="78C72627" w14:textId="77777777" w:rsidR="00185BDB" w:rsidRDefault="00185BDB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7ED62AEE" w14:textId="4A2D0C78" w:rsidR="00185BDB" w:rsidRPr="00B751D9" w:rsidRDefault="00185BDB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39D5A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3AC68F22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E6DE3F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919E7D7" w14:textId="77777777" w:rsidTr="00624414">
        <w:tc>
          <w:tcPr>
            <w:tcW w:w="414" w:type="dxa"/>
            <w:shd w:val="clear" w:color="auto" w:fill="auto"/>
          </w:tcPr>
          <w:p w14:paraId="3C7B0F3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804BA0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862809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05EB9146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ขุด</w:t>
            </w: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บ่อขยะ 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หย่อม</w:t>
            </w: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อุม</w:t>
            </w:r>
            <w:proofErr w:type="spellEnd"/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ดาใต้ บ้าน</w:t>
            </w:r>
            <w:proofErr w:type="spellStart"/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อุม</w:t>
            </w:r>
            <w:proofErr w:type="spellEnd"/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ดาเหนือ หมู่ที่ 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0E64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3FFD07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4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7ED63C9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920B41F" w14:textId="77777777" w:rsidTr="00624414">
        <w:tc>
          <w:tcPr>
            <w:tcW w:w="414" w:type="dxa"/>
            <w:shd w:val="clear" w:color="auto" w:fill="auto"/>
          </w:tcPr>
          <w:p w14:paraId="51E00A6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AFD0A4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881453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248A0D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074E9CB1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ขุดบ่อขยะ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8C3686">
              <w:rPr>
                <w:rFonts w:ascii="TH SarabunPSK" w:hAnsi="TH SarabunPSK"/>
                <w:sz w:val="32"/>
                <w:szCs w:val="32"/>
                <w:cs/>
              </w:rPr>
              <w:t>หย่อมบ้าน</w:t>
            </w:r>
            <w:proofErr w:type="spellStart"/>
            <w:r w:rsidRPr="008C3686">
              <w:rPr>
                <w:rFonts w:ascii="TH SarabunPSK" w:hAnsi="TH SarabunPSK"/>
                <w:sz w:val="32"/>
                <w:szCs w:val="32"/>
                <w:cs/>
              </w:rPr>
              <w:t>อุม</w:t>
            </w:r>
            <w:proofErr w:type="spellEnd"/>
            <w:r w:rsidRPr="008C3686">
              <w:rPr>
                <w:rFonts w:ascii="TH SarabunPSK" w:hAnsi="TH SarabunPSK"/>
                <w:sz w:val="32"/>
                <w:szCs w:val="32"/>
                <w:cs/>
              </w:rPr>
              <w:t>ดาใต้ บ้าน</w:t>
            </w:r>
            <w:proofErr w:type="spellStart"/>
            <w:r w:rsidRPr="008C3686">
              <w:rPr>
                <w:rFonts w:ascii="TH SarabunPSK" w:hAnsi="TH SarabunPSK"/>
                <w:sz w:val="32"/>
                <w:szCs w:val="32"/>
                <w:cs/>
              </w:rPr>
              <w:t>อุม</w:t>
            </w:r>
            <w:proofErr w:type="spellEnd"/>
            <w:r w:rsidRPr="008C3686">
              <w:rPr>
                <w:rFonts w:ascii="TH SarabunPSK" w:hAnsi="TH SarabunPSK"/>
                <w:sz w:val="32"/>
                <w:szCs w:val="32"/>
                <w:cs/>
              </w:rPr>
              <w:t xml:space="preserve">ดาเหนือ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หมู่ที่ 8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การขุดบ่อขยะ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ขนาดกว้าง 10.00 เมตร ยาว 10.00 เมตร ลึกเฉลี่ย 3.00 เมตร หรือมีปริมาณดินขุดไม่น้อยกว่า 300 ลูกบาศก์เมตร</w:t>
            </w:r>
          </w:p>
          <w:p w14:paraId="6DDDE433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748877AE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3264317E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48CB7C2D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110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16CC8D03" w14:textId="1C818CCF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A5A9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F8357E1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CCF55E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084A80FD" w14:textId="77777777" w:rsidTr="00624414">
        <w:tc>
          <w:tcPr>
            <w:tcW w:w="414" w:type="dxa"/>
            <w:shd w:val="clear" w:color="auto" w:fill="auto"/>
          </w:tcPr>
          <w:p w14:paraId="26AB04A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9DEF42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94A5D4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44EA55F3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โครงการปรับปรุงบ่อพักน้ำดิบระบบประปาหมู่บ้าน </w:t>
            </w:r>
          </w:p>
          <w:p w14:paraId="6CF0123B" w14:textId="77777777" w:rsidR="00624414" w:rsidRPr="00883A30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883A30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บ้านคอนผึ้ง หมู่ที่ 5</w:t>
            </w:r>
          </w:p>
        </w:tc>
        <w:tc>
          <w:tcPr>
            <w:tcW w:w="1134" w:type="dxa"/>
            <w:shd w:val="clear" w:color="auto" w:fill="auto"/>
          </w:tcPr>
          <w:p w14:paraId="50F86229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63DA9B21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3</w:t>
            </w: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00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547E31D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48ED3D3B" w14:textId="77777777" w:rsidTr="00624414">
        <w:tc>
          <w:tcPr>
            <w:tcW w:w="414" w:type="dxa"/>
            <w:shd w:val="clear" w:color="auto" w:fill="auto"/>
          </w:tcPr>
          <w:p w14:paraId="2D431DC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2D98FF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F75C80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488B78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5BF66D5E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D05AE6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 w:rsidRPr="00E56C5B">
              <w:rPr>
                <w:rFonts w:ascii="TH SarabunPSK" w:hAnsi="TH SarabunPSK"/>
                <w:sz w:val="32"/>
                <w:szCs w:val="32"/>
                <w:cs/>
              </w:rPr>
              <w:t>ปรับปรุงบ่อพักน้ำดิบระบบประปาหมู่บ้าน บ้านคอนผึ้ง หมู่ที่ 5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>โดย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การขุดลอกตะกอนดินและปูผ้ายาง </w:t>
            </w:r>
            <w:r>
              <w:rPr>
                <w:rFonts w:ascii="TH SarabunPSK" w:hAnsi="TH SarabunPSK"/>
                <w:sz w:val="32"/>
                <w:szCs w:val="32"/>
              </w:rPr>
              <w:t>HDPE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ขนาด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ความหนา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1.0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มิลลิ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เมตร </w:t>
            </w:r>
          </w:p>
          <w:p w14:paraId="17CEA47D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6D89141E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3ED5B264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27298AF5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16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14</w:t>
            </w:r>
          </w:p>
          <w:p w14:paraId="7FC4B0AB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A7DE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87C71B8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92343D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13253D2E" w14:textId="77777777" w:rsidTr="00624414">
        <w:tc>
          <w:tcPr>
            <w:tcW w:w="414" w:type="dxa"/>
            <w:shd w:val="clear" w:color="auto" w:fill="auto"/>
          </w:tcPr>
          <w:p w14:paraId="5052E2E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6D7123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3E32D4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4D4C3649" w14:textId="77777777" w:rsidR="00624414" w:rsidRPr="00FB379D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color w:val="FF0000"/>
                <w:spacing w:val="-6"/>
                <w:sz w:val="32"/>
                <w:szCs w:val="32"/>
                <w:cs/>
              </w:rPr>
            </w:pPr>
            <w:r w:rsidRPr="001E3858">
              <w:rPr>
                <w:rFonts w:ascii="TH SarabunPSK" w:eastAsia="Calibri" w:hAnsi="TH SarabunPSK" w:hint="cs"/>
                <w:b/>
                <w:bCs/>
                <w:spacing w:val="-6"/>
                <w:sz w:val="32"/>
                <w:szCs w:val="32"/>
                <w:cs/>
              </w:rPr>
              <w:t>โครงการปรับปรุงห้องประชุมสภาองค์การบริหารส่วนตำบลแม่</w:t>
            </w:r>
            <w:proofErr w:type="spellStart"/>
            <w:r w:rsidRPr="001E3858">
              <w:rPr>
                <w:rFonts w:ascii="TH SarabunPSK" w:eastAsia="Calibri" w:hAnsi="TH SarabunPSK" w:hint="cs"/>
                <w:b/>
                <w:bCs/>
                <w:spacing w:val="-6"/>
                <w:sz w:val="32"/>
                <w:szCs w:val="32"/>
                <w:cs/>
              </w:rPr>
              <w:t>คะต</w:t>
            </w:r>
            <w:proofErr w:type="spellEnd"/>
            <w:r w:rsidRPr="001E3858">
              <w:rPr>
                <w:rFonts w:ascii="TH SarabunPSK" w:eastAsia="Calibri" w:hAnsi="TH SarabunPSK" w:hint="cs"/>
                <w:b/>
                <w:bCs/>
                <w:spacing w:val="-6"/>
                <w:sz w:val="32"/>
                <w:szCs w:val="32"/>
                <w:cs/>
              </w:rPr>
              <w:t>วน</w:t>
            </w:r>
          </w:p>
        </w:tc>
        <w:tc>
          <w:tcPr>
            <w:tcW w:w="1134" w:type="dxa"/>
            <w:shd w:val="clear" w:color="auto" w:fill="auto"/>
          </w:tcPr>
          <w:p w14:paraId="7FCB6B47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39DF7E0D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200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4DF38AEB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7284D56" w14:textId="77777777" w:rsidTr="00624414">
        <w:tc>
          <w:tcPr>
            <w:tcW w:w="414" w:type="dxa"/>
            <w:shd w:val="clear" w:color="auto" w:fill="auto"/>
          </w:tcPr>
          <w:p w14:paraId="16A8BF1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2B7A3B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A1116A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C9DBBD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0A3CC88F" w14:textId="77777777" w:rsidR="00624414" w:rsidRPr="001E3858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โครงการปรับปรุงห้องประชุมสภา</w:t>
            </w:r>
            <w:r w:rsidRPr="00FB379D">
              <w:rPr>
                <w:rFonts w:ascii="TH SarabunPSK" w:eastAsia="Calibri" w:hAnsi="TH SarabunPSK"/>
                <w:sz w:val="32"/>
                <w:szCs w:val="32"/>
                <w:cs/>
              </w:rPr>
              <w:t>องค์การบริหารส่วนตำบลแม่</w:t>
            </w:r>
            <w:proofErr w:type="spellStart"/>
            <w:r w:rsidRPr="00FB379D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FB379D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โดยปรับปรุงฝ้าเพดานห้องประชุมสภาฯ จำนวน 1 หลัง</w:t>
            </w:r>
          </w:p>
          <w:p w14:paraId="58E6BD10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26EFE19C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5BAEEC7F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60B3A145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14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10</w:t>
            </w:r>
          </w:p>
          <w:p w14:paraId="3103A6CF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  <w:p w14:paraId="74232338" w14:textId="77777777" w:rsidR="007500F6" w:rsidRDefault="007500F6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663ECBCD" w14:textId="77777777" w:rsidR="007500F6" w:rsidRPr="00B751D9" w:rsidRDefault="007500F6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1D5B5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B466A69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76CE20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73E71B45" w14:textId="77777777" w:rsidTr="00624414">
        <w:tc>
          <w:tcPr>
            <w:tcW w:w="414" w:type="dxa"/>
            <w:shd w:val="clear" w:color="auto" w:fill="auto"/>
          </w:tcPr>
          <w:p w14:paraId="002B9C7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41E018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2E2D8DC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24A41B0D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โครงการต่อเติมขยายอาคารกองคลัง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AE97D1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302FB7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200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475526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2E658ED7" w14:textId="77777777" w:rsidTr="00624414">
        <w:tc>
          <w:tcPr>
            <w:tcW w:w="414" w:type="dxa"/>
            <w:shd w:val="clear" w:color="auto" w:fill="auto"/>
          </w:tcPr>
          <w:p w14:paraId="040E2ED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F26A81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90A917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57B03F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7B53885F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F5594E">
              <w:rPr>
                <w:rFonts w:ascii="TH SarabunPSK" w:hAnsi="TH SarabunPSK"/>
                <w:sz w:val="32"/>
                <w:szCs w:val="32"/>
                <w:cs/>
              </w:rPr>
              <w:t>โครงการต่อเติมขยาย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อาคาร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กอง</w:t>
            </w:r>
            <w:r w:rsidRPr="00F5594E">
              <w:rPr>
                <w:rFonts w:ascii="TH SarabunPSK" w:hAnsi="TH SarabunPSK"/>
                <w:sz w:val="32"/>
                <w:szCs w:val="32"/>
                <w:cs/>
              </w:rPr>
              <w:t>คลัง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ขนาดกว้าง 4.00 เมตร ยาว 6.00 เมตร สูง 3.50 เมตร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</w:p>
          <w:p w14:paraId="4EA39175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74101389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27CA6D66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1BD3BAF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16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15</w:t>
            </w:r>
          </w:p>
          <w:p w14:paraId="412A6FC1" w14:textId="5C211C1F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E271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DFF61DE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95A75C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6498D6D" w14:textId="77777777" w:rsidTr="00624414">
        <w:tc>
          <w:tcPr>
            <w:tcW w:w="414" w:type="dxa"/>
            <w:shd w:val="clear" w:color="auto" w:fill="auto"/>
          </w:tcPr>
          <w:p w14:paraId="09259A6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2A077F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612835AB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5E9FDEA0" w14:textId="77777777" w:rsidR="00624414" w:rsidRPr="008234F3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8234F3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โครงการปรับปรุงศ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ูนย์พัฒนาเด็กเล็ก</w:t>
            </w:r>
            <w:r w:rsidRPr="008234F3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บ้านแม่ออกเหนือ หมู่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8234F3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C9A7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82F5246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10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A742F5A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14B9B8E4" w14:textId="77777777" w:rsidTr="00624414">
        <w:tc>
          <w:tcPr>
            <w:tcW w:w="414" w:type="dxa"/>
            <w:shd w:val="clear" w:color="auto" w:fill="auto"/>
          </w:tcPr>
          <w:p w14:paraId="5EC360A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85F6FD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051382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6E530B3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318A23C3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ตาม</w:t>
            </w:r>
            <w:r w:rsidRPr="00654802">
              <w:rPr>
                <w:rFonts w:ascii="TH SarabunPSK" w:eastAsia="Calibri" w:hAnsi="TH SarabunPSK"/>
                <w:sz w:val="32"/>
                <w:szCs w:val="32"/>
                <w:cs/>
              </w:rPr>
              <w:t>โครงการปรับปรุงศูนย์พัฒนาเด็กเล็กบ้านแม่ออกเหนือ หมู่ที่ 6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โดย</w:t>
            </w:r>
            <w:r w:rsidRPr="00654802">
              <w:rPr>
                <w:rFonts w:ascii="TH SarabunPSK" w:eastAsia="Calibri" w:hAnsi="TH SarabunPSK"/>
                <w:sz w:val="32"/>
                <w:szCs w:val="32"/>
                <w:cs/>
              </w:rPr>
              <w:t>ปรับปรุงต่อเติม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ห้องเก็บของ</w:t>
            </w:r>
            <w:r w:rsidRPr="00654802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ขนาดกว้าง 3.50 เมตร ยาว 5.00 เมตร สูงเฉลี่ย 2.90 เมตร</w:t>
            </w:r>
          </w:p>
          <w:p w14:paraId="1B8AB66D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เป็นไปตามพระราชบัญญัต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ิ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33852B1F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16D40E98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2542</w:t>
            </w:r>
          </w:p>
          <w:p w14:paraId="604097E3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1/2566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23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41</w:t>
            </w:r>
          </w:p>
          <w:p w14:paraId="290FC1EC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F482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FCF328A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AD2D17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5262C0EE" w14:textId="77777777" w:rsidTr="00624414">
        <w:tc>
          <w:tcPr>
            <w:tcW w:w="414" w:type="dxa"/>
            <w:shd w:val="clear" w:color="auto" w:fill="auto"/>
          </w:tcPr>
          <w:p w14:paraId="33F6B85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B0A3C8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2C07129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5BC23099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8234F3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โครงการปรับปรุงศ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ูนย์พัฒนาเด็กเล็ก</w:t>
            </w:r>
            <w:r w:rsidRPr="008234F3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อุม</w:t>
            </w:r>
            <w:proofErr w:type="spellEnd"/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ดาใต้</w:t>
            </w:r>
            <w:r w:rsidRPr="008234F3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หมู่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8234F3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F3D6A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073F190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10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B06E3E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5BB652B6" w14:textId="77777777" w:rsidTr="00624414">
        <w:tc>
          <w:tcPr>
            <w:tcW w:w="414" w:type="dxa"/>
            <w:shd w:val="clear" w:color="auto" w:fill="auto"/>
          </w:tcPr>
          <w:p w14:paraId="31905AE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9FD289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00AF14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ED8565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5C751DFF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ตาม</w:t>
            </w:r>
            <w:r w:rsidRPr="00654802">
              <w:rPr>
                <w:rFonts w:ascii="TH SarabunPSK" w:eastAsia="Calibri" w:hAnsi="TH SarabunPSK"/>
                <w:sz w:val="32"/>
                <w:szCs w:val="32"/>
                <w:cs/>
              </w:rPr>
              <w:t>โครงการปรับปรุงศูนย์พัฒนาเด็กเล็กบ้าน</w:t>
            </w:r>
            <w:proofErr w:type="spellStart"/>
            <w:r w:rsidRPr="00654802">
              <w:rPr>
                <w:rFonts w:ascii="TH SarabunPSK" w:eastAsia="Calibri" w:hAnsi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ุม</w:t>
            </w:r>
            <w:proofErr w:type="spellEnd"/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ดาใต้</w:t>
            </w:r>
            <w:r w:rsidRPr="00654802">
              <w:rPr>
                <w:rFonts w:ascii="TH SarabunPSK" w:eastAsia="Calibri" w:hAnsi="TH SarabunPSK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8 โดย</w:t>
            </w:r>
            <w:r w:rsidRPr="00654802">
              <w:rPr>
                <w:rFonts w:ascii="TH SarabunPSK" w:eastAsia="Calibri" w:hAnsi="TH SarabunPSK"/>
                <w:sz w:val="32"/>
                <w:szCs w:val="32"/>
                <w:cs/>
              </w:rPr>
              <w:t>ปรับปรุงศูนย์พัฒนาเด็กเล็กบ้าน</w:t>
            </w:r>
            <w:proofErr w:type="spellStart"/>
            <w:r w:rsidRPr="00654802">
              <w:rPr>
                <w:rFonts w:ascii="TH SarabunPSK" w:eastAsia="Calibri" w:hAnsi="TH SarabunPSK"/>
                <w:sz w:val="32"/>
                <w:szCs w:val="32"/>
                <w:cs/>
              </w:rPr>
              <w:t>อ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ุม</w:t>
            </w:r>
            <w:proofErr w:type="spellEnd"/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ดาใต้ จำนวน 1 งาน</w:t>
            </w:r>
          </w:p>
          <w:p w14:paraId="140CAA0A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 xml:space="preserve"> 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44E3F269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77D7897F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B751D9">
              <w:rPr>
                <w:rFonts w:ascii="TH SarabunPSK" w:eastAsia="Calibri" w:hAnsi="TH SarabunPSK"/>
                <w:sz w:val="32"/>
                <w:szCs w:val="32"/>
              </w:rPr>
              <w:t>2542</w:t>
            </w:r>
          </w:p>
          <w:p w14:paraId="22C2C7CC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1/2566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20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32</w:t>
            </w:r>
          </w:p>
          <w:p w14:paraId="0B0FACD1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  <w:p w14:paraId="73659122" w14:textId="77777777" w:rsidR="00185BDB" w:rsidRDefault="00185BDB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1A7DC2EF" w14:textId="77777777" w:rsidR="00185BDB" w:rsidRDefault="00185BDB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65AC0EC8" w14:textId="77777777" w:rsidR="00185BDB" w:rsidRDefault="00185BDB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14C00532" w14:textId="77777777" w:rsidR="00185BDB" w:rsidRDefault="00185BDB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</w:p>
          <w:p w14:paraId="25779DED" w14:textId="77777777" w:rsidR="00185BDB" w:rsidRPr="00B751D9" w:rsidRDefault="00185BDB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2452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01537131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92A02B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71D8FC89" w14:textId="77777777" w:rsidTr="00624414">
        <w:tc>
          <w:tcPr>
            <w:tcW w:w="414" w:type="dxa"/>
            <w:shd w:val="clear" w:color="auto" w:fill="auto"/>
          </w:tcPr>
          <w:p w14:paraId="7C8FF2A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95C9EAD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1401AB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034D4CA7" w14:textId="77777777" w:rsidR="00624414" w:rsidRPr="00F949C4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F949C4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โครงการรื้อถอนกล่องเก</w:t>
            </w:r>
            <w:proofErr w:type="spellStart"/>
            <w:r w:rsidRPr="00F949C4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เบีย</w:t>
            </w:r>
            <w:proofErr w:type="spellEnd"/>
            <w:r w:rsidRPr="00F949C4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ลบ</w:t>
            </w:r>
            <w:proofErr w:type="spellStart"/>
            <w:r w:rsidRPr="00F949C4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รร</w:t>
            </w:r>
            <w:proofErr w:type="spellEnd"/>
            <w:r w:rsidRPr="00F949C4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จุหินใหญ่คันดินคลองส่งน้ำ</w:t>
            </w:r>
          </w:p>
          <w:p w14:paraId="47824D4D" w14:textId="77777777" w:rsidR="00624414" w:rsidRPr="00F949C4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F949C4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หนองปู่ด้ง บ้านคอนผึ้ง หมู่ที่ 5</w:t>
            </w:r>
          </w:p>
        </w:tc>
        <w:tc>
          <w:tcPr>
            <w:tcW w:w="1134" w:type="dxa"/>
            <w:shd w:val="clear" w:color="auto" w:fill="auto"/>
          </w:tcPr>
          <w:p w14:paraId="6CDC6A60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5EE9C8D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475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49CA52D8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4DAC8F79" w14:textId="77777777" w:rsidTr="00624414">
        <w:tc>
          <w:tcPr>
            <w:tcW w:w="414" w:type="dxa"/>
            <w:shd w:val="clear" w:color="auto" w:fill="auto"/>
          </w:tcPr>
          <w:p w14:paraId="2C5D0C5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8AED66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3663BF6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BB29CAC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7E314C8B" w14:textId="77777777" w:rsidR="00624414" w:rsidRPr="009726A1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เพื่อจ่ายเป็นค่าใช้จ่ายตาม</w:t>
            </w:r>
            <w:r w:rsidRPr="00F5594E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 w:rsidRPr="00F949C4">
              <w:rPr>
                <w:rFonts w:ascii="TH SarabunPSK" w:hAnsi="TH SarabunPSK"/>
                <w:sz w:val="32"/>
                <w:szCs w:val="32"/>
                <w:cs/>
              </w:rPr>
              <w:t>รื้อถอนกล่องเก</w:t>
            </w:r>
            <w:proofErr w:type="spellStart"/>
            <w:r w:rsidRPr="00F949C4">
              <w:rPr>
                <w:rFonts w:ascii="TH SarabunPSK" w:hAnsi="TH SarabunPSK"/>
                <w:sz w:val="32"/>
                <w:szCs w:val="32"/>
                <w:cs/>
              </w:rPr>
              <w:t>เบีย</w:t>
            </w:r>
            <w:proofErr w:type="spellEnd"/>
            <w:r w:rsidRPr="00F949C4">
              <w:rPr>
                <w:rFonts w:ascii="TH SarabunPSK" w:hAnsi="TH SarabunPSK"/>
                <w:sz w:val="32"/>
                <w:szCs w:val="32"/>
                <w:cs/>
              </w:rPr>
              <w:t>ลบ</w:t>
            </w:r>
            <w:proofErr w:type="spellStart"/>
            <w:r w:rsidRPr="00F949C4">
              <w:rPr>
                <w:rFonts w:ascii="TH SarabunPSK" w:hAnsi="TH SarabunPSK"/>
                <w:sz w:val="32"/>
                <w:szCs w:val="32"/>
                <w:cs/>
              </w:rPr>
              <w:t>รร</w:t>
            </w:r>
            <w:proofErr w:type="spellEnd"/>
            <w:r w:rsidRPr="00F949C4">
              <w:rPr>
                <w:rFonts w:ascii="TH SarabunPSK" w:hAnsi="TH SarabunPSK"/>
                <w:sz w:val="32"/>
                <w:szCs w:val="32"/>
                <w:cs/>
              </w:rPr>
              <w:t>จุหินใหญ่คันดินคลองส่งน้ำหนองปู่ด้ง บ้านคอนผึ้ง หมู่ที่ 5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โดยรื้อถอน</w:t>
            </w:r>
            <w:r w:rsidRPr="00F949C4">
              <w:rPr>
                <w:rFonts w:ascii="TH SarabunPSK" w:hAnsi="TH SarabunPSK"/>
                <w:sz w:val="32"/>
                <w:szCs w:val="32"/>
                <w:cs/>
              </w:rPr>
              <w:t>กล่องเก</w:t>
            </w:r>
            <w:proofErr w:type="spellStart"/>
            <w:r w:rsidRPr="00F949C4">
              <w:rPr>
                <w:rFonts w:ascii="TH SarabunPSK" w:hAnsi="TH SarabunPSK"/>
                <w:sz w:val="32"/>
                <w:szCs w:val="32"/>
                <w:cs/>
              </w:rPr>
              <w:t>เบีย</w:t>
            </w:r>
            <w:proofErr w:type="spellEnd"/>
            <w:r w:rsidRPr="00F949C4">
              <w:rPr>
                <w:rFonts w:ascii="TH SarabunPSK" w:hAnsi="TH SarabunPSK"/>
                <w:sz w:val="32"/>
                <w:szCs w:val="32"/>
                <w:cs/>
              </w:rPr>
              <w:t>ลบ</w:t>
            </w:r>
            <w:proofErr w:type="spellStart"/>
            <w:r w:rsidRPr="00F949C4">
              <w:rPr>
                <w:rFonts w:ascii="TH SarabunPSK" w:hAnsi="TH SarabunPSK"/>
                <w:sz w:val="32"/>
                <w:szCs w:val="32"/>
                <w:cs/>
              </w:rPr>
              <w:t>รร</w:t>
            </w:r>
            <w:proofErr w:type="spellEnd"/>
            <w:r w:rsidRPr="00F949C4">
              <w:rPr>
                <w:rFonts w:ascii="TH SarabunPSK" w:hAnsi="TH SarabunPSK"/>
                <w:sz w:val="32"/>
                <w:szCs w:val="32"/>
                <w:cs/>
              </w:rPr>
              <w:t>จุหินใหญ่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ขนาดกว้าง 3.00 เมตร ยาว 200 เมตร สูง 3.00 เมตร</w:t>
            </w:r>
            <w:r w:rsidRPr="009726A1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</w:p>
          <w:p w14:paraId="44527D70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2BA2FECA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271561B4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7A51F374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>2566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–2570) เพิ่มเติม ครั้งที่ 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16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16</w:t>
            </w:r>
          </w:p>
          <w:p w14:paraId="1A0511F5" w14:textId="7D40C21A" w:rsidR="00624414" w:rsidRPr="00627F9F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ตามแบบแปลนของส่วนโยธาองค์การบริหารส่วนตำบลแม่</w:t>
            </w:r>
            <w:proofErr w:type="spellStart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คะต</w:t>
            </w:r>
            <w:proofErr w:type="spellEnd"/>
            <w:r w:rsidRPr="00E852FE">
              <w:rPr>
                <w:rFonts w:ascii="TH SarabunPSK" w:eastAsia="Calibri" w:hAnsi="TH SarabunPSK"/>
                <w:sz w:val="32"/>
                <w:szCs w:val="32"/>
                <w:cs/>
              </w:rPr>
              <w:t>วน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E93F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BCF016F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F76DA9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202A1998" w14:textId="77777777" w:rsidTr="00624414">
        <w:tc>
          <w:tcPr>
            <w:tcW w:w="414" w:type="dxa"/>
            <w:shd w:val="clear" w:color="auto" w:fill="auto"/>
          </w:tcPr>
          <w:p w14:paraId="7008ECC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5"/>
            <w:shd w:val="clear" w:color="auto" w:fill="auto"/>
          </w:tcPr>
          <w:p w14:paraId="21703D46" w14:textId="77777777" w:rsidR="00624414" w:rsidRPr="00EF7016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</w:pPr>
            <w:r w:rsidRPr="00EF7016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B7C12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A03AFF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200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A830A2C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41BBCDAA" w14:textId="77777777" w:rsidTr="00624414">
        <w:tc>
          <w:tcPr>
            <w:tcW w:w="414" w:type="dxa"/>
            <w:shd w:val="clear" w:color="auto" w:fill="auto"/>
          </w:tcPr>
          <w:p w14:paraId="0A24AD5F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C1BBE2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</w:tcPr>
          <w:p w14:paraId="0F599656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EF7016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92A5E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E0B6324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200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5E733D1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29A55330" w14:textId="77777777" w:rsidTr="00624414">
        <w:tc>
          <w:tcPr>
            <w:tcW w:w="414" w:type="dxa"/>
            <w:shd w:val="clear" w:color="auto" w:fill="auto"/>
          </w:tcPr>
          <w:p w14:paraId="5CCDCC9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E2EDB4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4"/>
            <w:shd w:val="clear" w:color="auto" w:fill="auto"/>
          </w:tcPr>
          <w:p w14:paraId="469E2601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EF7016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เงินอุดหนุน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4C29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949E69B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320BAA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  <w:tr w:rsidR="00624414" w:rsidRPr="00B751D9" w14:paraId="78B766CC" w14:textId="77777777" w:rsidTr="00624414">
        <w:tc>
          <w:tcPr>
            <w:tcW w:w="414" w:type="dxa"/>
            <w:shd w:val="clear" w:color="auto" w:fill="auto"/>
          </w:tcPr>
          <w:p w14:paraId="46752CF5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184A88A6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E691361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20197098" w14:textId="77777777" w:rsidR="00624414" w:rsidRDefault="00624414" w:rsidP="00624414">
            <w:pPr>
              <w:jc w:val="thaiDistribute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EF7016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EF7016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ติดตั้งไฟสาธารณะ (ไฟกิ่ง) ภายในหย่อมบ้าน</w:t>
            </w:r>
            <w:proofErr w:type="spellStart"/>
            <w:r w:rsidRPr="00EF7016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อุม</w:t>
            </w:r>
            <w:proofErr w:type="spellEnd"/>
            <w:r w:rsidRPr="00EF7016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ดาใต้ </w:t>
            </w:r>
            <w:r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B01308B" w14:textId="77777777" w:rsidR="00624414" w:rsidRPr="00EF7016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EF7016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 w:rsidRPr="00EF7016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อุม</w:t>
            </w:r>
            <w:proofErr w:type="spellEnd"/>
            <w:r w:rsidRPr="00EF7016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ดาเหนือ</w:t>
            </w:r>
            <w:r w:rsidRPr="00EF7016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 xml:space="preserve"> หมู่ที่ 8</w:t>
            </w:r>
          </w:p>
        </w:tc>
        <w:tc>
          <w:tcPr>
            <w:tcW w:w="1134" w:type="dxa"/>
            <w:shd w:val="clear" w:color="auto" w:fill="auto"/>
          </w:tcPr>
          <w:p w14:paraId="47AFF640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464" w:type="dxa"/>
            <w:shd w:val="clear" w:color="auto" w:fill="auto"/>
          </w:tcPr>
          <w:p w14:paraId="4486C01A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 w:hint="cs"/>
                <w:b/>
                <w:bCs/>
                <w:sz w:val="32"/>
                <w:szCs w:val="32"/>
                <w:cs/>
              </w:rPr>
              <w:t>200</w:t>
            </w: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657" w:type="dxa"/>
            <w:shd w:val="clear" w:color="auto" w:fill="auto"/>
          </w:tcPr>
          <w:p w14:paraId="008490E6" w14:textId="77777777" w:rsidR="00624414" w:rsidRPr="00B751D9" w:rsidRDefault="00624414" w:rsidP="00624414">
            <w:pPr>
              <w:jc w:val="right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  <w:r w:rsidRPr="00B751D9">
              <w:rPr>
                <w:rFonts w:ascii="TH SarabunPSK" w:eastAsia="Calibri" w:hAnsi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624414" w:rsidRPr="00B751D9" w14:paraId="6EE7A3F7" w14:textId="77777777" w:rsidTr="00624414">
        <w:tc>
          <w:tcPr>
            <w:tcW w:w="414" w:type="dxa"/>
            <w:shd w:val="clear" w:color="auto" w:fill="auto"/>
          </w:tcPr>
          <w:p w14:paraId="2EEF9680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86D6B37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58B6F818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E5885C2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251069E6" w14:textId="77777777" w:rsidR="00624414" w:rsidRPr="00EF7016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เพื่อ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อุดหนุน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ค่าใช้จ่ายตาม</w:t>
            </w:r>
            <w:r w:rsidRPr="00FB379D">
              <w:rPr>
                <w:rFonts w:ascii="TH SarabunPSK" w:hAnsi="TH SarabunPSK"/>
                <w:sz w:val="32"/>
                <w:szCs w:val="32"/>
                <w:cs/>
              </w:rPr>
              <w:t>โครงการติดตั้งไฟสาธารณะ (ไ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ฟกิ่ง) ภายในหย่อมบ้าน</w:t>
            </w:r>
            <w:proofErr w:type="spellStart"/>
            <w:r>
              <w:rPr>
                <w:rFonts w:ascii="TH SarabunPSK" w:hAnsi="TH SarabunPSK"/>
                <w:sz w:val="32"/>
                <w:szCs w:val="32"/>
                <w:cs/>
              </w:rPr>
              <w:t>อุม</w:t>
            </w:r>
            <w:proofErr w:type="spellEnd"/>
            <w:r>
              <w:rPr>
                <w:rFonts w:ascii="TH SarabunPSK" w:hAnsi="TH SarabunPSK"/>
                <w:sz w:val="32"/>
                <w:szCs w:val="32"/>
                <w:cs/>
              </w:rPr>
              <w:t xml:space="preserve">ดาใต้ </w:t>
            </w:r>
            <w:r w:rsidRPr="00FB379D">
              <w:rPr>
                <w:rFonts w:ascii="TH SarabunPSK" w:hAnsi="TH SarabunPSK"/>
                <w:sz w:val="32"/>
                <w:szCs w:val="32"/>
                <w:cs/>
              </w:rPr>
              <w:t>บ้าน</w:t>
            </w:r>
            <w:proofErr w:type="spellStart"/>
            <w:r w:rsidRPr="00FB379D">
              <w:rPr>
                <w:rFonts w:ascii="TH SarabunPSK" w:hAnsi="TH SarabunPSK"/>
                <w:sz w:val="32"/>
                <w:szCs w:val="32"/>
                <w:cs/>
              </w:rPr>
              <w:t>อุม</w:t>
            </w:r>
            <w:proofErr w:type="spellEnd"/>
            <w:r w:rsidRPr="00FB379D">
              <w:rPr>
                <w:rFonts w:ascii="TH SarabunPSK" w:hAnsi="TH SarabunPSK"/>
                <w:sz w:val="32"/>
                <w:szCs w:val="32"/>
                <w:cs/>
              </w:rPr>
              <w:t xml:space="preserve">ดาเหนือ หมู่ที่ </w:t>
            </w:r>
            <w:r w:rsidRPr="00FB379D">
              <w:rPr>
                <w:rFonts w:ascii="TH SarabunPSK" w:hAnsi="TH SarabunPSK"/>
                <w:sz w:val="32"/>
                <w:szCs w:val="32"/>
              </w:rPr>
              <w:t>8</w:t>
            </w:r>
            <w:r>
              <w:rPr>
                <w:rFonts w:ascii="TH SarabunPSK" w:hAnsi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ให้แก่การไฟฟ้าส่วนภูมิภาคอำเภอแม่สะเรียง สาขาแม่สะเรียง</w:t>
            </w:r>
          </w:p>
          <w:p w14:paraId="01BB714D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- เป็นไปตามพระราชบัญญัติ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ดังนี้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</w:p>
          <w:p w14:paraId="0EF65B29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1)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พระราชบัญญัติสภาตำบลและองค์การบริหารส่วนตำบล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>
              <w:rPr>
                <w:rFonts w:ascii="TH SarabunPSK" w:eastAsia="Calibri" w:hAnsi="TH SarabunPSK"/>
                <w:sz w:val="32"/>
                <w:szCs w:val="32"/>
                <w:cs/>
              </w:rPr>
              <w:t>พ.ศ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2537 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และแก้ไขเพิ่มเติม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ถึง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ฉบับที่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6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2552</w:t>
            </w:r>
          </w:p>
          <w:p w14:paraId="1C13F29D" w14:textId="77777777" w:rsidR="00624414" w:rsidRDefault="00624414" w:rsidP="00624414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9726A1">
              <w:rPr>
                <w:rFonts w:ascii="TH SarabunPSK" w:eastAsia="Calibri" w:hAnsi="TH SarabunPSK"/>
                <w:sz w:val="32"/>
                <w:szCs w:val="32"/>
              </w:rPr>
              <w:t>2)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 </w:t>
            </w:r>
            <w:r w:rsidRPr="009726A1">
              <w:rPr>
                <w:rFonts w:ascii="TH SarabunPSK" w:eastAsia="Calibri" w:hAnsi="TH SarabunPSK"/>
                <w:sz w:val="32"/>
                <w:szCs w:val="32"/>
                <w:cs/>
              </w:rPr>
              <w:t>พ.ศ.</w:t>
            </w:r>
            <w:r w:rsidRPr="009726A1">
              <w:rPr>
                <w:rFonts w:ascii="TH SarabunPSK" w:eastAsia="Calibri" w:hAnsi="TH SarabunPSK"/>
                <w:sz w:val="32"/>
                <w:szCs w:val="32"/>
              </w:rPr>
              <w:t>254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</w:p>
          <w:p w14:paraId="444F3CCA" w14:textId="77777777" w:rsidR="00624414" w:rsidRPr="00B751D9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2566–2570) เพิ่มเติม ครั้งที่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1/2567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14</w:t>
            </w:r>
            <w:r w:rsidRPr="009E3676">
              <w:rPr>
                <w:rFonts w:ascii="TH SarabunPSK" w:hAnsi="TH SarabunPSK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9</w:t>
            </w:r>
          </w:p>
          <w:p w14:paraId="2EDBDD5D" w14:textId="77777777" w:rsidR="00624414" w:rsidRPr="009726A1" w:rsidRDefault="00624414" w:rsidP="00624414">
            <w:pPr>
              <w:jc w:val="thaiDistribute"/>
              <w:rPr>
                <w:rFonts w:ascii="TH SarabunPSK" w:eastAsia="Calibri" w:hAnsi="TH SarabunPSK"/>
                <w:sz w:val="32"/>
                <w:szCs w:val="32"/>
                <w:cs/>
              </w:rPr>
            </w:pP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hint="cs"/>
                <w:sz w:val="32"/>
                <w:szCs w:val="32"/>
                <w:cs/>
              </w:rPr>
              <w:t>กองช่าง</w:t>
            </w:r>
            <w:r w:rsidRPr="00B751D9">
              <w:rPr>
                <w:rFonts w:ascii="TH SarabunPSK" w:eastAsia="Calibri" w:hAnsi="TH SarabunPSK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7F34E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68CDCBDA" w14:textId="77777777" w:rsidR="00624414" w:rsidRPr="00B751D9" w:rsidRDefault="00624414" w:rsidP="00624414">
            <w:pPr>
              <w:jc w:val="center"/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A126634" w14:textId="77777777" w:rsidR="00624414" w:rsidRPr="00B751D9" w:rsidRDefault="00624414" w:rsidP="00624414">
            <w:pPr>
              <w:rPr>
                <w:rFonts w:ascii="TH SarabunPSK" w:eastAsia="Calibri" w:hAnsi="TH SarabunPSK"/>
                <w:b/>
                <w:bCs/>
                <w:sz w:val="32"/>
                <w:szCs w:val="32"/>
              </w:rPr>
            </w:pPr>
          </w:p>
        </w:tc>
      </w:tr>
    </w:tbl>
    <w:p w14:paraId="478A3B15" w14:textId="77777777" w:rsidR="00624414" w:rsidRPr="00B751D9" w:rsidRDefault="00624414" w:rsidP="00624414">
      <w:pPr>
        <w:rPr>
          <w:rFonts w:ascii="TH SarabunPSK" w:eastAsia="Calibri" w:hAnsi="TH SarabunPSK"/>
        </w:rPr>
      </w:pPr>
    </w:p>
    <w:p w14:paraId="7B11F6A1" w14:textId="77777777" w:rsidR="007500F6" w:rsidRDefault="007500F6" w:rsidP="00624414">
      <w:pPr>
        <w:spacing w:line="240" w:lineRule="auto"/>
        <w:rPr>
          <w:rFonts w:ascii="TH SarabunPSK" w:eastAsia="Calibri" w:hAnsi="TH SarabunPSK"/>
        </w:rPr>
      </w:pPr>
    </w:p>
    <w:p w14:paraId="7B2F897A" w14:textId="77777777" w:rsidR="007500F6" w:rsidRDefault="007500F6" w:rsidP="00624414">
      <w:pPr>
        <w:spacing w:line="240" w:lineRule="auto"/>
        <w:rPr>
          <w:rFonts w:ascii="TH SarabunPSK" w:eastAsia="Calibri" w:hAnsi="TH SarabunPSK"/>
        </w:rPr>
      </w:pPr>
    </w:p>
    <w:p w14:paraId="69BA0B6C" w14:textId="77777777" w:rsidR="007500F6" w:rsidRDefault="007500F6" w:rsidP="00624414">
      <w:pPr>
        <w:spacing w:line="240" w:lineRule="auto"/>
        <w:rPr>
          <w:rFonts w:ascii="TH SarabunPSK" w:eastAsia="Calibri" w:hAnsi="TH SarabunPSK"/>
        </w:rPr>
      </w:pPr>
    </w:p>
    <w:p w14:paraId="2155230D" w14:textId="77777777" w:rsidR="007500F6" w:rsidRDefault="007500F6" w:rsidP="00624414">
      <w:pPr>
        <w:spacing w:line="240" w:lineRule="auto"/>
        <w:rPr>
          <w:rFonts w:ascii="TH SarabunPSK" w:eastAsia="Calibri" w:hAnsi="TH SarabunPSK"/>
        </w:rPr>
      </w:pPr>
    </w:p>
    <w:p w14:paraId="5A2E6404" w14:textId="77777777" w:rsidR="007500F6" w:rsidRDefault="007500F6" w:rsidP="00624414">
      <w:pPr>
        <w:spacing w:line="240" w:lineRule="auto"/>
        <w:rPr>
          <w:rFonts w:ascii="TH SarabunPSK" w:eastAsia="Calibri" w:hAnsi="TH SarabunPSK"/>
        </w:rPr>
      </w:pPr>
    </w:p>
    <w:p w14:paraId="40BFD36E" w14:textId="77777777" w:rsidR="007500F6" w:rsidRDefault="007500F6" w:rsidP="00624414">
      <w:pPr>
        <w:spacing w:line="240" w:lineRule="auto"/>
        <w:rPr>
          <w:rFonts w:ascii="TH SarabunPSK" w:eastAsia="Calibri" w:hAnsi="TH SarabunPSK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281"/>
        <w:gridCol w:w="280"/>
        <w:gridCol w:w="18"/>
        <w:gridCol w:w="263"/>
        <w:gridCol w:w="21"/>
        <w:gridCol w:w="5817"/>
        <w:gridCol w:w="1134"/>
        <w:gridCol w:w="1275"/>
        <w:gridCol w:w="709"/>
      </w:tblGrid>
      <w:tr w:rsidR="007500F6" w:rsidRPr="00D91643" w14:paraId="03EDA7CD" w14:textId="77777777" w:rsidTr="00FE456C">
        <w:tc>
          <w:tcPr>
            <w:tcW w:w="10212" w:type="dxa"/>
            <w:gridSpan w:val="10"/>
            <w:shd w:val="clear" w:color="auto" w:fill="auto"/>
          </w:tcPr>
          <w:p w14:paraId="721AA9B6" w14:textId="77777777" w:rsidR="007500F6" w:rsidRPr="00D91643" w:rsidRDefault="007500F6" w:rsidP="00FE456C">
            <w:pPr>
              <w:tabs>
                <w:tab w:val="left" w:pos="9227"/>
              </w:tabs>
              <w:jc w:val="center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แผนงานการเกษตร</w:t>
            </w:r>
          </w:p>
        </w:tc>
      </w:tr>
      <w:tr w:rsidR="007500F6" w:rsidRPr="00D91643" w14:paraId="03297F52" w14:textId="77777777" w:rsidTr="00FE456C">
        <w:tc>
          <w:tcPr>
            <w:tcW w:w="7094" w:type="dxa"/>
            <w:gridSpan w:val="7"/>
            <w:shd w:val="clear" w:color="auto" w:fill="auto"/>
          </w:tcPr>
          <w:p w14:paraId="4F4B208A" w14:textId="77777777" w:rsidR="007500F6" w:rsidRPr="00CA74A7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CA74A7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C2966" w14:textId="77777777" w:rsidR="007500F6" w:rsidRPr="00D91643" w:rsidRDefault="007500F6" w:rsidP="00FE456C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14:paraId="093CEAAD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/>
                <w:b/>
                <w:bCs/>
                <w:sz w:val="32"/>
                <w:szCs w:val="32"/>
              </w:rPr>
              <w:t>080,0</w:t>
            </w:r>
            <w:r w:rsidRPr="00F409C4">
              <w:rPr>
                <w:rFonts w:ascii="TH SarabunPSK" w:hAnsi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03A04E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69F45DD1" w14:textId="77777777" w:rsidTr="00FE456C">
        <w:tc>
          <w:tcPr>
            <w:tcW w:w="7094" w:type="dxa"/>
            <w:gridSpan w:val="7"/>
            <w:shd w:val="clear" w:color="auto" w:fill="auto"/>
          </w:tcPr>
          <w:p w14:paraId="6A061BFE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sz w:val="32"/>
                <w:szCs w:val="32"/>
              </w:rPr>
              <w:t xml:space="preserve">   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งานส่งเสริมการเกษตร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CD540" w14:textId="77777777" w:rsidR="007500F6" w:rsidRPr="00D91643" w:rsidRDefault="007500F6" w:rsidP="00FE456C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3DA7AD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/>
                <w:b/>
                <w:bCs/>
                <w:sz w:val="32"/>
                <w:szCs w:val="32"/>
              </w:rPr>
              <w:t>020,0</w:t>
            </w:r>
            <w:r w:rsidRPr="00F409C4">
              <w:rPr>
                <w:rFonts w:ascii="TH SarabunPSK" w:hAnsi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569739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48CA3B51" w14:textId="77777777" w:rsidTr="00FE456C">
        <w:tc>
          <w:tcPr>
            <w:tcW w:w="414" w:type="dxa"/>
            <w:shd w:val="clear" w:color="auto" w:fill="auto"/>
          </w:tcPr>
          <w:p w14:paraId="5EBFFB48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6"/>
            <w:shd w:val="clear" w:color="auto" w:fill="auto"/>
          </w:tcPr>
          <w:p w14:paraId="0617E9A1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A6B40" w14:textId="77777777" w:rsidR="007500F6" w:rsidRPr="00D91643" w:rsidRDefault="007500F6" w:rsidP="00FE456C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A16512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1,</w:t>
            </w:r>
            <w:r>
              <w:rPr>
                <w:rFonts w:ascii="TH SarabunPSK" w:hAnsi="TH SarabunPSK"/>
                <w:b/>
                <w:bCs/>
                <w:sz w:val="32"/>
                <w:szCs w:val="32"/>
              </w:rPr>
              <w:t>020,0</w:t>
            </w:r>
            <w:r w:rsidRPr="00F409C4">
              <w:rPr>
                <w:rFonts w:ascii="TH SarabunPSK" w:hAnsi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AF2FD1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0514BD06" w14:textId="77777777" w:rsidTr="00FE456C">
        <w:tc>
          <w:tcPr>
            <w:tcW w:w="414" w:type="dxa"/>
            <w:shd w:val="clear" w:color="auto" w:fill="auto"/>
          </w:tcPr>
          <w:p w14:paraId="11527CD4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48B81CC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5"/>
            <w:shd w:val="clear" w:color="auto" w:fill="auto"/>
          </w:tcPr>
          <w:p w14:paraId="16FF2C1B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BB5BD" w14:textId="77777777" w:rsidR="007500F6" w:rsidRPr="00D91643" w:rsidRDefault="007500F6" w:rsidP="00FE456C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87FAC3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ABE248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14:paraId="2EA60437" w14:textId="77777777" w:rsidTr="00FE456C">
        <w:tc>
          <w:tcPr>
            <w:tcW w:w="414" w:type="dxa"/>
          </w:tcPr>
          <w:p w14:paraId="07A452FE" w14:textId="77777777" w:rsidR="007500F6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</w:tcPr>
          <w:p w14:paraId="46109C83" w14:textId="77777777" w:rsidR="007500F6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533" w:type="dxa"/>
            <w:gridSpan w:val="6"/>
            <w:hideMark/>
          </w:tcPr>
          <w:p w14:paraId="065116F3" w14:textId="77777777" w:rsidR="007500F6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5" w:type="dxa"/>
          </w:tcPr>
          <w:p w14:paraId="6FEA1515" w14:textId="77777777" w:rsidR="007500F6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237B84D" w14:textId="77777777" w:rsidR="007500F6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</w:tr>
      <w:tr w:rsidR="007500F6" w:rsidRPr="00D91643" w14:paraId="0270BBF8" w14:textId="77777777" w:rsidTr="00FE456C">
        <w:tc>
          <w:tcPr>
            <w:tcW w:w="414" w:type="dxa"/>
            <w:shd w:val="clear" w:color="auto" w:fill="auto"/>
          </w:tcPr>
          <w:p w14:paraId="31FC8C33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09B3F51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1ED8E882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3"/>
            <w:shd w:val="clear" w:color="auto" w:fill="auto"/>
          </w:tcPr>
          <w:p w14:paraId="025C9427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ส่งเสริมการเลี้ยงสัตว์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C563D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shd w:val="clear" w:color="auto" w:fill="auto"/>
          </w:tcPr>
          <w:p w14:paraId="5275333C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B63CE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2317C3A9" w14:textId="77777777" w:rsidTr="00FE456C">
        <w:tc>
          <w:tcPr>
            <w:tcW w:w="414" w:type="dxa"/>
            <w:shd w:val="clear" w:color="auto" w:fill="auto"/>
          </w:tcPr>
          <w:p w14:paraId="39E7BC63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0A32EAA7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5E60B420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3EEB16F4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5BDC549F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เพื่อเป็นค่าใช้จ่าย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ตามโครงการส่งเสริมการเลี้ยงสัตว์</w:t>
            </w:r>
          </w:p>
          <w:p w14:paraId="2EA74AA1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62E6C76C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1)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พระราชบัญญัติสภาตำบลและองค์การบริหารส่วนตำบ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ล 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2537 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proofErr w:type="gramStart"/>
            <w:r w:rsidRPr="00D91643">
              <w:rPr>
                <w:rFonts w:ascii="TH SarabunPSK" w:hAnsi="TH SarabunPSK"/>
                <w:sz w:val="32"/>
                <w:szCs w:val="32"/>
              </w:rPr>
              <w:t>7  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2562</w:t>
            </w:r>
            <w:proofErr w:type="gramEnd"/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</w:p>
          <w:p w14:paraId="4A7D5845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2)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2542</w:t>
            </w:r>
          </w:p>
          <w:p w14:paraId="45B02755" w14:textId="77777777" w:rsidR="007500F6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3)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ว่าด้วยค่าใช้จ่ายในการฝึกอบรมขององค์กรปกครองส่วนท้องถิ่น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2557</w:t>
            </w:r>
          </w:p>
          <w:p w14:paraId="11E1C0AC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เป็นไปตามแผนพัฒนาท้องถิ่น (พ.ศ.2566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2570) เพิ่มเติม ครั้งที่ 1/2566 หน้าที่ 22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1CA94354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</w:tcPr>
          <w:p w14:paraId="2488B3E0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2B69615B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C8B6C1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7500F6" w:rsidRPr="00D91643" w14:paraId="48DA0A90" w14:textId="77777777" w:rsidTr="00FE456C">
        <w:tc>
          <w:tcPr>
            <w:tcW w:w="414" w:type="dxa"/>
            <w:shd w:val="clear" w:color="auto" w:fill="auto"/>
          </w:tcPr>
          <w:p w14:paraId="61B9F10D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5616494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5"/>
            <w:shd w:val="clear" w:color="auto" w:fill="auto"/>
          </w:tcPr>
          <w:p w14:paraId="745C47F8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1FCDE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58E8938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30881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508BC349" w14:textId="77777777" w:rsidTr="00FE456C">
        <w:tc>
          <w:tcPr>
            <w:tcW w:w="414" w:type="dxa"/>
            <w:shd w:val="clear" w:color="auto" w:fill="auto"/>
          </w:tcPr>
          <w:p w14:paraId="6FD41E03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79041EA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343D8C58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3"/>
            <w:shd w:val="clear" w:color="auto" w:fill="auto"/>
          </w:tcPr>
          <w:p w14:paraId="383DD9BF" w14:textId="77777777" w:rsidR="007500F6" w:rsidRPr="00B03F24" w:rsidRDefault="007500F6" w:rsidP="00FE456C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B03F24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73CB1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จำนวน</w:t>
            </w:r>
          </w:p>
        </w:tc>
        <w:tc>
          <w:tcPr>
            <w:tcW w:w="1275" w:type="dxa"/>
            <w:shd w:val="clear" w:color="auto" w:fill="auto"/>
          </w:tcPr>
          <w:p w14:paraId="57403701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10,000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8AFFFF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375FD6B6" w14:textId="77777777" w:rsidTr="00FE456C">
        <w:tc>
          <w:tcPr>
            <w:tcW w:w="414" w:type="dxa"/>
            <w:shd w:val="clear" w:color="auto" w:fill="auto"/>
          </w:tcPr>
          <w:p w14:paraId="1CCFA5B5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514D097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6A9327C4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2A696E29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29B3DA36" w14:textId="77777777" w:rsidR="007500F6" w:rsidRDefault="007500F6" w:rsidP="00FE456C">
            <w:pPr>
              <w:jc w:val="thaiDistribute"/>
              <w:rPr>
                <w:rFonts w:ascii="TH SarabunPSK" w:hAnsi="TH SarabunPSK"/>
                <w:color w:val="000000"/>
                <w:sz w:val="32"/>
                <w:szCs w:val="32"/>
              </w:rPr>
            </w:pPr>
            <w:r w:rsidRPr="00716FF5">
              <w:rPr>
                <w:rFonts w:ascii="TH SarabunPSK" w:hAnsi="TH SarabunPSK"/>
                <w:color w:val="000000"/>
                <w:sz w:val="32"/>
                <w:szCs w:val="32"/>
                <w:cs/>
              </w:rPr>
              <w:t>เพื่อจ่ายเป็นค่าวัสดุการเกษตร รายจ่ายเพื่อให้ได้มาซึ่งสิ่งขอ</w:t>
            </w:r>
            <w:r>
              <w:rPr>
                <w:rFonts w:ascii="TH SarabunPSK" w:hAnsi="TH SarabunPSK"/>
                <w:color w:val="000000"/>
                <w:sz w:val="32"/>
                <w:szCs w:val="32"/>
                <w:cs/>
              </w:rPr>
              <w:t xml:space="preserve">งที่มีลักษณะโดยสภาพไม่คงทนถาวร </w:t>
            </w:r>
            <w:r w:rsidRPr="00716FF5">
              <w:rPr>
                <w:rFonts w:ascii="TH SarabunPSK" w:hAnsi="TH SarabunPSK"/>
                <w:color w:val="000000"/>
                <w:sz w:val="32"/>
                <w:szCs w:val="32"/>
                <w:cs/>
              </w:rPr>
              <w:t>หรือต</w:t>
            </w:r>
            <w:r>
              <w:rPr>
                <w:rFonts w:ascii="TH SarabunPSK" w:hAnsi="TH SarabunPSK"/>
                <w:color w:val="000000"/>
                <w:sz w:val="32"/>
                <w:szCs w:val="32"/>
                <w:cs/>
              </w:rPr>
              <w:t xml:space="preserve">ามปกติมีอายุการใช้งานไม่ยืนนาน สิ้นเปลือง หมดไป </w:t>
            </w:r>
            <w:r w:rsidRPr="00716FF5">
              <w:rPr>
                <w:rFonts w:ascii="TH SarabunPSK" w:hAnsi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>
              <w:rPr>
                <w:rFonts w:ascii="TH SarabunPSK" w:hAnsi="TH SarabunPSK" w:hint="cs"/>
                <w:color w:val="000000"/>
                <w:sz w:val="32"/>
                <w:szCs w:val="32"/>
                <w:cs/>
              </w:rPr>
              <w:t>และ ให้หมายความรวมถึงรายจ่ายดังต่อไปนี้</w:t>
            </w:r>
          </w:p>
          <w:p w14:paraId="73C70FBF" w14:textId="77777777" w:rsidR="007500F6" w:rsidRPr="00716FF5" w:rsidRDefault="007500F6" w:rsidP="00FE456C">
            <w:pPr>
              <w:jc w:val="thaiDistribute"/>
              <w:rPr>
                <w:rFonts w:ascii="TH SarabunPSK" w:hAnsi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16FF5">
              <w:rPr>
                <w:rFonts w:ascii="TH SarabunPSK" w:hAnsi="TH SarabunPSK"/>
                <w:color w:val="000000"/>
                <w:sz w:val="32"/>
                <w:szCs w:val="32"/>
                <w:cs/>
              </w:rPr>
              <w:t xml:space="preserve">1. </w:t>
            </w:r>
            <w:r w:rsidRPr="00716FF5">
              <w:rPr>
                <w:rFonts w:ascii="TH SarabunPSK" w:hAnsi="TH SarabunPSK"/>
                <w:color w:val="000000"/>
                <w:spacing w:val="-6"/>
                <w:sz w:val="32"/>
                <w:szCs w:val="32"/>
                <w:cs/>
              </w:rPr>
              <w:t>รายจ่ายเพื่อประกอบ</w:t>
            </w:r>
            <w:r>
              <w:rPr>
                <w:rFonts w:ascii="TH SarabunPSK" w:hAnsi="TH SarabunPSK" w:hint="cs"/>
                <w:color w:val="000000"/>
                <w:spacing w:val="-6"/>
                <w:sz w:val="32"/>
                <w:szCs w:val="32"/>
                <w:cs/>
              </w:rPr>
              <w:t>ขึ้นใหม่</w:t>
            </w:r>
            <w:r w:rsidRPr="00716FF5">
              <w:rPr>
                <w:rFonts w:ascii="TH SarabunPSK" w:hAnsi="TH SarabunPSK"/>
                <w:color w:val="000000"/>
                <w:spacing w:val="-6"/>
                <w:sz w:val="32"/>
                <w:szCs w:val="32"/>
                <w:cs/>
              </w:rPr>
              <w:t xml:space="preserve"> ดัดแปลง ต่อเติม หรือปรับปรุงวัสดุ  </w:t>
            </w:r>
          </w:p>
          <w:p w14:paraId="36B41330" w14:textId="77777777" w:rsidR="007500F6" w:rsidRPr="00716FF5" w:rsidRDefault="007500F6" w:rsidP="00FE456C">
            <w:pPr>
              <w:jc w:val="thaiDistribute"/>
              <w:rPr>
                <w:rFonts w:ascii="TH SarabunPSK" w:hAnsi="TH SarabunPSK"/>
                <w:color w:val="000000"/>
                <w:spacing w:val="-6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16FF5">
              <w:rPr>
                <w:rFonts w:ascii="TH SarabunPSK" w:hAnsi="TH SarabunPSK"/>
                <w:color w:val="000000"/>
                <w:sz w:val="32"/>
                <w:szCs w:val="32"/>
                <w:cs/>
              </w:rPr>
              <w:t>2. รายจ่าย</w:t>
            </w:r>
            <w:r w:rsidRPr="00716FF5">
              <w:rPr>
                <w:rFonts w:ascii="TH SarabunPSK" w:hAnsi="TH SarabunPSK"/>
                <w:color w:val="000000"/>
                <w:spacing w:val="-6"/>
                <w:sz w:val="32"/>
                <w:szCs w:val="32"/>
                <w:cs/>
              </w:rPr>
              <w:t xml:space="preserve">เพื่อจัดหาสิ่งของที่ใช้ในการซ่อมแซมบำรุงรักษาทรัพย์สินให้สามารถใช้งานได้ตามปกติ   </w:t>
            </w:r>
          </w:p>
          <w:p w14:paraId="3550FB92" w14:textId="77777777" w:rsidR="007500F6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716FF5">
              <w:rPr>
                <w:rFonts w:ascii="TH SarabunPSK" w:hAnsi="TH SarabunPSK"/>
                <w:color w:val="000000"/>
                <w:spacing w:val="-6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hint="cs"/>
                <w:color w:val="000000"/>
                <w:spacing w:val="-6"/>
                <w:sz w:val="32"/>
                <w:szCs w:val="32"/>
                <w:cs/>
              </w:rPr>
              <w:t xml:space="preserve">รวมถึงรายจ่ายที่ต้องชำระพร้อมกับค่าวัสดุ เช่น </w:t>
            </w:r>
            <w:r>
              <w:rPr>
                <w:rFonts w:ascii="TH SarabunPSK" w:hAnsi="TH SarabunPSK"/>
                <w:color w:val="000000"/>
                <w:spacing w:val="-6"/>
                <w:sz w:val="32"/>
                <w:szCs w:val="32"/>
                <w:cs/>
              </w:rPr>
              <w:t>ค่าขนส่ง ค</w:t>
            </w:r>
            <w:r>
              <w:rPr>
                <w:rFonts w:ascii="TH SarabunPSK" w:hAnsi="TH SarabunPSK" w:hint="cs"/>
                <w:color w:val="000000"/>
                <w:spacing w:val="-6"/>
                <w:sz w:val="32"/>
                <w:szCs w:val="32"/>
                <w:cs/>
              </w:rPr>
              <w:t>่</w:t>
            </w:r>
            <w:r w:rsidRPr="00716FF5">
              <w:rPr>
                <w:rFonts w:ascii="TH SarabunPSK" w:hAnsi="TH SarabunPSK"/>
                <w:color w:val="000000"/>
                <w:spacing w:val="-6"/>
                <w:sz w:val="32"/>
                <w:szCs w:val="32"/>
                <w:cs/>
              </w:rPr>
              <w:t>าภาษี</w:t>
            </w:r>
            <w:r>
              <w:rPr>
                <w:rFonts w:ascii="TH SarabunPSK" w:hAnsi="TH SarabunPSK"/>
                <w:color w:val="000000"/>
                <w:sz w:val="32"/>
                <w:szCs w:val="32"/>
                <w:cs/>
              </w:rPr>
              <w:t xml:space="preserve">  ค่าประกันภัย ค่าติดตั้ง </w:t>
            </w:r>
            <w:r w:rsidRPr="00716FF5">
              <w:rPr>
                <w:rFonts w:ascii="TH SarabunPSK" w:hAnsi="TH SarabunPSK"/>
                <w:color w:val="000000"/>
                <w:sz w:val="32"/>
                <w:szCs w:val="32"/>
                <w:cs/>
              </w:rPr>
              <w:t>เป็นต้น</w:t>
            </w:r>
          </w:p>
          <w:p w14:paraId="7ECFCF6D" w14:textId="77777777" w:rsidR="007500F6" w:rsidRPr="00F4610A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เพื่อเป็นค่าใช้จ่ายในการจัดซื้อวัสดุการเกษตรในการดำเนินการกิจกรรมคุ้มครอง ดูแล บำรุงรักษาทรัพยากรธรรมชาติและสิ่งแวดล้อม ควบคุมและลดมลพิษ เป็นมิตรกับสิ่งแวดล้อม ฯลฯ เช่น การส่งเสริม สนับสนุนโครงการอนุรักษ์พันธุกรรมพืช อันเนื่องมาจากพระราชดำริสมเด็จพระกนิษฐา</w:t>
            </w:r>
            <w:proofErr w:type="spellStart"/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ราชเจ้ากรมสมเด็จพระเทพรัตนราชสุดาฯ สยามบรมราชกุมารี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รวมทั้งการส่งเสริมการฟื้นฟูทรัพยากรชาติและการรักษาสิ่งแวดล้อมเพื่อสร้างการเติมโตอย่างยั่งยืน </w:t>
            </w:r>
          </w:p>
          <w:p w14:paraId="05557C11" w14:textId="77777777" w:rsidR="007500F6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- สิ่งของที่จัดเป็นวัสดุการเกษตรแบ่งการพิจารณาออกเป็น 3ประเภท ดังนี้</w:t>
            </w:r>
          </w:p>
          <w:p w14:paraId="3B854835" w14:textId="77777777" w:rsidR="007500F6" w:rsidRPr="00716FF5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</w:t>
            </w:r>
            <w:r w:rsidRPr="003C5299">
              <w:rPr>
                <w:rFonts w:ascii="TH SarabunPSK" w:eastAsia="Tahoma" w:hAnsi="TH SarabunPSK" w:hint="cs"/>
                <w:b/>
                <w:bCs/>
                <w:color w:val="000000"/>
                <w:sz w:val="32"/>
                <w:szCs w:val="32"/>
                <w:cs/>
              </w:rPr>
              <w:t>ก.</w:t>
            </w:r>
            <w:r w:rsidRPr="003C5299">
              <w:rPr>
                <w:rFonts w:ascii="TH SarabunPSK" w:eastAsia="Tahoma" w:hAnsi="TH SarabunPSK"/>
                <w:b/>
                <w:bCs/>
                <w:color w:val="000000"/>
                <w:sz w:val="32"/>
                <w:szCs w:val="32"/>
                <w:cs/>
              </w:rPr>
              <w:t xml:space="preserve"> ประเภทวัสดุคงทน</w:t>
            </w:r>
            <w:r>
              <w:rPr>
                <w:rFonts w:ascii="TH SarabunPSK" w:eastAsia="Tahoma" w:hAnsi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ได้แก่</w:t>
            </w:r>
            <w:r w:rsidRPr="003C5299">
              <w:rPr>
                <w:rFonts w:ascii="TH SarabunPSK" w:eastAsia="Tahoma" w:hAnsi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สิ่งของที่โดยสภาพมีลักษณะคงทนแต่ตามปกติมีอายุการใช้งานไม่ยืนนาน หรือเมื่อนำไปใช้งานแล้วเกิดความชำรุดเสียหาย ไม่สามารถซ่อมแซมให้ใช้งานได้ดังเดิมหรือ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ซ่อมแซมแล้วไม่คุ้มค่า ดังนี้ 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เคียว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สปริงเก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อร์ (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</w:rPr>
              <w:t>Sprinkler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) จอบหมุน จานพรวน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ผานไถกระทะ คราดซี่พรวนดินระหว่างแถว 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เครื่องดักแมลง ตะแ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รงร่อนเบนโท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ส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อวน (สำเร็จรูป) กระชัง มีดตัดต้นไม้ 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ฯลฯ </w:t>
            </w:r>
          </w:p>
          <w:p w14:paraId="032FDD4B" w14:textId="77777777" w:rsidR="007500F6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b/>
                <w:bCs/>
                <w:color w:val="000000"/>
                <w:sz w:val="32"/>
                <w:szCs w:val="32"/>
                <w:cs/>
              </w:rPr>
              <w:t>ข</w:t>
            </w:r>
            <w:r w:rsidRPr="008414A9">
              <w:rPr>
                <w:rFonts w:ascii="TH SarabunPSK" w:eastAsia="Tahoma" w:hAnsi="TH SarabunPSK"/>
                <w:b/>
                <w:bCs/>
                <w:color w:val="000000"/>
                <w:sz w:val="32"/>
                <w:szCs w:val="32"/>
                <w:cs/>
              </w:rPr>
              <w:t xml:space="preserve">. </w:t>
            </w:r>
            <w:r w:rsidRPr="008414A9">
              <w:rPr>
                <w:rFonts w:ascii="TH SarabunPSK" w:eastAsia="Tahoma" w:hAnsi="TH SarabunPSK" w:hint="cs"/>
                <w:b/>
                <w:bCs/>
                <w:color w:val="000000"/>
                <w:sz w:val="32"/>
                <w:szCs w:val="32"/>
                <w:cs/>
              </w:rPr>
              <w:t>ประเภทวัสดุสิ้นเปลือง</w:t>
            </w:r>
            <w:r w:rsidRPr="008414A9">
              <w:rPr>
                <w:rFonts w:ascii="TH SarabunPSK" w:eastAsia="Tahoma" w:hAnsi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ได้แก่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สิ่งของที่โดยสภาพมีลักษณะเมื่อใช้แล้วย่อมสิ้นเปลืองหมดไป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แปรสภาพ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หรือเปลี่ยนสภาพไปในระยะเวลาอันสั้นไม่คงสภาพเดิม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ดังนี้</w:t>
            </w:r>
            <w:r w:rsidRPr="008414A9">
              <w:rPr>
                <w:rFonts w:ascii="TH SarabunPSK" w:eastAsia="Tahoma" w:hAnsi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ปุ๋ย ยาป้องกันและกำจัดศัตรูพืชและสัตว์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อาหารสัตว์ พืชและสัตว์ 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พัน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ธุ์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สัตว์ปีกและสัตว์น้ำ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น้ำเชื้อพันธุ์สัตว์ 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วัสดุเพาะชำ อุปกรณ์ในการขยายพันธ์พืช เช่น ใบมีด เชือก ผู้ใบหรือผ้าพลาสติก หน้ากากป้องกันแก๊สพิษฯลฯ  </w:t>
            </w:r>
          </w:p>
          <w:p w14:paraId="5E493706" w14:textId="77777777" w:rsidR="007500F6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16FF5">
              <w:rPr>
                <w:rFonts w:ascii="TH SarabunPSK" w:eastAsia="Tahoma" w:hAnsi="TH SarabunPSK"/>
                <w:b/>
                <w:bCs/>
                <w:color w:val="000000"/>
                <w:sz w:val="32"/>
                <w:szCs w:val="32"/>
                <w:cs/>
              </w:rPr>
              <w:t>ค. ประเภทอุปกรณ์ประกอบและอะไหล่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ได้แก่ สิ่งของที่เป็นอุปกรณ์ประกอบหรืออะไหล่สำหรับการซ่อมแซมบำรุงรักษาทรัพย์สินให้คืนสภาพดังเดิมที่มีลักษณะเป็นการซ่อมบำรุงปกติหรือค่าซ่อมกลาง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รวมถึงรายจ่าย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ดัง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ต่อไปนี้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หัวกะโหลกดูดน้ำ </w:t>
            </w:r>
          </w:p>
          <w:p w14:paraId="39D0C48A" w14:textId="77777777" w:rsidR="007500F6" w:rsidRPr="00716FF5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</w:pPr>
            <w:r w:rsidRPr="00AA2D9F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- </w:t>
            </w:r>
            <w:r w:rsidRPr="00AA2D9F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Pr="00AA2D9F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AA2D9F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สั่งการ </w:t>
            </w:r>
            <w:r w:rsidRPr="00AA2D9F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ดังนี้</w:t>
            </w:r>
            <w:r w:rsidRPr="00AA2D9F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 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 </w:t>
            </w:r>
          </w:p>
          <w:p w14:paraId="1910A712" w14:textId="77777777" w:rsidR="007500F6" w:rsidRPr="00E8093A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ahoma" w:hAnsi="TH SarabunPSK"/>
                <w:color w:val="000000"/>
                <w:sz w:val="32"/>
                <w:szCs w:val="32"/>
              </w:rPr>
              <w:t>1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) 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ระเบียบกร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ะทรวงมหาดไทยว่าด้วยการเบิกค่าใช้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จ่ายในการบริหารงานขององค์กรปกครองส่วนท้องถิ่น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706D3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พ</w:t>
            </w:r>
            <w:r w:rsidRPr="002706D3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.</w:t>
            </w:r>
            <w:r w:rsidRPr="002706D3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.</w:t>
            </w:r>
            <w:r w:rsidRPr="002706D3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2562</w:t>
            </w:r>
          </w:p>
          <w:p w14:paraId="2EE61536" w14:textId="77777777" w:rsidR="007500F6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ahoma" w:hAnsi="TH SarabunPSK"/>
                <w:color w:val="000000"/>
                <w:sz w:val="32"/>
                <w:szCs w:val="32"/>
              </w:rPr>
              <w:t>2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) 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ที่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มท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</w:rPr>
              <w:t>0808.2/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ว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0766 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ลงวันที่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5 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กุมภาพันธ์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2563 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เรื่อง</w:t>
            </w:r>
            <w:r w:rsidRPr="00E8093A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ระเบียบกร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ะทรวงมหาดไทยว่าด้วยการเบิกค่าใช้</w:t>
            </w:r>
            <w:r w:rsidRPr="00E8093A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จ่ายในการบริหารงานขององค์กรปกครองส่วนท้องถิ่น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 </w:t>
            </w:r>
            <w:r w:rsidRPr="002706D3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พ</w:t>
            </w:r>
            <w:r w:rsidRPr="002706D3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.</w:t>
            </w:r>
            <w:r w:rsidRPr="002706D3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.</w:t>
            </w:r>
            <w:r w:rsidRPr="002706D3">
              <w:rPr>
                <w:rFonts w:ascii="TH SarabunPSK" w:eastAsia="Tahoma" w:hAnsi="TH SarabunPSK"/>
                <w:color w:val="000000"/>
                <w:sz w:val="32"/>
                <w:szCs w:val="32"/>
              </w:rPr>
              <w:t>2562</w:t>
            </w:r>
          </w:p>
          <w:p w14:paraId="4BC890E2" w14:textId="77777777" w:rsidR="007500F6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หนังสือกรมส่งเ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สริมการปกครองท้องถิ่น ที่ มท 0810.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6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/ว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1470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ลงวันที่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24 กรกฎาคม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เรื่อง การดำเนินงานโครงการอนุรักษ์พันธุกรรมพืชอันเนื่องมาจากพระราชดำริ สมเด็จพระเทพรัตนราชสุดาฯ สยามบรมราชกุมารี (</w:t>
            </w:r>
            <w:proofErr w:type="spellStart"/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อพ</w:t>
            </w:r>
            <w:proofErr w:type="spellEnd"/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.สธ.)</w:t>
            </w:r>
          </w:p>
          <w:p w14:paraId="686B06E4" w14:textId="77777777" w:rsidR="007500F6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 ที่ มท 0810.6/ว 14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25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ลงวันที่ 4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เมษายน 2562 เรื่อง การดำเนินโครงการสวนสาธารณะเฉลิมพระเกียรติ เนื่องในโอกาสมหามงคลพระราชพิธีบรมราชาภิเษก</w:t>
            </w:r>
          </w:p>
          <w:p w14:paraId="6CF43C08" w14:textId="77777777" w:rsidR="007500F6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ahoma" w:hAnsi="TH SarabunPSK"/>
                <w:color w:val="000000"/>
                <w:sz w:val="32"/>
                <w:szCs w:val="32"/>
              </w:rPr>
              <w:t>5</w:t>
            </w:r>
            <w:r w:rsidRPr="00716FF5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)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ที่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มท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0808.2/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ว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1095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ลงวันที่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28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พฤษภาคม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2564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เรื่อง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–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รายจ่าย</w:t>
            </w:r>
            <w:r w:rsidRPr="008414A9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8414A9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25941047" w14:textId="77777777" w:rsidR="007500F6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สำนักงานปลัด)</w:t>
            </w:r>
          </w:p>
          <w:p w14:paraId="3C4147B7" w14:textId="77777777" w:rsidR="00185BDB" w:rsidRDefault="00185BDB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</w:p>
          <w:p w14:paraId="2F68FBBE" w14:textId="77777777" w:rsidR="00185BDB" w:rsidRDefault="00185BDB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</w:p>
          <w:p w14:paraId="698E6DB4" w14:textId="77777777" w:rsidR="00185BDB" w:rsidRDefault="00185BDB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</w:p>
          <w:p w14:paraId="70AFEBA0" w14:textId="77777777" w:rsidR="00185BDB" w:rsidRPr="00D91643" w:rsidRDefault="00185BDB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7EF488C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21BEDA3C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C6EC31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7500F6" w:rsidRPr="00D91643" w14:paraId="3F95408A" w14:textId="77777777" w:rsidTr="00FE456C">
        <w:tc>
          <w:tcPr>
            <w:tcW w:w="414" w:type="dxa"/>
            <w:shd w:val="clear" w:color="auto" w:fill="auto"/>
          </w:tcPr>
          <w:p w14:paraId="72BCE5D2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53C9A418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399" w:type="dxa"/>
            <w:gridSpan w:val="5"/>
            <w:shd w:val="clear" w:color="auto" w:fill="auto"/>
          </w:tcPr>
          <w:p w14:paraId="79A921D4" w14:textId="77777777" w:rsidR="007500F6" w:rsidRPr="00D91643" w:rsidRDefault="007500F6" w:rsidP="00FE456C">
            <w:pPr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3BE8B" w14:textId="77777777" w:rsidR="007500F6" w:rsidRPr="00D91643" w:rsidRDefault="007500F6" w:rsidP="00FE456C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31D681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990,000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FEDDF2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0C06BF1E" w14:textId="77777777" w:rsidTr="00FE456C">
        <w:tc>
          <w:tcPr>
            <w:tcW w:w="414" w:type="dxa"/>
            <w:shd w:val="clear" w:color="auto" w:fill="auto"/>
          </w:tcPr>
          <w:p w14:paraId="5BD9CDBD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4DB6C32C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776A3DF5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4"/>
            <w:shd w:val="clear" w:color="auto" w:fill="auto"/>
          </w:tcPr>
          <w:p w14:paraId="41D7CB14" w14:textId="77777777" w:rsidR="007500F6" w:rsidRPr="00D91643" w:rsidRDefault="007500F6" w:rsidP="00FE456C">
            <w:pPr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968779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D7F231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990,000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731558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10A1FCEB" w14:textId="77777777" w:rsidTr="00FE456C">
        <w:tc>
          <w:tcPr>
            <w:tcW w:w="414" w:type="dxa"/>
            <w:shd w:val="clear" w:color="auto" w:fill="auto"/>
          </w:tcPr>
          <w:p w14:paraId="79DE95D2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B2694C5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dxa"/>
            <w:shd w:val="clear" w:color="auto" w:fill="auto"/>
          </w:tcPr>
          <w:p w14:paraId="42263098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14:paraId="4E2307C4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38" w:type="dxa"/>
            <w:gridSpan w:val="2"/>
            <w:shd w:val="clear" w:color="auto" w:fill="auto"/>
          </w:tcPr>
          <w:p w14:paraId="30EDCE29" w14:textId="77777777" w:rsidR="007500F6" w:rsidRPr="006D4423" w:rsidRDefault="007500F6" w:rsidP="00FE456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6D442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เพื่อจ่ายเป็นค่าไฟฟ้าในที่สาธารณะหรืออาคารสถานที่ที่อยู่ในความดูแลรับผิดชอบ</w:t>
            </w:r>
            <w:r w:rsidRPr="006D442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ขององค์การบริหารส่วนตำบลแม่</w:t>
            </w:r>
            <w:proofErr w:type="spellStart"/>
            <w:r w:rsidRPr="006D442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คะต</w:t>
            </w:r>
            <w:proofErr w:type="spellEnd"/>
            <w:r w:rsidRPr="006D442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วน</w:t>
            </w:r>
          </w:p>
          <w:p w14:paraId="2E0ABA36" w14:textId="77777777" w:rsidR="007500F6" w:rsidRPr="00D91643" w:rsidRDefault="007500F6" w:rsidP="00FE456C">
            <w:pPr>
              <w:jc w:val="thaiDistribute"/>
              <w:rPr>
                <w:rFonts w:ascii="TH SarabunPSK" w:eastAsia="Tahoma" w:hAnsi="TH SarabunPSK"/>
                <w:sz w:val="32"/>
                <w:szCs w:val="32"/>
              </w:rPr>
            </w:pP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eastAsia="Tahoma" w:hAnsi="TH SarabunPSK" w:hint="cs"/>
                <w:sz w:val="32"/>
                <w:szCs w:val="32"/>
                <w:cs/>
              </w:rPr>
              <w:t>เป็นไปตามระเบียบ</w:t>
            </w:r>
            <w:r w:rsidRPr="00D91643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eastAsia="Tahoma" w:hAnsi="TH SarabunPSK" w:hint="cs"/>
                <w:sz w:val="32"/>
                <w:szCs w:val="32"/>
                <w:cs/>
              </w:rPr>
              <w:t>และหนังสือ</w:t>
            </w:r>
            <w:r>
              <w:rPr>
                <w:rFonts w:ascii="TH SarabunPSK" w:eastAsia="Tahoma" w:hAnsi="TH SarabunPSK" w:hint="cs"/>
                <w:sz w:val="32"/>
                <w:szCs w:val="32"/>
                <w:cs/>
              </w:rPr>
              <w:t>สั่งการ</w:t>
            </w:r>
            <w:r w:rsidRPr="00D91643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</w:t>
            </w:r>
            <w:r w:rsidRPr="00D91643">
              <w:rPr>
                <w:rFonts w:ascii="TH SarabunPSK" w:eastAsia="Tahoma" w:hAnsi="TH SarabunPSK" w:hint="cs"/>
                <w:sz w:val="32"/>
                <w:szCs w:val="32"/>
                <w:cs/>
              </w:rPr>
              <w:t>ดังนี้</w:t>
            </w:r>
            <w:r w:rsidRPr="00D91643">
              <w:rPr>
                <w:rFonts w:ascii="TH SarabunPSK" w:eastAsia="Tahoma" w:hAnsi="TH SarabunPSK"/>
                <w:sz w:val="32"/>
                <w:szCs w:val="32"/>
                <w:cs/>
              </w:rPr>
              <w:t xml:space="preserve">  </w:t>
            </w:r>
          </w:p>
          <w:p w14:paraId="6C966FBF" w14:textId="77777777" w:rsidR="007500F6" w:rsidRPr="00626E5D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1) 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ระเบียบกระท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รวงมหาดไทยว่าด้วยการเบิกค่าใช้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จ่ายในการบริหารงานขององค์กรปกครองส่วนท้องถิ่น</w:t>
            </w: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พ</w:t>
            </w: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.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.</w:t>
            </w: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2562</w:t>
            </w:r>
          </w:p>
          <w:p w14:paraId="6249F330" w14:textId="77777777" w:rsidR="007500F6" w:rsidRPr="00626E5D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2) 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ที่</w:t>
            </w: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มท</w:t>
            </w: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0808.2/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ว</w:t>
            </w: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0766 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ลงวันที่</w:t>
            </w: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5 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กุมภาพันธ์</w:t>
            </w: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2563 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เรื่อง</w:t>
            </w:r>
            <w:r w:rsidRPr="00626E5D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</w:t>
            </w:r>
            <w:r w:rsidRPr="00626E5D"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ระเบียบกระทรวงมหาดไทยว่าด้วยการ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เบิก</w:t>
            </w:r>
            <w:r w:rsidRPr="00495EFB">
              <w:rPr>
                <w:rFonts w:ascii="TH SarabunPSK" w:eastAsia="Tahoma" w:hAnsi="TH SarabunPSK" w:hint="cs"/>
                <w:color w:val="000000"/>
                <w:spacing w:val="-4"/>
                <w:sz w:val="32"/>
                <w:szCs w:val="32"/>
                <w:cs/>
              </w:rPr>
              <w:t>ค่าใช้จ่ายในการบริหารงานขององค์กรปกครองส่วนท้องถิ่น</w:t>
            </w:r>
            <w:r w:rsidRPr="00495EFB">
              <w:rPr>
                <w:rFonts w:ascii="TH SarabunPSK" w:eastAsia="Tahoma" w:hAnsi="TH SarabunPSK"/>
                <w:color w:val="000000"/>
                <w:spacing w:val="-4"/>
                <w:sz w:val="32"/>
                <w:szCs w:val="32"/>
                <w:cs/>
              </w:rPr>
              <w:t xml:space="preserve"> </w:t>
            </w:r>
            <w:r w:rsidRPr="00495EFB">
              <w:rPr>
                <w:rFonts w:ascii="TH SarabunPSK" w:eastAsia="Tahoma" w:hAnsi="TH SarabunPSK" w:hint="cs"/>
                <w:color w:val="000000"/>
                <w:spacing w:val="-4"/>
                <w:sz w:val="32"/>
                <w:szCs w:val="32"/>
                <w:cs/>
              </w:rPr>
              <w:t>พ</w:t>
            </w:r>
            <w:r w:rsidRPr="00495EFB">
              <w:rPr>
                <w:rFonts w:ascii="TH SarabunPSK" w:eastAsia="Tahoma" w:hAnsi="TH SarabunPSK"/>
                <w:color w:val="000000"/>
                <w:spacing w:val="-4"/>
                <w:sz w:val="32"/>
                <w:szCs w:val="32"/>
                <w:cs/>
              </w:rPr>
              <w:t>.</w:t>
            </w:r>
            <w:r w:rsidRPr="00495EFB">
              <w:rPr>
                <w:rFonts w:ascii="TH SarabunPSK" w:eastAsia="Tahoma" w:hAnsi="TH SarabunPSK" w:hint="cs"/>
                <w:color w:val="000000"/>
                <w:spacing w:val="-4"/>
                <w:sz w:val="32"/>
                <w:szCs w:val="32"/>
                <w:cs/>
              </w:rPr>
              <w:t>ศ.</w:t>
            </w:r>
            <w:r w:rsidRPr="00495EFB">
              <w:rPr>
                <w:rFonts w:ascii="TH SarabunPSK" w:eastAsia="Tahoma" w:hAnsi="TH SarabunPSK"/>
                <w:color w:val="000000"/>
                <w:spacing w:val="-4"/>
                <w:sz w:val="32"/>
                <w:szCs w:val="32"/>
                <w:cs/>
              </w:rPr>
              <w:t>2562</w:t>
            </w:r>
          </w:p>
          <w:p w14:paraId="4A035B91" w14:textId="77777777" w:rsidR="007500F6" w:rsidRPr="00820903" w:rsidRDefault="007500F6" w:rsidP="00FE456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3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ที่ มท 0810.8/ว 2217 ลงวันที่ 19 ตุลาคม 2560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การแก้ไขปัญหาหนี้สาธารณูปโภคค้างชำระของ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 </w:t>
            </w:r>
          </w:p>
          <w:p w14:paraId="7DDCAF6D" w14:textId="77777777" w:rsidR="007500F6" w:rsidRPr="00AF16E7" w:rsidRDefault="007500F6" w:rsidP="00FE456C">
            <w:pPr>
              <w:jc w:val="thaiDistribute"/>
              <w:rPr>
                <w:rFonts w:ascii="TH SarabunPSK" w:hAnsi="TH SarabunPSK"/>
                <w:color w:val="000000"/>
                <w:sz w:val="32"/>
                <w:szCs w:val="32"/>
              </w:rPr>
            </w:pPr>
            <w:r w:rsidRPr="00AF16E7">
              <w:rPr>
                <w:rFonts w:ascii="TH SarabunPSK" w:hAnsi="TH SarabunPSK" w:hint="cs"/>
                <w:color w:val="000000"/>
                <w:sz w:val="32"/>
                <w:szCs w:val="32"/>
                <w:cs/>
              </w:rPr>
              <w:t>4</w:t>
            </w:r>
            <w:r w:rsidRPr="00AF16E7">
              <w:rPr>
                <w:rFonts w:ascii="TH SarabunPSK" w:hAnsi="TH SarabunPSK"/>
                <w:color w:val="000000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0808.2/ว 1846 ลงวันที่ 12 กันยายน 2560</w:t>
            </w:r>
            <w:r w:rsidRPr="00AF16E7">
              <w:rPr>
                <w:rFonts w:ascii="TH SarabunPSK" w:hAnsi="TH SarabunPSK"/>
                <w:color w:val="000000"/>
                <w:sz w:val="32"/>
                <w:szCs w:val="32"/>
              </w:rPr>
              <w:t xml:space="preserve"> </w:t>
            </w:r>
            <w:r w:rsidRPr="00AF16E7">
              <w:rPr>
                <w:rFonts w:ascii="TH SarabunPSK" w:hAnsi="TH SarabunPSK"/>
                <w:color w:val="000000"/>
                <w:sz w:val="32"/>
                <w:szCs w:val="32"/>
                <w:cs/>
              </w:rPr>
              <w:t>เรื่อง  แนวทางการแก้ไขปัญหาค่าสาธารณูปโภคค้างชำระ</w:t>
            </w:r>
          </w:p>
          <w:p w14:paraId="1642DC11" w14:textId="77777777" w:rsidR="007500F6" w:rsidRPr="00070382" w:rsidRDefault="007500F6" w:rsidP="00FE456C">
            <w:pPr>
              <w:jc w:val="thaiDistribute"/>
              <w:rPr>
                <w:rFonts w:ascii="TH SarabunPSK" w:hAnsi="TH SarabunPSK"/>
                <w:color w:val="auto"/>
                <w:sz w:val="32"/>
                <w:szCs w:val="32"/>
                <w:cs/>
              </w:rPr>
            </w:pP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) หนังสือกรมส่งเสริมการปกครองท้องถิ่น ด่วนที่สุด ที่ มท 0810.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8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>/ว 129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5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ลงวันที่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2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พฤษภาคม</w:t>
            </w:r>
            <w:r w:rsidRPr="00820903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256</w:t>
            </w:r>
            <w:r w:rsidRPr="00820903"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เรื่อง การแก้ไขปัญหาหนี้สาธารณูปโภคค้างชำระของ</w:t>
            </w:r>
            <w:r w:rsidRPr="00820903">
              <w:rPr>
                <w:rFonts w:ascii="TH SarabunPSK" w:eastAsia="Tahoma" w:hAnsi="TH SarabunPSK" w:hint="cs"/>
                <w:color w:val="auto"/>
                <w:sz w:val="32"/>
                <w:szCs w:val="32"/>
                <w:cs/>
              </w:rPr>
              <w:t>องค์กรปกครองส่วนท้องถิ่น</w:t>
            </w:r>
          </w:p>
          <w:p w14:paraId="1E012835" w14:textId="77777777" w:rsidR="007500F6" w:rsidRPr="00690A17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6</w:t>
            </w:r>
            <w:r w:rsidRPr="00690A17">
              <w:rPr>
                <w:rFonts w:ascii="TH SarabunPSK" w:hAnsi="TH SarabunPSK"/>
                <w:sz w:val="32"/>
                <w:szCs w:val="32"/>
                <w:cs/>
              </w:rPr>
              <w:t xml:space="preserve">) </w:t>
            </w: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690A17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ที่</w:t>
            </w:r>
            <w:r w:rsidRPr="00690A17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มท</w:t>
            </w:r>
            <w:r w:rsidRPr="00690A17">
              <w:rPr>
                <w:rFonts w:ascii="TH SarabunPSK" w:hAnsi="TH SarabunPSK"/>
                <w:sz w:val="32"/>
                <w:szCs w:val="32"/>
                <w:cs/>
              </w:rPr>
              <w:t xml:space="preserve"> 0808.2/</w:t>
            </w: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ว</w:t>
            </w:r>
            <w:r w:rsidRPr="00690A17">
              <w:rPr>
                <w:rFonts w:ascii="TH SarabunPSK" w:hAnsi="TH SarabunPSK"/>
                <w:sz w:val="32"/>
                <w:szCs w:val="32"/>
                <w:cs/>
              </w:rPr>
              <w:t xml:space="preserve"> 1095 </w:t>
            </w: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ลงวันที่</w:t>
            </w:r>
            <w:r w:rsidRPr="00690A17">
              <w:rPr>
                <w:rFonts w:ascii="TH SarabunPSK" w:hAnsi="TH SarabunPSK"/>
                <w:sz w:val="32"/>
                <w:szCs w:val="32"/>
                <w:cs/>
              </w:rPr>
              <w:t xml:space="preserve"> 28 </w:t>
            </w: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พฤษภาคม</w:t>
            </w:r>
            <w:r w:rsidRPr="00690A17">
              <w:rPr>
                <w:rFonts w:ascii="TH SarabunPSK" w:hAnsi="TH SarabunPSK"/>
                <w:sz w:val="32"/>
                <w:szCs w:val="32"/>
                <w:cs/>
              </w:rPr>
              <w:t xml:space="preserve"> 2564 </w:t>
            </w: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เรื่อง</w:t>
            </w:r>
            <w:r w:rsidRPr="00690A17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รูปแบบและการจำแนกประเภทรายรับ</w:t>
            </w:r>
            <w:r w:rsidRPr="00690A17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690A17">
              <w:rPr>
                <w:rFonts w:ascii="TH SarabunPSK" w:hAnsi="TH SarabunPSK"/>
                <w:sz w:val="32"/>
                <w:szCs w:val="32"/>
              </w:rPr>
              <w:t xml:space="preserve">– </w:t>
            </w: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รายจ่าย</w:t>
            </w:r>
            <w:r w:rsidRPr="00690A17"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690A17">
              <w:rPr>
                <w:rFonts w:ascii="TH SarabunPSK" w:hAnsi="TH SarabunPSK" w:hint="cs"/>
                <w:sz w:val="32"/>
                <w:szCs w:val="32"/>
                <w:cs/>
              </w:rPr>
              <w:t>งบประมาณรายจ่ายประจำปีขององค์กรปกครองส่วนท้องถิ่น</w:t>
            </w:r>
          </w:p>
          <w:p w14:paraId="2D703D4A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C1706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3C248A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527010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7500F6" w:rsidRPr="00D91643" w14:paraId="087BB90E" w14:textId="77777777" w:rsidTr="00FE456C">
        <w:tc>
          <w:tcPr>
            <w:tcW w:w="7094" w:type="dxa"/>
            <w:gridSpan w:val="7"/>
            <w:shd w:val="clear" w:color="auto" w:fill="auto"/>
          </w:tcPr>
          <w:p w14:paraId="31707473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สิ่งแวดล้อมและทรัพยากรธรรมชาติ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038A4" w14:textId="77777777" w:rsidR="007500F6" w:rsidRPr="00D91643" w:rsidRDefault="007500F6" w:rsidP="00FE456C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14:paraId="4EF9D5C0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60,000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8A0F59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2E00E4CC" w14:textId="77777777" w:rsidTr="00FE456C">
        <w:tc>
          <w:tcPr>
            <w:tcW w:w="414" w:type="dxa"/>
            <w:shd w:val="clear" w:color="auto" w:fill="auto"/>
          </w:tcPr>
          <w:p w14:paraId="0D76FAE5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6"/>
            <w:shd w:val="clear" w:color="auto" w:fill="auto"/>
          </w:tcPr>
          <w:p w14:paraId="2883EE7F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146AA" w14:textId="77777777" w:rsidR="007500F6" w:rsidRPr="00D91643" w:rsidRDefault="007500F6" w:rsidP="00FE456C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14:paraId="76E0E15D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60,000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32A56C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7D41086F" w14:textId="77777777" w:rsidTr="00FE456C">
        <w:tc>
          <w:tcPr>
            <w:tcW w:w="414" w:type="dxa"/>
            <w:shd w:val="clear" w:color="auto" w:fill="auto"/>
          </w:tcPr>
          <w:p w14:paraId="7356214D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680" w:type="dxa"/>
            <w:gridSpan w:val="6"/>
            <w:shd w:val="clear" w:color="auto" w:fill="auto"/>
          </w:tcPr>
          <w:p w14:paraId="4A4873D8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0FC76" w14:textId="77777777" w:rsidR="007500F6" w:rsidRPr="00D91643" w:rsidRDefault="007500F6" w:rsidP="00FE456C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14:paraId="4D321049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60,000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A79D0F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432A4380" w14:textId="77777777" w:rsidTr="00FE456C">
        <w:tc>
          <w:tcPr>
            <w:tcW w:w="414" w:type="dxa"/>
            <w:shd w:val="clear" w:color="auto" w:fill="auto"/>
          </w:tcPr>
          <w:p w14:paraId="42ED8F2C" w14:textId="77777777" w:rsidR="007500F6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E9A66C6" w14:textId="77777777" w:rsidR="007500F6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7533" w:type="dxa"/>
            <w:gridSpan w:val="6"/>
            <w:shd w:val="clear" w:color="auto" w:fill="auto"/>
          </w:tcPr>
          <w:p w14:paraId="746580F5" w14:textId="77777777" w:rsidR="007500F6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113EB2" w14:textId="77777777" w:rsidR="007500F6" w:rsidRDefault="007500F6" w:rsidP="00FE456C">
            <w:pPr>
              <w:jc w:val="center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9F3112" w14:textId="77777777" w:rsidR="007500F6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7500F6" w:rsidRPr="00D91643" w14:paraId="6EDC9568" w14:textId="77777777" w:rsidTr="00FE456C">
        <w:tc>
          <w:tcPr>
            <w:tcW w:w="414" w:type="dxa"/>
            <w:shd w:val="clear" w:color="auto" w:fill="auto"/>
          </w:tcPr>
          <w:p w14:paraId="476C55AC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21F8EF6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2FBC474A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3"/>
            <w:shd w:val="clear" w:color="auto" w:fill="auto"/>
          </w:tcPr>
          <w:p w14:paraId="6507A624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จัดทำฝายชะลอน้ำ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D9F1F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shd w:val="clear" w:color="auto" w:fill="auto"/>
          </w:tcPr>
          <w:p w14:paraId="7B4E659D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D33E5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50C085DA" w14:textId="77777777" w:rsidTr="00FE456C">
        <w:tc>
          <w:tcPr>
            <w:tcW w:w="414" w:type="dxa"/>
            <w:shd w:val="clear" w:color="auto" w:fill="auto"/>
          </w:tcPr>
          <w:p w14:paraId="1F5C9FFC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3F723AEC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1C4B484D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0F218047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1342D027" w14:textId="77777777" w:rsidR="007500F6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เพื่อเป็นค่าใช้จ่ายในการดำเนินการตาม</w:t>
            </w:r>
            <w:r w:rsidRPr="00424398">
              <w:rPr>
                <w:rFonts w:ascii="TH SarabunPSK" w:hAnsi="TH SarabunPSK"/>
                <w:sz w:val="32"/>
                <w:szCs w:val="32"/>
                <w:cs/>
              </w:rPr>
              <w:t>โครงการ</w:t>
            </w:r>
            <w:r w:rsidRPr="00495EFB">
              <w:rPr>
                <w:rFonts w:ascii="TH SarabunPSK" w:hAnsi="TH SarabunPSK"/>
                <w:sz w:val="32"/>
                <w:szCs w:val="32"/>
                <w:cs/>
              </w:rPr>
              <w:t>จัดทำฝายชะลอน้ำ</w:t>
            </w:r>
          </w:p>
          <w:p w14:paraId="05383007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5797376F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1)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ญญัติสภาตำบลและองค์การบริหารส่วนตำบล พ.ศ.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537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>
              <w:rPr>
                <w:rFonts w:ascii="TH SarabunPSK" w:hAnsi="TH SarabunPSK"/>
                <w:sz w:val="32"/>
                <w:szCs w:val="32"/>
              </w:rPr>
              <w:t> 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 2562 </w:t>
            </w:r>
          </w:p>
          <w:p w14:paraId="5F3694AF" w14:textId="77777777" w:rsidR="007500F6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2)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2542</w:t>
            </w:r>
          </w:p>
          <w:p w14:paraId="4BF2E4FA" w14:textId="77777777" w:rsidR="007500F6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3)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ว่าด้วยค่าใช้จ่ายในการฝึกอบรม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ของ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2557</w:t>
            </w:r>
          </w:p>
          <w:p w14:paraId="404717C6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85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0267CF51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</w:tcPr>
          <w:p w14:paraId="6388F55F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183A1808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B89F36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7500F6" w:rsidRPr="00D91643" w14:paraId="12B7527F" w14:textId="77777777" w:rsidTr="00FE456C">
        <w:tc>
          <w:tcPr>
            <w:tcW w:w="414" w:type="dxa"/>
            <w:shd w:val="clear" w:color="auto" w:fill="auto"/>
          </w:tcPr>
          <w:p w14:paraId="04DBCE9F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7F9255BE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2BF04BC4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3"/>
            <w:shd w:val="clear" w:color="auto" w:fill="auto"/>
          </w:tcPr>
          <w:p w14:paraId="3C976DDA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ปลูกป่า-บวชป่าเฉลิมพระเกียรติ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E2142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2EAB61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71903E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693AA9E1" w14:textId="77777777" w:rsidTr="00FE456C">
        <w:tc>
          <w:tcPr>
            <w:tcW w:w="414" w:type="dxa"/>
            <w:shd w:val="clear" w:color="auto" w:fill="auto"/>
          </w:tcPr>
          <w:p w14:paraId="1DE49FEA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6D79C50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78948DC3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760F76D6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4A4ED977" w14:textId="77777777" w:rsidR="007500F6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เพื่อเป็นค่าใช้จ่ายในการดำเนินการตาม</w:t>
            </w:r>
            <w:r w:rsidRPr="00424398">
              <w:rPr>
                <w:rFonts w:ascii="TH SarabunPSK" w:hAnsi="TH SarabunPSK"/>
                <w:sz w:val="32"/>
                <w:szCs w:val="32"/>
                <w:cs/>
              </w:rPr>
              <w:t>โครงการปลูกป่า-บวชป่าเฉลิมพระเกียรติ</w:t>
            </w:r>
          </w:p>
          <w:p w14:paraId="4DF98F75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-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เป็นไปตามพระราชบัญญัติ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และระเบียบ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7A01648D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1)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</w:t>
            </w:r>
            <w:r>
              <w:rPr>
                <w:rFonts w:ascii="TH SarabunPSK" w:hAnsi="TH SarabunPSK"/>
                <w:sz w:val="32"/>
                <w:szCs w:val="32"/>
                <w:cs/>
              </w:rPr>
              <w:t>ญญัติสภาตำบลและองค์การบริหารส่วนตำบล พ.ศ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/>
                <w:sz w:val="32"/>
                <w:szCs w:val="32"/>
              </w:rPr>
              <w:t>2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537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และแก้ไขเพิ่มเติมถึง</w:t>
            </w:r>
            <w:r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ฉบับที่</w:t>
            </w:r>
            <w:r>
              <w:rPr>
                <w:rFonts w:ascii="TH SarabunPSK" w:hAnsi="TH SarabunPSK"/>
                <w:sz w:val="32"/>
                <w:szCs w:val="32"/>
              </w:rPr>
              <w:t> 7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2562 </w:t>
            </w:r>
          </w:p>
          <w:p w14:paraId="227B6864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2)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2542</w:t>
            </w:r>
          </w:p>
          <w:p w14:paraId="73607ED8" w14:textId="77777777" w:rsidR="007500F6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3)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ระเบียบกระทรวงมหาดไทย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ว่าด้วยค่าใช้จ่ายในการฝึกอบรม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ของ 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องค์กรปกครองส่วนท้องถิ่น</w:t>
            </w:r>
            <w:r w:rsidRPr="00D91643">
              <w:rPr>
                <w:rFonts w:ascii="TH SarabunPSK" w:hAnsi="TH SarabunPSK"/>
                <w:sz w:val="32"/>
                <w:szCs w:val="32"/>
              </w:rPr>
              <w:t> 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พ.ศ.</w:t>
            </w:r>
            <w:r w:rsidRPr="00D91643">
              <w:rPr>
                <w:rFonts w:ascii="TH SarabunPSK" w:hAnsi="TH SarabunPSK"/>
                <w:sz w:val="32"/>
                <w:szCs w:val="32"/>
              </w:rPr>
              <w:t>2557</w:t>
            </w:r>
          </w:p>
          <w:p w14:paraId="57EF1F5A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เป็นไปตามแผนพัฒนาท้องถิ่น (พ.ศ.2566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hint="cs"/>
                <w:color w:val="auto"/>
                <w:sz w:val="32"/>
                <w:szCs w:val="32"/>
                <w:cs/>
              </w:rPr>
              <w:t xml:space="preserve"> 2570) หน้าที่ 85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1</w:t>
            </w:r>
          </w:p>
          <w:p w14:paraId="0B929558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</w:tcPr>
          <w:p w14:paraId="1177F5B0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42191490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736B7EB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  <w:tr w:rsidR="007500F6" w:rsidRPr="00D91643" w14:paraId="163BBD92" w14:textId="77777777" w:rsidTr="00FE456C">
        <w:tc>
          <w:tcPr>
            <w:tcW w:w="414" w:type="dxa"/>
            <w:shd w:val="clear" w:color="auto" w:fill="auto"/>
          </w:tcPr>
          <w:p w14:paraId="0A941214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6D864DF9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546A38F3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6101" w:type="dxa"/>
            <w:gridSpan w:val="3"/>
            <w:shd w:val="clear" w:color="auto" w:fill="auto"/>
          </w:tcPr>
          <w:p w14:paraId="0A17A6E9" w14:textId="77777777" w:rsidR="007500F6" w:rsidRDefault="007500F6" w:rsidP="00FE456C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ED37E9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 xml:space="preserve">โครงการอนุรักษ์พันธุกรรมพืชอันเนื่องมาจากพระราชดำริ </w:t>
            </w:r>
          </w:p>
          <w:p w14:paraId="486AE9F2" w14:textId="77777777" w:rsidR="007500F6" w:rsidRDefault="007500F6" w:rsidP="00FE456C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ED37E9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สมเด็จพระกนิษฐา</w:t>
            </w:r>
            <w:proofErr w:type="spellStart"/>
            <w:r w:rsidRPr="00ED37E9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ธิ</w:t>
            </w:r>
            <w:proofErr w:type="spellEnd"/>
            <w:r w:rsidRPr="00ED37E9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ราชเจ้า กรมสมเด็จพระเทพรัตนราชสุดาฯ</w:t>
            </w:r>
          </w:p>
          <w:p w14:paraId="489DD6AF" w14:textId="77777777" w:rsidR="007500F6" w:rsidRPr="00ED37E9" w:rsidRDefault="007500F6" w:rsidP="00FE456C">
            <w:pPr>
              <w:jc w:val="thaiDistribute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 w:rsidRPr="00ED37E9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สยามบรมราชกุมารี</w:t>
            </w:r>
          </w:p>
        </w:tc>
        <w:tc>
          <w:tcPr>
            <w:tcW w:w="1134" w:type="dxa"/>
            <w:shd w:val="clear" w:color="auto" w:fill="auto"/>
          </w:tcPr>
          <w:p w14:paraId="6A41D562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  <w:shd w:val="clear" w:color="auto" w:fill="auto"/>
          </w:tcPr>
          <w:p w14:paraId="7AA3FA52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709" w:type="dxa"/>
            <w:shd w:val="clear" w:color="auto" w:fill="auto"/>
          </w:tcPr>
          <w:p w14:paraId="7FC7274D" w14:textId="77777777" w:rsidR="007500F6" w:rsidRPr="00D91643" w:rsidRDefault="007500F6" w:rsidP="00FE456C">
            <w:pPr>
              <w:jc w:val="right"/>
              <w:rPr>
                <w:rFonts w:ascii="TH SarabunPSK" w:hAnsi="TH SarabunPSK"/>
                <w:b/>
                <w:bCs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500F6" w:rsidRPr="00D91643" w14:paraId="68A54067" w14:textId="77777777" w:rsidTr="00FE456C">
        <w:tc>
          <w:tcPr>
            <w:tcW w:w="414" w:type="dxa"/>
            <w:shd w:val="clear" w:color="auto" w:fill="auto"/>
          </w:tcPr>
          <w:p w14:paraId="0CE4429D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1" w:type="dxa"/>
            <w:shd w:val="clear" w:color="auto" w:fill="auto"/>
          </w:tcPr>
          <w:p w14:paraId="2BDC39D5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98" w:type="dxa"/>
            <w:gridSpan w:val="2"/>
            <w:shd w:val="clear" w:color="auto" w:fill="auto"/>
          </w:tcPr>
          <w:p w14:paraId="3AA36E15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2AC2DCF8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5817" w:type="dxa"/>
            <w:shd w:val="clear" w:color="auto" w:fill="auto"/>
          </w:tcPr>
          <w:p w14:paraId="10A3D88F" w14:textId="77777777" w:rsidR="007500F6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D91643">
              <w:rPr>
                <w:rFonts w:ascii="TH SarabunPSK" w:hAnsi="TH SarabunPSK" w:hint="cs"/>
                <w:sz w:val="32"/>
                <w:szCs w:val="32"/>
                <w:cs/>
              </w:rPr>
              <w:t>เพื่อเป็นค่าใช้จ่ายในการดำเนินการตาม</w:t>
            </w:r>
            <w:r w:rsidRPr="00ED37E9">
              <w:rPr>
                <w:rFonts w:ascii="TH SarabunPSK" w:hAnsi="TH SarabunPSK"/>
                <w:sz w:val="32"/>
                <w:szCs w:val="32"/>
                <w:cs/>
              </w:rPr>
              <w:t>โครงการอนุรักษ์พันธุกรรมพืชอันเนื่องมาจากพระราชดำริ สมเด็จพระกนิษฐา</w:t>
            </w:r>
            <w:proofErr w:type="spellStart"/>
            <w:r w:rsidRPr="00ED37E9">
              <w:rPr>
                <w:rFonts w:ascii="TH SarabunPSK" w:hAnsi="TH SarabunPSK"/>
                <w:sz w:val="32"/>
                <w:szCs w:val="32"/>
                <w:cs/>
              </w:rPr>
              <w:t>ธิ</w:t>
            </w:r>
            <w:proofErr w:type="spellEnd"/>
            <w:r w:rsidRPr="00ED37E9">
              <w:rPr>
                <w:rFonts w:ascii="TH SarabunPSK" w:hAnsi="TH SarabunPSK"/>
                <w:sz w:val="32"/>
                <w:szCs w:val="32"/>
                <w:cs/>
              </w:rPr>
              <w:t>ราชเจ้า กรมสมเด็จพระเทพรัตนราชสุดาฯ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 </w:t>
            </w:r>
            <w:r w:rsidRPr="00ED37E9">
              <w:rPr>
                <w:rFonts w:ascii="TH SarabunPSK" w:hAnsi="TH SarabunPSK"/>
                <w:sz w:val="32"/>
                <w:szCs w:val="32"/>
                <w:cs/>
              </w:rPr>
              <w:t>สยามบรมราชกุมารี</w:t>
            </w:r>
          </w:p>
          <w:p w14:paraId="78B79DD8" w14:textId="77777777" w:rsidR="007500F6" w:rsidRPr="00ED37E9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</w:rPr>
            </w:pPr>
            <w:r w:rsidRPr="00ED37E9">
              <w:rPr>
                <w:rFonts w:ascii="TH SarabunPSK" w:hAnsi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 </w:t>
            </w:r>
            <w:r w:rsidRPr="00ED37E9">
              <w:rPr>
                <w:rFonts w:ascii="TH SarabunPSK" w:hAnsi="TH SarabunPSK"/>
                <w:sz w:val="32"/>
                <w:szCs w:val="32"/>
                <w:cs/>
              </w:rPr>
              <w:t>เป็นไปตาม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หนังสือสั่งการ</w:t>
            </w:r>
            <w:r w:rsidRPr="00ED37E9">
              <w:rPr>
                <w:rFonts w:ascii="TH SarabunPSK" w:hAnsi="TH SarabunPSK"/>
                <w:sz w:val="32"/>
                <w:szCs w:val="32"/>
              </w:rPr>
              <w:t> </w:t>
            </w:r>
            <w:r w:rsidRPr="00ED37E9">
              <w:rPr>
                <w:rFonts w:ascii="TH SarabunPSK" w:hAnsi="TH SarabunPSK"/>
                <w:sz w:val="32"/>
                <w:szCs w:val="32"/>
                <w:cs/>
              </w:rPr>
              <w:t>ดังนี้</w:t>
            </w:r>
          </w:p>
          <w:p w14:paraId="372F54A4" w14:textId="77777777" w:rsidR="007500F6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1) 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หนังสือกรมส่งเ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สริมการปกครองท้องถิ่น ที่ มท 0810.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6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/ว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1470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ลงวันที่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24 กรกฎาคม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256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0</w:t>
            </w:r>
            <w:r>
              <w:rPr>
                <w:rFonts w:ascii="TH SarabunPSK" w:eastAsia="Tahoma" w:hAnsi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เรื่อง การดำเนินงานโครงการอนุรักษ์พันธุกรรมพืชอันเนื่องมาจากพระราชดำริสมเด็จพระเทพรัตนราชสุดาฯ สยามบรมราชกุมารี (</w:t>
            </w:r>
            <w:proofErr w:type="spellStart"/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อพ</w:t>
            </w:r>
            <w:proofErr w:type="spellEnd"/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.สธ.)</w:t>
            </w:r>
          </w:p>
          <w:p w14:paraId="2DCEE415" w14:textId="77777777" w:rsidR="007500F6" w:rsidRDefault="007500F6" w:rsidP="00FE456C">
            <w:pPr>
              <w:jc w:val="thaiDistribute"/>
              <w:rPr>
                <w:rFonts w:ascii="TH SarabunPSK" w:eastAsia="Tahoma" w:hAnsi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hint="cs"/>
                <w:sz w:val="32"/>
                <w:szCs w:val="32"/>
                <w:cs/>
              </w:rPr>
              <w:t xml:space="preserve">2) 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 ที่ มท 0810.6/ว 14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25</w:t>
            </w:r>
            <w:r w:rsidRPr="00965932">
              <w:rPr>
                <w:rFonts w:ascii="TH SarabunPSK" w:eastAsia="Tahoma" w:hAnsi="TH SarabunPSK"/>
                <w:color w:val="000000"/>
                <w:sz w:val="32"/>
                <w:szCs w:val="32"/>
                <w:cs/>
              </w:rPr>
              <w:t xml:space="preserve"> ลงวันที่ 4 </w:t>
            </w:r>
            <w:r>
              <w:rPr>
                <w:rFonts w:ascii="TH SarabunPSK" w:eastAsia="Tahoma" w:hAnsi="TH SarabunPSK" w:hint="cs"/>
                <w:color w:val="000000"/>
                <w:sz w:val="32"/>
                <w:szCs w:val="32"/>
                <w:cs/>
              </w:rPr>
              <w:t>เมษายน 2562 เรื่อง การดำเนินโครงการสวนสาธารณะเฉลิมพระเกียรติ เนื่องในโอกาสมหามงคลพระราชพิธีบรมราชาภิเษก</w:t>
            </w:r>
          </w:p>
          <w:p w14:paraId="7510BE8F" w14:textId="77777777" w:rsidR="007500F6" w:rsidRPr="00722736" w:rsidRDefault="007500F6" w:rsidP="00FE456C">
            <w:pPr>
              <w:jc w:val="thaiDistribute"/>
              <w:rPr>
                <w:rFonts w:ascii="TH SarabunPSK" w:eastAsia="Calibri" w:hAnsi="TH SarabunPSK"/>
                <w:sz w:val="32"/>
                <w:szCs w:val="32"/>
              </w:rPr>
            </w:pPr>
            <w:r w:rsidRPr="009E3676">
              <w:rPr>
                <w:rFonts w:ascii="TH SarabunPSK" w:hAnsi="TH SarabunPSK"/>
                <w:color w:val="auto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/>
                <w:color w:val="auto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3676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2566–2570) เพิ่มเติม ครั้งที่ 1/2566 </w:t>
            </w:r>
            <w:r>
              <w:rPr>
                <w:rFonts w:ascii="TH SarabunPSK" w:hAnsi="TH SarabunPSK"/>
                <w:sz w:val="32"/>
                <w:szCs w:val="32"/>
                <w:cs/>
              </w:rPr>
              <w:t xml:space="preserve">หน้าที่ </w:t>
            </w:r>
            <w:r>
              <w:rPr>
                <w:rFonts w:ascii="TH SarabunPSK" w:hAnsi="TH SarabunPSK" w:hint="cs"/>
                <w:sz w:val="32"/>
                <w:szCs w:val="32"/>
                <w:cs/>
              </w:rPr>
              <w:t>25</w:t>
            </w:r>
            <w:r w:rsidRPr="009E3676">
              <w:rPr>
                <w:rFonts w:ascii="TH SarabunPSK" w:hAnsi="TH SarabunPSK"/>
                <w:color w:val="auto"/>
                <w:sz w:val="32"/>
                <w:szCs w:val="32"/>
                <w:cs/>
              </w:rPr>
              <w:t xml:space="preserve"> ลำดับที่</w:t>
            </w:r>
            <w:r>
              <w:rPr>
                <w:rFonts w:ascii="TH SarabunPSK" w:hAnsi="TH SarabunPSK"/>
                <w:sz w:val="32"/>
                <w:szCs w:val="32"/>
              </w:rPr>
              <w:t xml:space="preserve"> 5</w:t>
            </w:r>
          </w:p>
          <w:p w14:paraId="1E6B785A" w14:textId="77777777" w:rsidR="007500F6" w:rsidRPr="00D91643" w:rsidRDefault="007500F6" w:rsidP="00FE456C">
            <w:pPr>
              <w:jc w:val="thaiDistribute"/>
              <w:rPr>
                <w:rFonts w:ascii="TH SarabunPSK" w:hAnsi="TH SarabunPSK"/>
                <w:sz w:val="32"/>
                <w:szCs w:val="32"/>
                <w:cs/>
              </w:rPr>
            </w:pPr>
            <w:r w:rsidRPr="00D91643">
              <w:rPr>
                <w:rFonts w:ascii="TH SarabunPSK" w:hAnsi="TH SarabunPSK"/>
                <w:sz w:val="32"/>
                <w:szCs w:val="32"/>
              </w:rPr>
              <w:t>(</w:t>
            </w:r>
            <w:r w:rsidRPr="00D91643">
              <w:rPr>
                <w:rFonts w:ascii="TH SarabunPSK" w:hAnsi="TH SarabunPSK"/>
                <w:sz w:val="32"/>
                <w:szCs w:val="32"/>
                <w:cs/>
              </w:rPr>
              <w:t>สำนักงานปลัด)</w:t>
            </w:r>
          </w:p>
        </w:tc>
        <w:tc>
          <w:tcPr>
            <w:tcW w:w="1134" w:type="dxa"/>
            <w:shd w:val="clear" w:color="auto" w:fill="auto"/>
          </w:tcPr>
          <w:p w14:paraId="1BF4C6AD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14:paraId="1876943F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21ED9C" w14:textId="77777777" w:rsidR="007500F6" w:rsidRPr="00D91643" w:rsidRDefault="007500F6" w:rsidP="00FE456C">
            <w:pPr>
              <w:rPr>
                <w:rFonts w:ascii="TH SarabunPSK" w:hAnsi="TH SarabunPSK"/>
                <w:b/>
                <w:bCs/>
                <w:sz w:val="32"/>
                <w:szCs w:val="32"/>
              </w:rPr>
            </w:pPr>
          </w:p>
        </w:tc>
      </w:tr>
    </w:tbl>
    <w:p w14:paraId="26A49B3E" w14:textId="77777777" w:rsidR="007500F6" w:rsidRDefault="007500F6" w:rsidP="00FE456C"/>
    <w:p w14:paraId="13E45B9D" w14:textId="77777777" w:rsidR="007500F6" w:rsidRPr="00D91643" w:rsidRDefault="007500F6" w:rsidP="00FE456C">
      <w:pPr>
        <w:spacing w:line="240" w:lineRule="auto"/>
      </w:pPr>
    </w:p>
    <w:p w14:paraId="3A9B5174" w14:textId="77777777" w:rsidR="007500F6" w:rsidRDefault="007500F6"/>
    <w:p w14:paraId="330E680D" w14:textId="77777777" w:rsidR="007500F6" w:rsidRPr="00B751D9" w:rsidRDefault="007500F6" w:rsidP="00624414">
      <w:pPr>
        <w:spacing w:line="240" w:lineRule="auto"/>
        <w:rPr>
          <w:rFonts w:ascii="TH SarabunPSK" w:eastAsia="Calibri" w:hAnsi="TH SarabunPSK"/>
          <w:cs/>
        </w:rPr>
      </w:pPr>
    </w:p>
    <w:p w14:paraId="0EBFF92E" w14:textId="77777777" w:rsidR="00624414" w:rsidRDefault="00624414"/>
    <w:p w14:paraId="4AD96B91" w14:textId="77777777" w:rsidR="00624414" w:rsidRDefault="00624414" w:rsidP="00624414">
      <w:pPr>
        <w:spacing w:line="240" w:lineRule="auto"/>
      </w:pPr>
    </w:p>
    <w:p w14:paraId="035EE8CD" w14:textId="77777777" w:rsidR="00624414" w:rsidRPr="00B23FAD" w:rsidRDefault="00624414" w:rsidP="009B73B3">
      <w:pPr>
        <w:spacing w:line="240" w:lineRule="auto"/>
        <w:rPr>
          <w:rFonts w:ascii="TH SarabunPSK" w:hAnsi="TH SarabunPSK"/>
          <w:color w:val="auto"/>
        </w:rPr>
      </w:pPr>
    </w:p>
    <w:sectPr w:rsidR="00624414" w:rsidRPr="00B23FAD" w:rsidSect="00295C96">
      <w:headerReference w:type="default" r:id="rId10"/>
      <w:pgSz w:w="11906" w:h="16838"/>
      <w:pgMar w:top="1134" w:right="1134" w:bottom="1134" w:left="1440" w:header="284" w:footer="284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6710" w14:textId="77777777" w:rsidR="00F901BE" w:rsidRDefault="00F901BE" w:rsidP="002D549D">
      <w:pPr>
        <w:spacing w:after="0" w:line="240" w:lineRule="auto"/>
      </w:pPr>
      <w:r>
        <w:separator/>
      </w:r>
    </w:p>
  </w:endnote>
  <w:endnote w:type="continuationSeparator" w:id="0">
    <w:p w14:paraId="71C8118B" w14:textId="77777777" w:rsidR="00F901BE" w:rsidRDefault="00F901BE" w:rsidP="002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DBAF" w14:textId="77777777" w:rsidR="00F901BE" w:rsidRDefault="00F901BE" w:rsidP="002D549D">
      <w:pPr>
        <w:spacing w:after="0" w:line="240" w:lineRule="auto"/>
      </w:pPr>
      <w:r>
        <w:separator/>
      </w:r>
    </w:p>
  </w:footnote>
  <w:footnote w:type="continuationSeparator" w:id="0">
    <w:p w14:paraId="681E7FC1" w14:textId="77777777" w:rsidR="00F901BE" w:rsidRDefault="00F901BE" w:rsidP="002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8B0F" w14:textId="77777777" w:rsidR="00295C96" w:rsidRDefault="00295C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A52"/>
    <w:multiLevelType w:val="hybridMultilevel"/>
    <w:tmpl w:val="ABA8CFBE"/>
    <w:lvl w:ilvl="0" w:tplc="16CE5D7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D2A04"/>
    <w:multiLevelType w:val="hybridMultilevel"/>
    <w:tmpl w:val="6194C43E"/>
    <w:lvl w:ilvl="0" w:tplc="A4E456F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DD2"/>
    <w:multiLevelType w:val="hybridMultilevel"/>
    <w:tmpl w:val="AF721D8C"/>
    <w:lvl w:ilvl="0" w:tplc="565CA3A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2FB"/>
    <w:multiLevelType w:val="hybridMultilevel"/>
    <w:tmpl w:val="CC740212"/>
    <w:lvl w:ilvl="0" w:tplc="E42C2A8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5125"/>
    <w:multiLevelType w:val="hybridMultilevel"/>
    <w:tmpl w:val="50BA66D8"/>
    <w:lvl w:ilvl="0" w:tplc="45B8FD4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CC2"/>
    <w:multiLevelType w:val="hybridMultilevel"/>
    <w:tmpl w:val="B270F0D2"/>
    <w:lvl w:ilvl="0" w:tplc="EFC29AC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78B2"/>
    <w:multiLevelType w:val="hybridMultilevel"/>
    <w:tmpl w:val="1C9E53B6"/>
    <w:lvl w:ilvl="0" w:tplc="F3C699E2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E6B71"/>
    <w:multiLevelType w:val="hybridMultilevel"/>
    <w:tmpl w:val="A2980BEE"/>
    <w:lvl w:ilvl="0" w:tplc="F8F679A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87BF7"/>
    <w:multiLevelType w:val="hybridMultilevel"/>
    <w:tmpl w:val="4F7E22DA"/>
    <w:lvl w:ilvl="0" w:tplc="BE1A771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06AFC"/>
    <w:multiLevelType w:val="hybridMultilevel"/>
    <w:tmpl w:val="4942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B1DA3"/>
    <w:multiLevelType w:val="hybridMultilevel"/>
    <w:tmpl w:val="0B62F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A038D"/>
    <w:multiLevelType w:val="hybridMultilevel"/>
    <w:tmpl w:val="26F61476"/>
    <w:lvl w:ilvl="0" w:tplc="C226E238">
      <w:start w:val="200"/>
      <w:numFmt w:val="bullet"/>
      <w:lvlText w:val="-"/>
      <w:lvlJc w:val="left"/>
      <w:pPr>
        <w:ind w:left="25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2" w15:restartNumberingAfterBreak="0">
    <w:nsid w:val="52C465EF"/>
    <w:multiLevelType w:val="hybridMultilevel"/>
    <w:tmpl w:val="8CD2D00E"/>
    <w:lvl w:ilvl="0" w:tplc="49246A5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12FDB"/>
    <w:multiLevelType w:val="hybridMultilevel"/>
    <w:tmpl w:val="D340DBD2"/>
    <w:lvl w:ilvl="0" w:tplc="218EBDD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07041"/>
    <w:multiLevelType w:val="hybridMultilevel"/>
    <w:tmpl w:val="6126716E"/>
    <w:lvl w:ilvl="0" w:tplc="1194DCE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A2B4F"/>
    <w:multiLevelType w:val="hybridMultilevel"/>
    <w:tmpl w:val="F6DC0610"/>
    <w:lvl w:ilvl="0" w:tplc="295C017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639C2162"/>
    <w:multiLevelType w:val="hybridMultilevel"/>
    <w:tmpl w:val="BA70FB70"/>
    <w:lvl w:ilvl="0" w:tplc="AB288F5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E926B4"/>
    <w:multiLevelType w:val="hybridMultilevel"/>
    <w:tmpl w:val="53A09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71D22"/>
    <w:multiLevelType w:val="hybridMultilevel"/>
    <w:tmpl w:val="2E0836A6"/>
    <w:lvl w:ilvl="0" w:tplc="0F1E546C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9" w15:restartNumberingAfterBreak="0">
    <w:nsid w:val="70D97409"/>
    <w:multiLevelType w:val="hybridMultilevel"/>
    <w:tmpl w:val="E13C7EDC"/>
    <w:lvl w:ilvl="0" w:tplc="A9046A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60EED"/>
    <w:multiLevelType w:val="hybridMultilevel"/>
    <w:tmpl w:val="54C47088"/>
    <w:lvl w:ilvl="0" w:tplc="A4746280">
      <w:start w:val="1"/>
      <w:numFmt w:val="decimal"/>
      <w:lvlText w:val="%1)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num w:numId="1" w16cid:durableId="792287272">
    <w:abstractNumId w:val="1"/>
  </w:num>
  <w:num w:numId="2" w16cid:durableId="330721657">
    <w:abstractNumId w:val="17"/>
  </w:num>
  <w:num w:numId="3" w16cid:durableId="731581129">
    <w:abstractNumId w:val="20"/>
  </w:num>
  <w:num w:numId="4" w16cid:durableId="2003776262">
    <w:abstractNumId w:val="10"/>
  </w:num>
  <w:num w:numId="5" w16cid:durableId="326566185">
    <w:abstractNumId w:val="12"/>
  </w:num>
  <w:num w:numId="6" w16cid:durableId="1665471743">
    <w:abstractNumId w:val="14"/>
  </w:num>
  <w:num w:numId="7" w16cid:durableId="1777168380">
    <w:abstractNumId w:val="19"/>
  </w:num>
  <w:num w:numId="8" w16cid:durableId="123617899">
    <w:abstractNumId w:val="7"/>
  </w:num>
  <w:num w:numId="9" w16cid:durableId="1058474734">
    <w:abstractNumId w:val="0"/>
  </w:num>
  <w:num w:numId="10" w16cid:durableId="564028828">
    <w:abstractNumId w:val="8"/>
  </w:num>
  <w:num w:numId="11" w16cid:durableId="1692030796">
    <w:abstractNumId w:val="5"/>
  </w:num>
  <w:num w:numId="12" w16cid:durableId="1744595789">
    <w:abstractNumId w:val="2"/>
  </w:num>
  <w:num w:numId="13" w16cid:durableId="190344130">
    <w:abstractNumId w:val="18"/>
  </w:num>
  <w:num w:numId="14" w16cid:durableId="319625627">
    <w:abstractNumId w:val="3"/>
  </w:num>
  <w:num w:numId="15" w16cid:durableId="147986388">
    <w:abstractNumId w:val="15"/>
  </w:num>
  <w:num w:numId="16" w16cid:durableId="347294381">
    <w:abstractNumId w:val="11"/>
  </w:num>
  <w:num w:numId="17" w16cid:durableId="1230382314">
    <w:abstractNumId w:val="9"/>
  </w:num>
  <w:num w:numId="18" w16cid:durableId="1220481037">
    <w:abstractNumId w:val="16"/>
  </w:num>
  <w:num w:numId="19" w16cid:durableId="1401707617">
    <w:abstractNumId w:val="6"/>
  </w:num>
  <w:num w:numId="20" w16cid:durableId="2083986982">
    <w:abstractNumId w:val="13"/>
  </w:num>
  <w:num w:numId="21" w16cid:durableId="1603223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B3"/>
    <w:rsid w:val="00045A12"/>
    <w:rsid w:val="00050B98"/>
    <w:rsid w:val="000A183A"/>
    <w:rsid w:val="000D2053"/>
    <w:rsid w:val="000E3DBA"/>
    <w:rsid w:val="00101007"/>
    <w:rsid w:val="001040E4"/>
    <w:rsid w:val="001366B2"/>
    <w:rsid w:val="00185BDB"/>
    <w:rsid w:val="00191A94"/>
    <w:rsid w:val="001D5962"/>
    <w:rsid w:val="001D5B83"/>
    <w:rsid w:val="00295C96"/>
    <w:rsid w:val="002960FF"/>
    <w:rsid w:val="002B3F3E"/>
    <w:rsid w:val="002D549D"/>
    <w:rsid w:val="00306DE5"/>
    <w:rsid w:val="00310DF8"/>
    <w:rsid w:val="00321157"/>
    <w:rsid w:val="0032795B"/>
    <w:rsid w:val="003305AC"/>
    <w:rsid w:val="00337997"/>
    <w:rsid w:val="00353065"/>
    <w:rsid w:val="0039467B"/>
    <w:rsid w:val="004133ED"/>
    <w:rsid w:val="00416244"/>
    <w:rsid w:val="00430A77"/>
    <w:rsid w:val="00445C04"/>
    <w:rsid w:val="004630AE"/>
    <w:rsid w:val="0048031D"/>
    <w:rsid w:val="00490F0A"/>
    <w:rsid w:val="00491FC2"/>
    <w:rsid w:val="004F527A"/>
    <w:rsid w:val="005023F1"/>
    <w:rsid w:val="00503148"/>
    <w:rsid w:val="00524C11"/>
    <w:rsid w:val="00545857"/>
    <w:rsid w:val="0056566F"/>
    <w:rsid w:val="005B5A55"/>
    <w:rsid w:val="005E1C7E"/>
    <w:rsid w:val="005E4156"/>
    <w:rsid w:val="0060079B"/>
    <w:rsid w:val="006047E6"/>
    <w:rsid w:val="00604A83"/>
    <w:rsid w:val="00624414"/>
    <w:rsid w:val="006710C9"/>
    <w:rsid w:val="006810C8"/>
    <w:rsid w:val="0069670B"/>
    <w:rsid w:val="006A15AA"/>
    <w:rsid w:val="006C4153"/>
    <w:rsid w:val="006D59BA"/>
    <w:rsid w:val="006D7072"/>
    <w:rsid w:val="006E2B75"/>
    <w:rsid w:val="006E6A4E"/>
    <w:rsid w:val="00730394"/>
    <w:rsid w:val="00732589"/>
    <w:rsid w:val="00734C66"/>
    <w:rsid w:val="00740A1F"/>
    <w:rsid w:val="00740F90"/>
    <w:rsid w:val="007500F6"/>
    <w:rsid w:val="007716A9"/>
    <w:rsid w:val="007D0CBA"/>
    <w:rsid w:val="007E29E7"/>
    <w:rsid w:val="00805A9D"/>
    <w:rsid w:val="00824CAD"/>
    <w:rsid w:val="00827297"/>
    <w:rsid w:val="00835070"/>
    <w:rsid w:val="00837956"/>
    <w:rsid w:val="0085344F"/>
    <w:rsid w:val="00866410"/>
    <w:rsid w:val="008A17E7"/>
    <w:rsid w:val="008B64F7"/>
    <w:rsid w:val="008F1C90"/>
    <w:rsid w:val="009076F7"/>
    <w:rsid w:val="00925ADC"/>
    <w:rsid w:val="00933C5D"/>
    <w:rsid w:val="009658E2"/>
    <w:rsid w:val="00974353"/>
    <w:rsid w:val="009817A0"/>
    <w:rsid w:val="00991B5E"/>
    <w:rsid w:val="009A4609"/>
    <w:rsid w:val="009B0005"/>
    <w:rsid w:val="009B73B3"/>
    <w:rsid w:val="009C2706"/>
    <w:rsid w:val="009E07D9"/>
    <w:rsid w:val="009F2177"/>
    <w:rsid w:val="00A47A0C"/>
    <w:rsid w:val="00A77192"/>
    <w:rsid w:val="00A849BC"/>
    <w:rsid w:val="00AB2A8F"/>
    <w:rsid w:val="00AB550E"/>
    <w:rsid w:val="00AC065D"/>
    <w:rsid w:val="00AF367D"/>
    <w:rsid w:val="00B2182A"/>
    <w:rsid w:val="00B22D8F"/>
    <w:rsid w:val="00B23FAD"/>
    <w:rsid w:val="00B35CE7"/>
    <w:rsid w:val="00B52B2C"/>
    <w:rsid w:val="00BA6A38"/>
    <w:rsid w:val="00BC06B2"/>
    <w:rsid w:val="00BC4168"/>
    <w:rsid w:val="00C21FAA"/>
    <w:rsid w:val="00C2692F"/>
    <w:rsid w:val="00C5540D"/>
    <w:rsid w:val="00C64F37"/>
    <w:rsid w:val="00C6605E"/>
    <w:rsid w:val="00C762B4"/>
    <w:rsid w:val="00C86845"/>
    <w:rsid w:val="00CA46E0"/>
    <w:rsid w:val="00CB5374"/>
    <w:rsid w:val="00CC707C"/>
    <w:rsid w:val="00CF2CB3"/>
    <w:rsid w:val="00D24315"/>
    <w:rsid w:val="00D37F4E"/>
    <w:rsid w:val="00D673E2"/>
    <w:rsid w:val="00D7200D"/>
    <w:rsid w:val="00D87720"/>
    <w:rsid w:val="00DA6766"/>
    <w:rsid w:val="00DB7423"/>
    <w:rsid w:val="00E0141A"/>
    <w:rsid w:val="00E0560F"/>
    <w:rsid w:val="00E3769F"/>
    <w:rsid w:val="00E56D41"/>
    <w:rsid w:val="00E57D09"/>
    <w:rsid w:val="00E61FFF"/>
    <w:rsid w:val="00E650A1"/>
    <w:rsid w:val="00E704D0"/>
    <w:rsid w:val="00EA0A40"/>
    <w:rsid w:val="00EB40F2"/>
    <w:rsid w:val="00EC5320"/>
    <w:rsid w:val="00EF07C3"/>
    <w:rsid w:val="00F25120"/>
    <w:rsid w:val="00F30157"/>
    <w:rsid w:val="00F810CA"/>
    <w:rsid w:val="00F901BE"/>
    <w:rsid w:val="00FA3F96"/>
    <w:rsid w:val="00FB0D51"/>
    <w:rsid w:val="00FB6E21"/>
    <w:rsid w:val="00FE4199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5960D"/>
  <w15:chartTrackingRefBased/>
  <w15:docId w15:val="{760FB87F-574A-485A-87F0-24E82832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3B3"/>
    <w:rPr>
      <w:rFonts w:cs="TH SarabunPSK"/>
      <w:color w:val="000000" w:themeColor="text1"/>
      <w:sz w:val="30"/>
      <w:szCs w:val="24"/>
    </w:rPr>
  </w:style>
  <w:style w:type="paragraph" w:styleId="1">
    <w:name w:val="heading 1"/>
    <w:basedOn w:val="a"/>
    <w:link w:val="10"/>
    <w:uiPriority w:val="1"/>
    <w:qFormat/>
    <w:rsid w:val="00624414"/>
    <w:pPr>
      <w:widowControl w:val="0"/>
      <w:autoSpaceDE w:val="0"/>
      <w:autoSpaceDN w:val="0"/>
      <w:spacing w:after="0" w:line="361" w:lineRule="exact"/>
      <w:ind w:left="547"/>
      <w:outlineLvl w:val="0"/>
    </w:pPr>
    <w:rPr>
      <w:rFonts w:ascii="TH SarabunPSK" w:eastAsia="TH SarabunPSK" w:hAnsi="TH SarabunPSK"/>
      <w:b/>
      <w:bCs/>
      <w:color w:val="auto"/>
      <w:sz w:val="32"/>
      <w:szCs w:val="32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B73B3"/>
    <w:pPr>
      <w:spacing w:after="0" w:line="240" w:lineRule="auto"/>
      <w:jc w:val="center"/>
    </w:pPr>
    <w:rPr>
      <w:rFonts w:ascii="Courier New" w:eastAsia="Calibri" w:hAnsi="Courier New" w:cs="Courier New"/>
      <w:b/>
      <w:bCs/>
      <w:color w:val="auto"/>
      <w:sz w:val="32"/>
      <w:szCs w:val="32"/>
      <w:lang w:val="x-none" w:eastAsia="x-none"/>
    </w:rPr>
  </w:style>
  <w:style w:type="character" w:customStyle="1" w:styleId="a5">
    <w:name w:val="ชื่อเรื่อง อักขระ"/>
    <w:basedOn w:val="a0"/>
    <w:link w:val="a4"/>
    <w:rsid w:val="009B73B3"/>
    <w:rPr>
      <w:rFonts w:ascii="Courier New" w:eastAsia="Calibri" w:hAnsi="Courier New" w:cs="Courier New"/>
      <w:b/>
      <w:bCs/>
      <w:sz w:val="32"/>
      <w:szCs w:val="32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9B73B3"/>
    <w:pPr>
      <w:spacing w:after="120" w:line="480" w:lineRule="auto"/>
    </w:pPr>
    <w:rPr>
      <w:rFonts w:cs="Angsana New"/>
    </w:rPr>
  </w:style>
  <w:style w:type="character" w:customStyle="1" w:styleId="22">
    <w:name w:val="เนื้อความ 2 อักขระ"/>
    <w:basedOn w:val="a0"/>
    <w:link w:val="21"/>
    <w:uiPriority w:val="99"/>
    <w:rsid w:val="009B73B3"/>
    <w:rPr>
      <w:rFonts w:cs="Angsana New"/>
      <w:color w:val="000000" w:themeColor="text1"/>
      <w:sz w:val="3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4F3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C64F37"/>
    <w:rPr>
      <w:rFonts w:ascii="Leelawadee" w:hAnsi="Leelawadee" w:cs="Angsana New"/>
      <w:color w:val="000000" w:themeColor="text1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2D549D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9">
    <w:name w:val="หัวกระดาษ อักขระ"/>
    <w:basedOn w:val="a0"/>
    <w:link w:val="a8"/>
    <w:uiPriority w:val="99"/>
    <w:rsid w:val="002D549D"/>
    <w:rPr>
      <w:rFonts w:cs="Angsana New"/>
      <w:color w:val="000000" w:themeColor="text1"/>
      <w:sz w:val="30"/>
      <w:szCs w:val="24"/>
    </w:rPr>
  </w:style>
  <w:style w:type="paragraph" w:styleId="aa">
    <w:name w:val="footer"/>
    <w:basedOn w:val="a"/>
    <w:link w:val="ab"/>
    <w:uiPriority w:val="99"/>
    <w:unhideWhenUsed/>
    <w:rsid w:val="002D549D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b">
    <w:name w:val="ท้ายกระดาษ อักขระ"/>
    <w:basedOn w:val="a0"/>
    <w:link w:val="aa"/>
    <w:uiPriority w:val="99"/>
    <w:rsid w:val="002D549D"/>
    <w:rPr>
      <w:rFonts w:cs="Angsana New"/>
      <w:color w:val="000000" w:themeColor="text1"/>
      <w:sz w:val="30"/>
      <w:szCs w:val="24"/>
    </w:rPr>
  </w:style>
  <w:style w:type="paragraph" w:styleId="ac">
    <w:name w:val="List Paragraph"/>
    <w:basedOn w:val="a"/>
    <w:uiPriority w:val="34"/>
    <w:qFormat/>
    <w:rsid w:val="00E650A1"/>
    <w:pPr>
      <w:ind w:left="720"/>
      <w:contextualSpacing/>
    </w:pPr>
    <w:rPr>
      <w:rFonts w:cs="Angsana New"/>
    </w:rPr>
  </w:style>
  <w:style w:type="character" w:customStyle="1" w:styleId="10">
    <w:name w:val="หัวเรื่อง 1 อักขระ"/>
    <w:basedOn w:val="a0"/>
    <w:link w:val="1"/>
    <w:uiPriority w:val="1"/>
    <w:rsid w:val="00624414"/>
    <w:rPr>
      <w:rFonts w:ascii="TH SarabunPSK" w:eastAsia="TH SarabunPSK" w:hAnsi="TH SarabunPSK" w:cs="TH SarabunPSK"/>
      <w:b/>
      <w:bCs/>
      <w:sz w:val="32"/>
      <w:szCs w:val="32"/>
      <w:lang w:bidi="en-US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4414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d">
    <w:name w:val="Body Text"/>
    <w:aliases w:val="อักขระ, อักขระ"/>
    <w:basedOn w:val="a"/>
    <w:link w:val="ae"/>
    <w:rsid w:val="00624414"/>
    <w:pPr>
      <w:spacing w:after="0" w:line="240" w:lineRule="auto"/>
    </w:pPr>
    <w:rPr>
      <w:rFonts w:ascii="Symbol" w:eastAsia="Calibri" w:hAnsi="Symbol" w:cs="Courier New"/>
      <w:color w:val="auto"/>
      <w:sz w:val="32"/>
      <w:szCs w:val="32"/>
      <w:lang w:val="x-none" w:eastAsia="x-none"/>
    </w:rPr>
  </w:style>
  <w:style w:type="character" w:customStyle="1" w:styleId="ae">
    <w:name w:val="เนื้อความ อักขระ"/>
    <w:aliases w:val="อักขระ อักขระ, อักขระ อักขระ"/>
    <w:basedOn w:val="a0"/>
    <w:link w:val="ad"/>
    <w:rsid w:val="00624414"/>
    <w:rPr>
      <w:rFonts w:ascii="Symbol" w:eastAsia="Calibri" w:hAnsi="Symbol" w:cs="Courier New"/>
      <w:sz w:val="32"/>
      <w:szCs w:val="32"/>
      <w:lang w:val="x-none" w:eastAsia="x-none"/>
    </w:rPr>
  </w:style>
  <w:style w:type="character" w:styleId="af">
    <w:name w:val="Strong"/>
    <w:basedOn w:val="a0"/>
    <w:uiPriority w:val="22"/>
    <w:qFormat/>
    <w:rsid w:val="00624414"/>
    <w:rPr>
      <w:b/>
      <w:bCs/>
    </w:rPr>
  </w:style>
  <w:style w:type="paragraph" w:customStyle="1" w:styleId="11">
    <w:name w:val="1"/>
    <w:uiPriority w:val="99"/>
    <w:unhideWhenUsed/>
    <w:rsid w:val="00624414"/>
    <w:rPr>
      <w:rFonts w:cs="Angsana New"/>
      <w:color w:val="000000" w:themeColor="text1"/>
      <w:sz w:val="30"/>
      <w:szCs w:val="24"/>
    </w:rPr>
  </w:style>
  <w:style w:type="character" w:styleId="af0">
    <w:name w:val="Hyperlink"/>
    <w:basedOn w:val="a0"/>
    <w:uiPriority w:val="99"/>
    <w:semiHidden/>
    <w:unhideWhenUsed/>
    <w:rsid w:val="00624414"/>
    <w:rPr>
      <w:color w:val="0563C1" w:themeColor="hyperlink"/>
      <w:u w:val="single"/>
    </w:rPr>
  </w:style>
  <w:style w:type="table" w:customStyle="1" w:styleId="12">
    <w:name w:val="เส้นตาราง1"/>
    <w:basedOn w:val="a1"/>
    <w:next w:val="a3"/>
    <w:uiPriority w:val="39"/>
    <w:rsid w:val="0062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ไม่มีรายการ1"/>
    <w:next w:val="a2"/>
    <w:uiPriority w:val="99"/>
    <w:semiHidden/>
    <w:unhideWhenUsed/>
    <w:rsid w:val="00624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oratcity.no-ip.org/koratcity/book/2557/jun/30-57/mt0808.2-v167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48C1D-6C00-47C4-820F-4A7B6BA2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134</Pages>
  <Words>35746</Words>
  <Characters>203758</Characters>
  <Application>Microsoft Office Word</Application>
  <DocSecurity>0</DocSecurity>
  <Lines>1697</Lines>
  <Paragraphs>478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HP-Nukjud</cp:lastModifiedBy>
  <cp:revision>10</cp:revision>
  <cp:lastPrinted>2024-07-30T03:59:00Z</cp:lastPrinted>
  <dcterms:created xsi:type="dcterms:W3CDTF">2024-08-27T07:47:00Z</dcterms:created>
  <dcterms:modified xsi:type="dcterms:W3CDTF">2025-03-26T03:12:00Z</dcterms:modified>
</cp:coreProperties>
</file>